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3bef62cac489a" w:history="1">
              <w:r>
                <w:rPr>
                  <w:rStyle w:val="Hyperlink"/>
                </w:rPr>
                <w:t>2024-2030年中国掺铒光纤放大器市场调查及发展趋势研究报告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3bef62cac489a" w:history="1">
              <w:r>
                <w:rPr>
                  <w:rStyle w:val="Hyperlink"/>
                </w:rPr>
                <w:t>2024-2030年中国掺铒光纤放大器市场调查及发展趋势研究报告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3bef62cac489a" w:history="1">
                <w:r>
                  <w:rPr>
                    <w:rStyle w:val="Hyperlink"/>
                  </w:rPr>
                  <w:t>https://www.20087.com/7/26/ChanErGuangXianFangDaQiHangYeDiaoYan.html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铒光纤放大器是光纤通信网络中的关键组件，其市场受到数据中心、5G通信和海底光缆等领域的快速发展推动。近年来，随着对高速数据传输和网络容量需求的增加，高性能和低损耗的掺铒光纤放大器成为行业热点。同时，技术创新，如宽带放大和智能控制，提升了产品的竞争力。然而，成本控制、技术创新和市场需求的精准匹配是行业面临的挑战。</w:t>
      </w:r>
      <w:r>
        <w:rPr>
          <w:rFonts w:hint="eastAsia"/>
        </w:rPr>
        <w:br/>
      </w:r>
      <w:r>
        <w:rPr>
          <w:rFonts w:hint="eastAsia"/>
        </w:rPr>
        <w:t>　　未来，掺铒光纤放大器行业将更加注重技术创新和网络融合。通过新型光纤材料和集成光学技术的应用，开发具有更宽带宽和更低噪声的放大器，满足未来网络的高容量需求。同时，智能化和自动化控制技术的融合，如机器学习和网络切片，将提升网络的灵活性和效率。此外，针对特定应用场景的定制化设计，如量子通信和卫星通信，将推动行业向更广阔的应用领域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3bef62cac489a" w:history="1">
        <w:r>
          <w:rPr>
            <w:rStyle w:val="Hyperlink"/>
          </w:rPr>
          <w:t>2024-2030年中国掺铒光纤放大器市场调查及发展趋势研究报告</w:t>
        </w:r>
      </w:hyperlink>
      <w:r>
        <w:rPr>
          <w:rFonts w:hint="eastAsia"/>
        </w:rPr>
        <w:t>》基于国家统计局、掺铒光纤放大器相关协会等渠道的资料数据，全方位剖析了掺铒光纤放大器行业的现状与市场需求，详细探讨了掺铒光纤放大器市场规模、产业链构成及价格动态，并针对掺铒光纤放大器各细分市场进行了分析。同时，掺铒光纤放大器报告还对市场前景、发展趋势进行了科学预测，评估了行业内品牌竞争格局、市场集中度以及掺铒光纤放大器重点企业的表现。此外，掺铒光纤放大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掺铒光纤放大器行业概述</w:t>
      </w:r>
      <w:r>
        <w:rPr>
          <w:rFonts w:hint="eastAsia"/>
        </w:rPr>
        <w:br/>
      </w:r>
      <w:r>
        <w:rPr>
          <w:rFonts w:hint="eastAsia"/>
        </w:rPr>
        <w:t>　　第一节 掺铒光纤放大器行业界定</w:t>
      </w:r>
      <w:r>
        <w:rPr>
          <w:rFonts w:hint="eastAsia"/>
        </w:rPr>
        <w:br/>
      </w:r>
      <w:r>
        <w:rPr>
          <w:rFonts w:hint="eastAsia"/>
        </w:rPr>
        <w:t>　　第二节 掺铒光纤放大器行业发展历程</w:t>
      </w:r>
      <w:r>
        <w:rPr>
          <w:rFonts w:hint="eastAsia"/>
        </w:rPr>
        <w:br/>
      </w:r>
      <w:r>
        <w:rPr>
          <w:rFonts w:hint="eastAsia"/>
        </w:rPr>
        <w:t>　　第三节 掺铒光纤放大器产业链分析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二、掺铒光纤放大器产业链模型分析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全球掺铒光纤放大器行业市场运行形势分析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2023-2024年全球掺铒光纤放大器行业发展概况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全球掺铒光纤放大器行业发展走势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二、全球掺铒光纤放大器行业市场分布情况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三、全球掺铒光纤放大器行业发展趋势分析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全球掺铒光纤放大器行业重点国家和区域分析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2023-2024年掺铒光纤放大器行业发展环境分析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掺铒光纤放大器行业环境分析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掺铒光纤放大器行业相关政策、法规</w:t>
      </w:r>
      <w:r>
        <w:rPr>
          <w:rFonts w:hint="eastAsia"/>
        </w:rPr>
        <w:br/>
      </w:r>
      <w:r>
        <w:rPr>
          <w:rFonts w:hint="eastAsia"/>
        </w:rPr>
        <w:t>　　第三节 掺铒光纤放大器行业所进入的壁垒与周期性分析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中国掺铒光纤放大器行业运行状况与存在问题探讨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2023-2024年中国掺铒光纤放大器行业发展概述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2023-2024年中国掺铒光纤放大器行业运行动态分析</w:t>
      </w:r>
      <w:r>
        <w:rPr>
          <w:rFonts w:hint="eastAsia"/>
        </w:rPr>
        <w:br/>
      </w:r>
      <w:r>
        <w:rPr>
          <w:rFonts w:hint="eastAsia"/>
        </w:rPr>
        <w:t>　　　　一、掺铒光纤放大器产业热点分析</w:t>
      </w:r>
      <w:r>
        <w:rPr>
          <w:rFonts w:hint="eastAsia"/>
        </w:rPr>
        <w:br/>
      </w:r>
      <w:r>
        <w:rPr>
          <w:rFonts w:hint="eastAsia"/>
        </w:rPr>
        <w:t>　　　　二、掺铒光纤放大器产业运行趋势分析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2023-2024年中国掺铒光纤放大器行业发展存在问题与对策建议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一、中国掺铒光纤放大器行业存在的问题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二、规范掺铒光纤放大器行业发展的措施</w:t>
      </w:r>
      <w:r>
        <w:rPr>
          <w:rFonts w:hint="eastAsia"/>
        </w:rPr>
        <w:br/>
      </w:r>
      <w:r>
        <w:rPr>
          <w:rFonts w:hint="eastAsia"/>
        </w:rPr>
        <w:t>　　　　三、掺铒光纤放大器行业发展的建议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中国掺铒光纤放大器行业总体发展状况剖析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掺铒光纤放大器行业规模情况分析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一、掺铒光纤放大器行业单位规模情况分析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二、掺铒光纤放大器行业人员规模状况分析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四、掺铒光纤放大器行业市场规模状况分析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掺铒光纤放大器行业产销情况分析</w:t>
      </w:r>
      <w:r>
        <w:rPr>
          <w:rFonts w:hint="eastAsia"/>
        </w:rPr>
        <w:br/>
      </w:r>
      <w:r>
        <w:rPr>
          <w:rFonts w:hint="eastAsia"/>
        </w:rPr>
        <w:t>　　　　一、掺铒光纤放大器行业生产情况分析</w:t>
      </w:r>
      <w:r>
        <w:rPr>
          <w:rFonts w:hint="eastAsia"/>
        </w:rPr>
        <w:br/>
      </w:r>
      <w:r>
        <w:rPr>
          <w:rFonts w:hint="eastAsia"/>
        </w:rPr>
        <w:t>　　　　二、掺铒光纤放大器行业销售情况分析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三、掺铒光纤放大器行业产销情况分析</w:t>
      </w:r>
      <w:r>
        <w:rPr>
          <w:rFonts w:hint="eastAsia"/>
        </w:rPr>
        <w:br/>
      </w:r>
      <w:r>
        <w:rPr>
          <w:rFonts w:hint="eastAsia"/>
        </w:rPr>
        <w:t>　　第三节 掺铒光纤放大器行业财务能力分析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中国掺铒光纤放大器行业供给与需求情况分析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2019-2024年中国掺铒光纤放大器行业总体规模</w:t>
      </w:r>
      <w:r>
        <w:rPr>
          <w:rFonts w:hint="eastAsia"/>
        </w:rPr>
        <w:br/>
      </w:r>
      <w:r>
        <w:rPr>
          <w:rFonts w:hint="eastAsia"/>
        </w:rPr>
        <w:t>　　第二节 中国掺铒光纤放大器行业供给概况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一、2019-2024年中国掺铒光纤放大器行业供给情况分析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二、2024年中国掺铒光纤放大器行业供给特点分析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三、2024-2030年中国掺铒光纤放大器行业供给预测</w:t>
      </w:r>
      <w:r>
        <w:rPr>
          <w:rFonts w:hint="eastAsia"/>
        </w:rPr>
        <w:br/>
      </w:r>
      <w:r>
        <w:rPr>
          <w:rFonts w:hint="eastAsia"/>
        </w:rPr>
        <w:t>　　第三节 中国掺铒光纤放大器行业需求概况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一、2019-2024年中国掺铒光纤放大器行业需求情况分析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二、2024年中国掺铒光纤放大器行业市场需求特点分析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三、2024-2030年中国掺铒光纤放大器行业市场需求预测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掺铒光纤放大器产业供需平衡状况分析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中国掺铒光纤放大器行业进出口情况分析预测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影响掺铒光纤放大器进出口变化的主要原因分析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2019-2024年中国掺铒光纤放大器行业进出口情况分析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一、掺铒光纤放大器行业进口情况分析</w:t>
      </w:r>
      <w:r>
        <w:rPr>
          <w:rFonts w:hint="eastAsia"/>
        </w:rPr>
        <w:br/>
      </w:r>
      <w:r>
        <w:rPr>
          <w:rFonts w:hint="eastAsia"/>
        </w:rPr>
        <w:t>　　　　二、掺铒光纤放大器行业出口情况分析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2024-2030年中国掺铒光纤放大器行业进出口情况预测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一、掺铒光纤放大器行业进口预测</w:t>
      </w:r>
      <w:r>
        <w:rPr>
          <w:rFonts w:hint="eastAsia"/>
        </w:rPr>
        <w:br/>
      </w:r>
      <w:r>
        <w:rPr>
          <w:rFonts w:hint="eastAsia"/>
        </w:rPr>
        <w:t>　　　　二、掺铒光纤放大器行业出口预测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中国掺铒光纤放大器企业竞争策略分析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2023-2024年中国掺铒光纤放大器行业竞争策略分析</w:t>
      </w:r>
      <w:r>
        <w:rPr>
          <w:rFonts w:hint="eastAsia"/>
        </w:rPr>
        <w:br/>
      </w:r>
      <w:r>
        <w:rPr>
          <w:rFonts w:hint="eastAsia"/>
        </w:rPr>
        <w:t>　　　　一、掺铒光纤放大器中小企业竞争形势</w:t>
      </w:r>
      <w:r>
        <w:rPr>
          <w:rFonts w:hint="eastAsia"/>
        </w:rPr>
        <w:br/>
      </w:r>
      <w:r>
        <w:rPr>
          <w:rFonts w:hint="eastAsia"/>
        </w:rPr>
        <w:t>　　　　二、掺铒光纤放大器中国企业竞争策略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2023-2024年中国掺铒光纤放大器市场竞争策略分析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一、掺铒光纤放大器主要潜力品种分析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二、现有掺铒光纤放大器产品竞争策略分析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三、潜力掺铒光纤放大器品种竞争策略选择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掺铒光纤放大器企业竞争策略分析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一、新冠疫情对掺铒光纤放大器行业竞争格局的影响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二、2024-2030年我国掺铒光纤放大器市场竞争趋势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三、2024-2030年掺铒光纤放大器企业竞争策略分析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近三年掺铒光纤放大器行业重点企业发展分析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掺铒光纤放大器企业（一）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二、掺铒光纤放大器企业经营情况分析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掺铒光纤放大器企业（二）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二、掺铒光纤放大器企业经营情况分析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掺铒光纤放大器企业（三）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二、掺铒光纤放大器企业经营情况分析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掺铒光纤放大器企业（四）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二、掺铒光纤放大器企业经营情况分析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掺铒光纤放大器企业（五）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二、掺铒光纤放大器企业经营情况分析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三、掺铒光纤放大器企业发展规划及前景展望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中国掺铒光纤放大器及其主要上下游产品市场预测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2023-2024年中国掺铒光纤放大器上下游分析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2024-2030年中国掺铒光纤放大器行业产业链研究分析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中国掺铒光纤放大器行业投资机会与风险规避研究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2024-2030年中国掺铒光纤放大器投资环境的分析与对策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2024-2030年中国掺铒光纤放大器投资机遇分析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2024-2030年中国掺铒光纤放大器投资风险分析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2024-2030年中国掺铒光纤放大器投资策略与建议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2024-2030年中国掺铒光纤放大器行业投融资研究分析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中国掺铒光纤放大器行业企业所有制状况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中国掺铒光纤放大器行业外资进入状况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中国掺铒光纤放大器行业合作与并购</w:t>
      </w:r>
      <w:r>
        <w:rPr>
          <w:rFonts w:hint="eastAsia"/>
        </w:rPr>
        <w:br/>
      </w:r>
      <w:r>
        <w:rPr>
          <w:rFonts w:hint="eastAsia"/>
        </w:rPr>
        <w:t>　　第四节 中国掺铒光纤放大器行业投资体制分析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中国掺铒光纤放大器行业资本市场融资分析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2024-2030年掺铒光纤放大器行业盈利模式与投资策略探讨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国外掺铒光纤放大器行业投资现状及经营模式分析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一、境外掺铒光纤放大器行业成长情况调查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我国掺铒光纤放大器行业商业模式探讨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我国掺铒光纤放大器行业投资国际化发展战略分析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我国掺铒光纤放大器行业投资策略分析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掺铒光纤放大器行业类别</w:t>
      </w:r>
      <w:r>
        <w:rPr>
          <w:rFonts w:hint="eastAsia"/>
        </w:rPr>
        <w:br/>
      </w:r>
      <w:r>
        <w:rPr>
          <w:rFonts w:hint="eastAsia"/>
        </w:rPr>
        <w:t>　　图表 掺铒光纤放大器行业产业链调研</w:t>
      </w:r>
      <w:r>
        <w:rPr>
          <w:rFonts w:hint="eastAsia"/>
        </w:rPr>
        <w:br/>
      </w:r>
      <w:r>
        <w:rPr>
          <w:rFonts w:hint="eastAsia"/>
        </w:rPr>
        <w:t>　　图表 掺铒光纤放大器行业现状</w:t>
      </w:r>
      <w:r>
        <w:rPr>
          <w:rFonts w:hint="eastAsia"/>
        </w:rPr>
        <w:br/>
      </w:r>
      <w:r>
        <w:rPr>
          <w:rFonts w:hint="eastAsia"/>
        </w:rPr>
        <w:t>　　图表 掺铒光纤放大器行业标准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2024年中国掺铒光纤放大器行业产能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2019-2024年中国掺铒光纤放大器行业产量统计</w:t>
      </w:r>
      <w:r>
        <w:rPr>
          <w:rFonts w:hint="eastAsia"/>
        </w:rPr>
        <w:br/>
      </w:r>
      <w:r>
        <w:rPr>
          <w:rFonts w:hint="eastAsia"/>
        </w:rPr>
        <w:t>　　图表 掺铒光纤放大器行业动态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2024年中国掺铒光纤放大器行业需求区域调研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2019-2024年中国掺铒光纤放大器行情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**地区掺铒光纤放大器市场规模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**地区掺铒光纤放大器行业市场需求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**地区掺铒光纤放大器市场调研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**地区掺铒光纤放大器行业市场需求分析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**地区掺铒光纤放大器市场规模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**地区掺铒光纤放大器行业市场需求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**地区掺铒光纤放大器市场调研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**地区掺铒光纤放大器行业市场需求分析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掺铒光纤放大器行业竞争对手分析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掺铒光纤放大器重点企业（三）成长能力情况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掺铒光纤放大器行业准入条件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2024-2030年中国掺铒光纤放大器市场前景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3bef62cac489a" w:history="1">
        <w:r>
          <w:rPr>
            <w:rStyle w:val="Hyperlink"/>
          </w:rPr>
          <w:t>2024-2030年中国掺铒光纤放大器市场调查及发展趋势研究报告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3bef62cac489a" w:history="1">
        <w:r>
          <w:rPr>
            <w:rStyle w:val="Hyperlink"/>
          </w:rPr>
          <w:t>https://www.20087.com/7/26/ChanErGuangXianFangDaQiHangYeDiaoYan.html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2c5eb59044e13" w:history="1">
      <w:r>
        <w:rPr>
          <w:rStyle w:val="Hyperlink"/>
        </w:rPr>
        <w:t>2024-2030年中国掺铒光纤放大器市场调查及发展趋势研究报告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nErGuangXianFangDaQiHangYeDiaoYan.html" TargetMode="External" Id="R45f3bef62ca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nErGuangXianFangDaQiHangYeDiaoYan.html" TargetMode="External" Id="Ra7d2c5eb590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2024-05-30T03:41:00Z</dcterms:created>
  <dcterms:modified xsi:type="dcterms:W3CDTF">2024-05-30T04:41:00Z</dcterms:modified>
  <dc:subject>2024-2030年中国掺铒光纤放大器市场调查及发展趋势研究报告</dc:subject>
  <dc:title>2024-2030年中国掺铒光纤放大器市场调查及发展趋势研究报告</dc:title>
  <cp:keywords>2024-2030年中国掺铒光纤放大器市场调查及发展趋势研究报告</cp:keywords>
  <dc:description>2024-2030年中国掺铒光纤放大器市场调查及发展趋势研究报告</dc:description>
</cp:coreProperties>
</file>