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c25ae2009476b" w:history="1">
              <w:r>
                <w:rPr>
                  <w:rStyle w:val="Hyperlink"/>
                </w:rPr>
                <w:t>2026-2032年中国插簧端子行业发展调研与行业前景分析报告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c25ae2009476b" w:history="1">
              <w:r>
                <w:rPr>
                  <w:rStyle w:val="Hyperlink"/>
                </w:rPr>
                <w:t>2026-2032年中国插簧端子行业发展调研与行业前景分析报告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c25ae2009476b" w:history="1">
                <w:r>
                  <w:rPr>
                    <w:rStyle w:val="Hyperlink"/>
                  </w:rPr>
                  <w:t>https://www.20087.com/7/56/ChaHuangDuanZiQianJing.html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簧端子是一种用于电气连接的压接式或焊接式接线元件，由铜合金簧片与绝缘外壳构成，广泛应用于汽车线束、家电内部连接、工业控制柜及消费电子设备中。插簧端子主要优势包括插拔便捷、接触电阻低、抗震性好，且支持自动化装配。插簧端子强调材料导电率、弹性保持力及耐腐蚀性，部分高端型号采用镀银或镀锡处理以提升可靠性。在新能源汽车高压连接系统中，插簧端子需满足大电流、低温升及高振动耐受性要求。然而，劣质端子易出现簧片疲劳、接触点氧化或绝缘外壳脆化问题，导致连接失效甚至过热风险；同时，微型化趋势下对精密冲压与电镀工艺提出更高挑战。</w:t>
      </w:r>
      <w:r>
        <w:rPr>
          <w:rFonts w:hint="eastAsia"/>
        </w:rPr>
        <w:br/>
      </w:r>
      <w:r>
        <w:rPr>
          <w:rFonts w:hint="eastAsia"/>
        </w:rPr>
        <w:t>　　未来，插簧端子将聚焦高可靠性、高频高速与智能监测三大方向。市场调研网指出，高强高导铜合金（如 Cu-Ni-Si 系列）将平衡强度与导电性，支撑更大电流密度传输。针对车载以太网与5G设备，具备阻抗匹配与屏蔽结构的高速信号插簧端子将加速开发。在智能化方面，嵌入微型温度或电流传感器的端子可实时监测连接点健康状态，预防热失控。此外，环保电镀工艺（如无氰镀银）与可回收工程塑料的应用将降低环境影响。随着模块化布线系统普及，标准化、快插式插簧端子平台将成为电气架构设计的基础单元，推动其从“被动连接件”向“主动安全接口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8c25ae2009476b" w:history="1">
        <w:r>
          <w:rPr>
            <w:rStyle w:val="Hyperlink"/>
          </w:rPr>
          <w:t>2026-2032年中国插簧端子行业发展调研与行业前景分析报告</w:t>
        </w:r>
      </w:hyperlink>
      <w:r>
        <w:rPr>
          <w:rFonts w:hint="eastAsia"/>
        </w:rPr>
        <w:t>》，2025年插簧端子行业市场规模达 亿元，预计2032年市场规模将达 亿元，期间年均复合增长率（CAGR）达 %。报告基于统计局、相关行业协会及科研机构的详实数据，系统分析插簧端子行业发展现状，涵盖插簧端子市场规模、生产经营、技术发展、品牌竞争及进出口情况，评估插簧端子重点企业市场表现与行业竞争格局。通过分析政策环境与投资风险，对插簧端子行业发展趋势做出客观预测，客观呈现行业发展机遇与挑战，为插簧端子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插簧端子行业概述</w:t>
      </w:r>
      <w:r>
        <w:rPr>
          <w:rFonts w:hint="eastAsia"/>
        </w:rPr>
        <w:br/>
      </w:r>
      <w:r>
        <w:rPr>
          <w:rFonts w:hint="eastAsia"/>
        </w:rPr>
        <w:t>　　第一节 插簧端子定义与分类</w:t>
      </w:r>
      <w:r>
        <w:rPr>
          <w:rFonts w:hint="eastAsia"/>
        </w:rPr>
        <w:br/>
      </w:r>
      <w:r>
        <w:rPr>
          <w:rFonts w:hint="eastAsia"/>
        </w:rPr>
        <w:t>　　第二节 插簧端子应用领域</w:t>
      </w:r>
      <w:r>
        <w:rPr>
          <w:rFonts w:hint="eastAsia"/>
        </w:rPr>
        <w:br/>
      </w:r>
      <w:r>
        <w:rPr>
          <w:rFonts w:hint="eastAsia"/>
        </w:rPr>
        <w:t>　　第三节 插簧端子行业经济指标分析</w:t>
      </w:r>
      <w:r>
        <w:rPr>
          <w:rFonts w:hint="eastAsia"/>
        </w:rPr>
        <w:br/>
      </w:r>
      <w:r>
        <w:rPr>
          <w:rFonts w:hint="eastAsia"/>
        </w:rPr>
        <w:t>　　　　一、插簧端子行业赢利性评估</w:t>
      </w:r>
      <w:r>
        <w:rPr>
          <w:rFonts w:hint="eastAsia"/>
        </w:rPr>
        <w:br/>
      </w:r>
      <w:r>
        <w:rPr>
          <w:rFonts w:hint="eastAsia"/>
        </w:rPr>
        <w:t>　　　　二、插簧端子行业成长速度分析</w:t>
      </w:r>
      <w:r>
        <w:rPr>
          <w:rFonts w:hint="eastAsia"/>
        </w:rPr>
        <w:br/>
      </w:r>
      <w:r>
        <w:rPr>
          <w:rFonts w:hint="eastAsia"/>
        </w:rPr>
        <w:t>　　　　三、插簧端子附加值提升空间探讨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四、插簧端子行业进入壁垒分析</w:t>
      </w:r>
      <w:r>
        <w:rPr>
          <w:rFonts w:hint="eastAsia"/>
        </w:rPr>
        <w:br/>
      </w:r>
      <w:r>
        <w:rPr>
          <w:rFonts w:hint="eastAsia"/>
        </w:rPr>
        <w:t>　　　　五、插簧端子行业风险性评估</w:t>
      </w:r>
      <w:r>
        <w:rPr>
          <w:rFonts w:hint="eastAsia"/>
        </w:rPr>
        <w:br/>
      </w:r>
      <w:r>
        <w:rPr>
          <w:rFonts w:hint="eastAsia"/>
        </w:rPr>
        <w:t>　　　　六、插簧端子行业周期性分析</w:t>
      </w:r>
      <w:r>
        <w:rPr>
          <w:rFonts w:hint="eastAsia"/>
        </w:rPr>
        <w:br/>
      </w:r>
      <w:r>
        <w:rPr>
          <w:rFonts w:hint="eastAsia"/>
        </w:rPr>
        <w:t>　　　　七、插簧端子行业竞争程度指标</w:t>
      </w:r>
      <w:r>
        <w:rPr>
          <w:rFonts w:hint="eastAsia"/>
        </w:rPr>
        <w:br/>
      </w:r>
      <w:r>
        <w:rPr>
          <w:rFonts w:hint="eastAsia"/>
        </w:rPr>
        <w:t>　　　　八、插簧端子行业成熟度综合分析</w:t>
      </w:r>
      <w:r>
        <w:rPr>
          <w:rFonts w:hint="eastAsia"/>
        </w:rPr>
        <w:br/>
      </w:r>
      <w:r>
        <w:rPr>
          <w:rFonts w:hint="eastAsia"/>
        </w:rPr>
        <w:t>　　第四节 插簧端子产业链及经营模式分析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三、插簧端子销售模式与渠道策略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全球插簧端子市场发展分析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2025-2026年全球插簧端子行业发展分析</w:t>
      </w:r>
      <w:r>
        <w:rPr>
          <w:rFonts w:hint="eastAsia"/>
        </w:rPr>
        <w:br/>
      </w:r>
      <w:r>
        <w:rPr>
          <w:rFonts w:hint="eastAsia"/>
        </w:rPr>
        <w:t>　　　　一、全球插簧端子行业市场规模与趋势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二、全球插簧端子行业发展特点</w:t>
      </w:r>
      <w:r>
        <w:rPr>
          <w:rFonts w:hint="eastAsia"/>
        </w:rPr>
        <w:br/>
      </w:r>
      <w:r>
        <w:rPr>
          <w:rFonts w:hint="eastAsia"/>
        </w:rPr>
        <w:t>　　　　三、全球插簧端子行业竞争格局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主要国家与地区插簧端子市场分析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2026-2032年全球插簧端子行业发展趋势与前景预测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一、插簧端子行业发展趋势</w:t>
      </w:r>
      <w:r>
        <w:rPr>
          <w:rFonts w:hint="eastAsia"/>
        </w:rPr>
        <w:br/>
      </w:r>
      <w:r>
        <w:rPr>
          <w:rFonts w:hint="eastAsia"/>
        </w:rPr>
        <w:t>　　　　二、插簧端子行业发展潜力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中国插簧端子行业市场分析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2025-2026年插簧端子产能与投资动态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一、国内插簧端子产能现状与利用效率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二、插簧端子产能扩张与投资动态分析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2026-2032年插簧端子行业产量统计与趋势预测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一、2020-2025年插簧端子行业产量与增长趋势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1、2020-2025年插簧端子产量及增长趋势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2、2020-2025年插簧端子细分产品产量及份额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二、插簧端子产量影响因素分析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三、2026-2032年插簧端子产量预测</w:t>
      </w:r>
      <w:r>
        <w:rPr>
          <w:rFonts w:hint="eastAsia"/>
        </w:rPr>
        <w:br/>
      </w:r>
      <w:r>
        <w:rPr>
          <w:rFonts w:hint="eastAsia"/>
        </w:rPr>
        <w:t>　　第三节 2026-2032年插簧端子市场需求与销售分析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一、2025-2026年插簧端子行业需求现状</w:t>
      </w:r>
      <w:r>
        <w:rPr>
          <w:rFonts w:hint="eastAsia"/>
        </w:rPr>
        <w:br/>
      </w:r>
      <w:r>
        <w:rPr>
          <w:rFonts w:hint="eastAsia"/>
        </w:rPr>
        <w:t>　　　　二、插簧端子客户群体与需求特点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三、2020-2025年插簧端子行业销售规模分析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四、2026-2032年插簧端子市场增长潜力与规模预测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2025-2026年插簧端子行业技术发展现状及趋势分析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插簧端子行业技术发展现状分析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国内外插簧端子行业技术差距分析及差距形成的主要原因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插簧端子行业技术发展方向、趋势预测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提升插簧端子行业技术能力策略建议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中国插簧端子细分市场分析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一、2025-2026年插簧端子主要细分产品市场现状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插簧端子价格机制与竞争策略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一、2020-2025年插簧端子市场价格走势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插簧端子定价策略与方法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2026-2032年插簧端子价格竞争态势与趋势预测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中国插簧端子行业重点区域市场研究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2025-2026年重点区域插簧端子市场发展概况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二、2020-2025年插簧端子市场需求规模情况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三、2026-2032年插簧端子行业发展潜力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二、2020-2025年插簧端子市场需求规模情况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三、2026-2032年插簧端子行业发展潜力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二、2020-2025年插簧端子市场需求规模情况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三、2026-2032年插簧端子行业发展潜力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二、2020-2025年插簧端子市场需求规模情况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三、2026-2032年插簧端子行业发展潜力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二、2020-2025年插簧端子市场需求规模情况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三、2026-2032年插簧端子行业发展潜力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2020-2025年中国插簧端子行业进出口情况分析</w:t>
      </w:r>
      <w:r>
        <w:rPr>
          <w:rFonts w:hint="eastAsia"/>
        </w:rPr>
        <w:br/>
      </w:r>
      <w:r>
        <w:rPr>
          <w:rFonts w:hint="eastAsia"/>
        </w:rPr>
        <w:t>　　第一节 插簧端子行业进口规模与来源分析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一、2020-2025年插簧端子进口规模分析</w:t>
      </w:r>
      <w:r>
        <w:rPr>
          <w:rFonts w:hint="eastAsia"/>
        </w:rPr>
        <w:br/>
      </w:r>
      <w:r>
        <w:rPr>
          <w:rFonts w:hint="eastAsia"/>
        </w:rPr>
        <w:t>　　　　二、插簧端子主要进口来源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插簧端子行业出口规模与目的地分析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一、2020-2025年插簧端子出口规模分析</w:t>
      </w:r>
      <w:r>
        <w:rPr>
          <w:rFonts w:hint="eastAsia"/>
        </w:rPr>
        <w:br/>
      </w:r>
      <w:r>
        <w:rPr>
          <w:rFonts w:hint="eastAsia"/>
        </w:rPr>
        <w:t>　　　　二、插簧端子主要出口目的地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2020-2025年中国插簧端子总体规模与财务指标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中国插簧端子行业总体规模分析</w:t>
      </w:r>
      <w:r>
        <w:rPr>
          <w:rFonts w:hint="eastAsia"/>
        </w:rPr>
        <w:br/>
      </w:r>
      <w:r>
        <w:rPr>
          <w:rFonts w:hint="eastAsia"/>
        </w:rPr>
        <w:t>　　　　一、插簧端子企业数量与结构</w:t>
      </w:r>
      <w:r>
        <w:rPr>
          <w:rFonts w:hint="eastAsia"/>
        </w:rPr>
        <w:br/>
      </w:r>
      <w:r>
        <w:rPr>
          <w:rFonts w:hint="eastAsia"/>
        </w:rPr>
        <w:t>　　　　二、插簧端子从业人员规模</w:t>
      </w:r>
      <w:r>
        <w:rPr>
          <w:rFonts w:hint="eastAsia"/>
        </w:rPr>
        <w:br/>
      </w:r>
      <w:r>
        <w:rPr>
          <w:rFonts w:hint="eastAsia"/>
        </w:rPr>
        <w:t>　　　　三、插簧端子行业资产状况</w:t>
      </w:r>
      <w:r>
        <w:rPr>
          <w:rFonts w:hint="eastAsia"/>
        </w:rPr>
        <w:br/>
      </w:r>
      <w:r>
        <w:rPr>
          <w:rFonts w:hint="eastAsia"/>
        </w:rPr>
        <w:t>　　第二节 中国插簧端子行业财务指标总体分析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插簧端子行业重点企业经营状况分析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插簧端子重点企业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插簧端子领先企业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插簧端子标杆企业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插簧端子代表企业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插簧端子龙头企业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插簧端子重点企业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中国插簧端子行业竞争格局分析</w:t>
      </w:r>
      <w:r>
        <w:rPr>
          <w:rFonts w:hint="eastAsia"/>
        </w:rPr>
        <w:br/>
      </w:r>
      <w:r>
        <w:rPr>
          <w:rFonts w:hint="eastAsia"/>
        </w:rPr>
        <w:t>　　第一节 插簧端子行业竞争格局总览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2025-2026年插簧端子行业竞争力分析</w:t>
      </w:r>
      <w:r>
        <w:rPr>
          <w:rFonts w:hint="eastAsia"/>
        </w:rPr>
        <w:br/>
      </w:r>
      <w:r>
        <w:rPr>
          <w:rFonts w:hint="eastAsia"/>
        </w:rPr>
        <w:t>　　　　一、插簧端子供应商议价能力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四、插簧端子替代品威胁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2020-2025年插簧端子行业企业并购活动分析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2025-2026年插簧端子行业会展与招投标活动分析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一、插簧端子行业会展活动及其市场影响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2026年中国插簧端子企业发展策略分析</w:t>
      </w:r>
      <w:r>
        <w:rPr>
          <w:rFonts w:hint="eastAsia"/>
        </w:rPr>
        <w:br/>
      </w:r>
      <w:r>
        <w:rPr>
          <w:rFonts w:hint="eastAsia"/>
        </w:rPr>
        <w:t>　　第一节 插簧端子市场策略分析</w:t>
      </w:r>
      <w:r>
        <w:rPr>
          <w:rFonts w:hint="eastAsia"/>
        </w:rPr>
        <w:br/>
      </w:r>
      <w:r>
        <w:rPr>
          <w:rFonts w:hint="eastAsia"/>
        </w:rPr>
        <w:t>　　　　一、插簧端子市场定位与拓展策略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二、插簧端子市场细分与目标客户</w:t>
      </w:r>
      <w:r>
        <w:rPr>
          <w:rFonts w:hint="eastAsia"/>
        </w:rPr>
        <w:br/>
      </w:r>
      <w:r>
        <w:rPr>
          <w:rFonts w:hint="eastAsia"/>
        </w:rPr>
        <w:t>　　第二节 插簧端子销售策略分析</w:t>
      </w:r>
      <w:r>
        <w:rPr>
          <w:rFonts w:hint="eastAsia"/>
        </w:rPr>
        <w:br/>
      </w:r>
      <w:r>
        <w:rPr>
          <w:rFonts w:hint="eastAsia"/>
        </w:rPr>
        <w:t>　　　　一、插簧端子销售渠道与网络建设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提高插簧端子企业竞争力建议</w:t>
      </w:r>
      <w:r>
        <w:rPr>
          <w:rFonts w:hint="eastAsia"/>
        </w:rPr>
        <w:br/>
      </w:r>
      <w:r>
        <w:rPr>
          <w:rFonts w:hint="eastAsia"/>
        </w:rPr>
        <w:t>　　　　一、插簧端子技术创新与管理优化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插簧端子品牌战略思考</w:t>
      </w:r>
      <w:r>
        <w:rPr>
          <w:rFonts w:hint="eastAsia"/>
        </w:rPr>
        <w:br/>
      </w:r>
      <w:r>
        <w:rPr>
          <w:rFonts w:hint="eastAsia"/>
        </w:rPr>
        <w:t>　　　　一、插簧端子品牌建设与维护</w:t>
      </w:r>
      <w:r>
        <w:rPr>
          <w:rFonts w:hint="eastAsia"/>
        </w:rPr>
        <w:br/>
      </w:r>
      <w:r>
        <w:rPr>
          <w:rFonts w:hint="eastAsia"/>
        </w:rPr>
        <w:t>　　　　二、插簧端子品牌影响力与市场竞争力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中国插簧端子行业风险与对策</w:t>
      </w:r>
      <w:r>
        <w:rPr>
          <w:rFonts w:hint="eastAsia"/>
        </w:rPr>
        <w:br/>
      </w:r>
      <w:r>
        <w:rPr>
          <w:rFonts w:hint="eastAsia"/>
        </w:rPr>
        <w:t>　　第一节 插簧端子行业SWOT分析</w:t>
      </w:r>
      <w:r>
        <w:rPr>
          <w:rFonts w:hint="eastAsia"/>
        </w:rPr>
        <w:br/>
      </w:r>
      <w:r>
        <w:rPr>
          <w:rFonts w:hint="eastAsia"/>
        </w:rPr>
        <w:t>　　　　一、插簧端子行业优势分析</w:t>
      </w:r>
      <w:r>
        <w:rPr>
          <w:rFonts w:hint="eastAsia"/>
        </w:rPr>
        <w:br/>
      </w:r>
      <w:r>
        <w:rPr>
          <w:rFonts w:hint="eastAsia"/>
        </w:rPr>
        <w:t>　　　　二、插簧端子行业劣势分析</w:t>
      </w:r>
      <w:r>
        <w:rPr>
          <w:rFonts w:hint="eastAsia"/>
        </w:rPr>
        <w:br/>
      </w:r>
      <w:r>
        <w:rPr>
          <w:rFonts w:hint="eastAsia"/>
        </w:rPr>
        <w:t>　　　　三、插簧端子市场机会探索</w:t>
      </w:r>
      <w:r>
        <w:rPr>
          <w:rFonts w:hint="eastAsia"/>
        </w:rPr>
        <w:br/>
      </w:r>
      <w:r>
        <w:rPr>
          <w:rFonts w:hint="eastAsia"/>
        </w:rPr>
        <w:t>　　　　四、插簧端子市场威胁评估</w:t>
      </w:r>
      <w:r>
        <w:rPr>
          <w:rFonts w:hint="eastAsia"/>
        </w:rPr>
        <w:br/>
      </w:r>
      <w:r>
        <w:rPr>
          <w:rFonts w:hint="eastAsia"/>
        </w:rPr>
        <w:t>　　第二节 插簧端子行业风险及对策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2026-2032年中国插簧端子行业前景与发展趋势</w:t>
      </w:r>
      <w:r>
        <w:rPr>
          <w:rFonts w:hint="eastAsia"/>
        </w:rPr>
        <w:br/>
      </w:r>
      <w:r>
        <w:rPr>
          <w:rFonts w:hint="eastAsia"/>
        </w:rPr>
        <w:t>　　第一节 插簧端子行业发展环境分析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2026-2032年插簧端子行业发展趋势与方向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一、插簧端子行业发展方向预测</w:t>
      </w:r>
      <w:r>
        <w:rPr>
          <w:rFonts w:hint="eastAsia"/>
        </w:rPr>
        <w:br/>
      </w:r>
      <w:r>
        <w:rPr>
          <w:rFonts w:hint="eastAsia"/>
        </w:rPr>
        <w:t>　　　　二、插簧端子发展趋势分析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2026-2032年插簧端子行业发展潜力与机遇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一、插簧端子市场发展潜力评估</w:t>
      </w:r>
      <w:r>
        <w:rPr>
          <w:rFonts w:hint="eastAsia"/>
        </w:rPr>
        <w:br/>
      </w:r>
      <w:r>
        <w:rPr>
          <w:rFonts w:hint="eastAsia"/>
        </w:rPr>
        <w:t>　　　　二、插簧端子新兴市场与机遇探索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插簧端子行业研究结论与建议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中.智林－插簧端子行业发展建议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插簧端子行业历程</w:t>
      </w:r>
      <w:r>
        <w:rPr>
          <w:rFonts w:hint="eastAsia"/>
        </w:rPr>
        <w:br/>
      </w:r>
      <w:r>
        <w:rPr>
          <w:rFonts w:hint="eastAsia"/>
        </w:rPr>
        <w:t>　　图表 插簧端子行业生命周期</w:t>
      </w:r>
      <w:r>
        <w:rPr>
          <w:rFonts w:hint="eastAsia"/>
        </w:rPr>
        <w:br/>
      </w:r>
      <w:r>
        <w:rPr>
          <w:rFonts w:hint="eastAsia"/>
        </w:rPr>
        <w:t>　　图表 插簧端子行业产业链分析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2020-2025年中国插簧端子行业市场规模及增长情况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2020-2025年插簧端子行业市场容量分析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2020-2025年中国插簧端子行业产能统计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2020-2025年中国插簧端子行业产量及增长趋势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2020-2025年中国插簧端子市场需求量及增速统计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2025年中国插簧端子行业需求领域分布格局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2020-2025年中国插簧端子行业销售收入分析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2020-2025年中国插簧端子行业盈利情况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2020-2025年中国插簧端子行业利润总额统计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2020-2025年中国插簧端子进口数量分析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2020-2025年中国插簧端子进口金额分析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2020-2025年中国插簧端子出口数量分析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2020-2025年中国插簧端子出口金额分析</w:t>
      </w:r>
      <w:r>
        <w:rPr>
          <w:rFonts w:hint="eastAsia"/>
        </w:rPr>
        <w:br/>
      </w:r>
      <w:r>
        <w:rPr>
          <w:rFonts w:hint="eastAsia"/>
        </w:rPr>
        <w:t>　　图表 2025年中国插簧端子进口国家及地区分析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2025年中国插簧端子出口国家及地区分析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2020-2025年中国插簧端子行业企业数量情况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2020-2025年中国插簧端子行业企业平均规模情况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**地区插簧端子市场规模及增长情况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**地区插簧端子行业市场需求情况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**地区插簧端子市场规模及增长情况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**地区插簧端子行业市场需求情况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**地区插簧端子市场规模及增长情况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**地区插簧端子行业市场需求情况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**地区插簧端子市场规模及增长情况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**地区插簧端子行业市场需求情况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插簧端子重点企业（一）基本信息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插簧端子重点企业（一）经营情况分析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插簧端子重点企业（一）主要经济指标情况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插簧端子重点企业（一）盈利能力情况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插簧端子重点企业（一）偿债能力情况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插簧端子重点企业（一）运营能力情况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插簧端子重点企业（一）成长能力情况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插簧端子重点企业（二）基本信息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插簧端子重点企业（二）经营情况分析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插簧端子重点企业（二）主要经济指标情况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插簧端子重点企业（二）盈利能力情况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插簧端子重点企业（二）偿债能力情况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插簧端子重点企业（二）运营能力情况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插簧端子重点企业（二）成长能力情况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插簧端子重点企业（三）基本信息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插簧端子重点企业（三）经营情况分析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插簧端子重点企业（三）主要经济指标情况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插簧端子重点企业（三）盈利能力情况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插簧端子重点企业（三）偿债能力情况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插簧端子重点企业（三）运营能力情况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插簧端子重点企业（三）成长能力情况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2026-2032年中国插簧端子行业产能预测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2026-2032年中国插簧端子行业产量预测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2026-2032年中国插簧端子市场需求量预测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2026-2032年中国插簧端子行业供需平衡预测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2026-2032年中国插簧端子市场容量预测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2026-2032年中国插簧端子市场规模预测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2026-2032年中国插簧端子市场前景分析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2026-2032年中国插簧端子发展趋势预测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c25ae2009476b" w:history="1">
        <w:r>
          <w:rPr>
            <w:rStyle w:val="Hyperlink"/>
          </w:rPr>
          <w:t>2026-2032年中国插簧端子行业发展调研与行业前景分析报告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c25ae2009476b" w:history="1">
        <w:r>
          <w:rPr>
            <w:rStyle w:val="Hyperlink"/>
          </w:rPr>
          <w:t>https://www.20087.com/7/56/ChaHuangDuanZiQianJing.html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热点：插簧规格表、插簧端子怎样拔下来、端子型号对照表、插簧端子拆拔方法视频、接线端子规格大全型号、插簧端子型号对照表、弹簧式接线端子、插簧端子怎么接线、接线端子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8d0f743594ec7" w:history="1">
      <w:r>
        <w:rPr>
          <w:rStyle w:val="Hyperlink"/>
        </w:rPr>
        <w:t>2026-2032年中国插簧端子行业发展调研与行业前景分析报告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haHuangDuanZiQianJing.html" TargetMode="External" Id="R638c25ae2009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haHuangDuanZiQianJing.html" TargetMode="External" Id="Rb7b8d0f74359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2026-03-01T03:15:23Z</dcterms:created>
  <dcterms:modified xsi:type="dcterms:W3CDTF">2026-03-01T04:15:23Z</dcterms:modified>
  <dc:subject>2026-2032年中国插簧端子行业发展调研与行业前景分析报告</dc:subject>
  <dc:title>2026-2032年中国插簧端子行业发展调研与行业前景分析报告</dc:title>
  <cp:keywords>2026-2032年中国插簧端子行业发展调研与行业前景分析报告</cp:keywords>
  <dc:description>2026-2032年中国插簧端子行业发展调研与行业前景分析报告</dc:description>
</cp:coreProperties>
</file>