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6b7f7118c84ad8" w:history="1">
              <w:r>
                <w:rPr>
                  <w:rStyle w:val="Hyperlink"/>
                </w:rPr>
                <w:t>2026-2032年中国搅拌摩擦焊机行业深度调研与发展趋势分析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6b7f7118c84ad8" w:history="1">
              <w:r>
                <w:rPr>
                  <w:rStyle w:val="Hyperlink"/>
                </w:rPr>
                <w:t>2026-2032年中国搅拌摩擦焊机行业深度调研与发展趋势分析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6b7f7118c84ad8" w:history="1">
                <w:r>
                  <w:rPr>
                    <w:rStyle w:val="Hyperlink"/>
                  </w:rPr>
                  <w:t>https://www.20087.com/7/76/JiaoBanMoCaHanJiDeFaZhanQuShi.html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搅拌摩擦焊（Friction Stir Welding, FSW）作为一种固态焊接技术，近年来在航空航天、轨道交通、船舶制造等高精尖领域得到了广泛应用。它通过高速旋转的搅拌头在金属工件上产生摩擦热，使接合面达到塑性状态而实现焊接，避免了传统熔焊技术可能带来的裂纹、气孔等问题，显著提高了焊接质量和结构件的力学性能。目前，搅拌摩擦焊机正向着智能化、自动化方向发展，例如，引入机器人臂实现复杂曲面的精确焊接，以及通过实时监控系统优化焊接参数，以适应更加多样化和复杂化的工业需求。</w:t>
      </w:r>
      <w:r>
        <w:rPr>
          <w:rFonts w:hint="eastAsia"/>
        </w:rPr>
        <w:br/>
      </w:r>
      <w:r>
        <w:rPr>
          <w:rFonts w:hint="eastAsia"/>
        </w:rPr>
        <w:t>　　未来，搅拌摩擦焊机的发展将聚焦于技术创新与应用拓展。市场调研网指出，一方面，研发更高效的搅拌头材料和设计，以提高焊接速度和降低能耗，同时探索在更广泛材料上的应用可能性，如异种金属的焊接；另一方面，深度融合人工智能和物联网技术，实现焊接过程的远程监控与智能诊断，提升设备的智能化水平，从而进一步增强搅拌摩擦焊在高端制造业中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6b7f7118c84ad8" w:history="1">
        <w:r>
          <w:rPr>
            <w:rStyle w:val="Hyperlink"/>
          </w:rPr>
          <w:t>2026-2032年中国搅拌摩擦焊机行业深度调研与发展趋势分析</w:t>
        </w:r>
      </w:hyperlink>
      <w:r>
        <w:rPr>
          <w:rFonts w:hint="eastAsia"/>
        </w:rPr>
        <w:t>》，2025年搅拌摩擦焊机行业市场规模达 亿元，预计2032年市场规模将达 亿元，期间年均复合增长率（CAGR）达 %。报告基于国家统计局及相关协会的详实数据，结合长期监测的一手资料，全面分析了搅拌摩擦焊机行业的市场规模、需求变化、产业链动态及区域发展格局。报告重点解读了搅拌摩擦焊机行业竞争态势与重点企业的市场表现，并通过科学研判行业趋势与前景，揭示了搅拌摩擦焊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搅拌摩擦焊机行业界定</w:t>
      </w:r>
      <w:r>
        <w:rPr>
          <w:rFonts w:hint="eastAsia"/>
        </w:rPr>
        <w:br/>
      </w:r>
      <w:r>
        <w:rPr>
          <w:rFonts w:hint="eastAsia"/>
        </w:rPr>
        <w:t>　　第一节 搅拌摩擦焊机行业定义</w:t>
      </w:r>
      <w:r>
        <w:rPr>
          <w:rFonts w:hint="eastAsia"/>
        </w:rPr>
        <w:br/>
      </w:r>
      <w:r>
        <w:rPr>
          <w:rFonts w:hint="eastAsia"/>
        </w:rPr>
        <w:t>　　第二节 搅拌摩擦焊机行业特点分析</w:t>
      </w:r>
      <w:r>
        <w:rPr>
          <w:rFonts w:hint="eastAsia"/>
        </w:rPr>
        <w:br/>
      </w:r>
      <w:r>
        <w:rPr>
          <w:rFonts w:hint="eastAsia"/>
        </w:rPr>
        <w:t>　　第三节 搅拌摩擦焊机行业发展历程</w:t>
      </w:r>
      <w:r>
        <w:rPr>
          <w:rFonts w:hint="eastAsia"/>
        </w:rPr>
        <w:br/>
      </w:r>
      <w:r>
        <w:rPr>
          <w:rFonts w:hint="eastAsia"/>
        </w:rPr>
        <w:t>　　第四节 搅拌摩擦焊机产业链分析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2025-2026年国外搅拌摩擦焊机行业发展态势分析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国外搅拌摩擦焊机行业总体情况</w:t>
      </w:r>
      <w:r>
        <w:rPr>
          <w:rFonts w:hint="eastAsia"/>
        </w:rPr>
        <w:br/>
      </w:r>
      <w:r>
        <w:rPr>
          <w:rFonts w:hint="eastAsia"/>
        </w:rPr>
        <w:t>　　第二节 搅拌摩擦焊机行业重点国家、地区市场分析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国外搅拌摩擦焊机行业发展前景预测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2025-2026年中国搅拌摩擦焊机行业发展环境分析</w:t>
      </w:r>
      <w:r>
        <w:rPr>
          <w:rFonts w:hint="eastAsia"/>
        </w:rPr>
        <w:br/>
      </w:r>
      <w:r>
        <w:rPr>
          <w:rFonts w:hint="eastAsia"/>
        </w:rPr>
        <w:t>　　第一节 搅拌摩擦焊机行业经济环境分析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搅拌摩擦焊机行业政策环境分析</w:t>
      </w:r>
      <w:r>
        <w:rPr>
          <w:rFonts w:hint="eastAsia"/>
        </w:rPr>
        <w:br/>
      </w:r>
      <w:r>
        <w:rPr>
          <w:rFonts w:hint="eastAsia"/>
        </w:rPr>
        <w:t>　　　　一、搅拌摩擦焊机行业相关政策</w:t>
      </w:r>
      <w:r>
        <w:rPr>
          <w:rFonts w:hint="eastAsia"/>
        </w:rPr>
        <w:br/>
      </w:r>
      <w:r>
        <w:rPr>
          <w:rFonts w:hint="eastAsia"/>
        </w:rPr>
        <w:t>　　　　二、搅拌摩擦焊机行业相关标准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搅拌摩擦焊机行业技术发展现状及趋势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当前我国搅拌摩擦焊机技术发展现状</w:t>
      </w:r>
      <w:r>
        <w:rPr>
          <w:rFonts w:hint="eastAsia"/>
        </w:rPr>
        <w:br/>
      </w:r>
      <w:r>
        <w:rPr>
          <w:rFonts w:hint="eastAsia"/>
        </w:rPr>
        <w:t>　　第二节 中外搅拌摩擦焊机技术差距及产生差距的主要原因分析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提高我国搅拌摩擦焊机技术的对策</w:t>
      </w:r>
      <w:r>
        <w:rPr>
          <w:rFonts w:hint="eastAsia"/>
        </w:rPr>
        <w:br/>
      </w:r>
      <w:r>
        <w:rPr>
          <w:rFonts w:hint="eastAsia"/>
        </w:rPr>
        <w:t>　　第四节 我国搅拌摩擦焊机研发、设计发展趋势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中国搅拌摩擦焊机行业市场供需状况分析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中国搅拌摩擦焊机行业市场规模情况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中国搅拌摩擦焊机行业市场需求状况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一、2021-2026年搅拌摩擦焊机行业市场需求情况</w:t>
      </w:r>
      <w:r>
        <w:rPr>
          <w:rFonts w:hint="eastAsia"/>
        </w:rPr>
        <w:br/>
      </w:r>
      <w:r>
        <w:rPr>
          <w:rFonts w:hint="eastAsia"/>
        </w:rPr>
        <w:t>　　　　二、搅拌摩擦焊机行业市场需求特点分析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三、2021-2032年搅拌摩擦焊机行业市场需求预测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中国搅拌摩擦焊机行业产量情况分析与预测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一、2021-2026年搅拌摩擦焊机行业产量统计分析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二、2026年搅拌摩擦焊机行业产量特点分析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三、2026-2032年搅拌摩擦焊机行业产量预测分析</w:t>
      </w:r>
      <w:r>
        <w:rPr>
          <w:rFonts w:hint="eastAsia"/>
        </w:rPr>
        <w:br/>
      </w:r>
      <w:r>
        <w:rPr>
          <w:rFonts w:hint="eastAsia"/>
        </w:rPr>
        <w:t>　　第四节 搅拌摩擦焊机行业市场供需平衡状况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中国搅拌摩擦焊机行业进出口情况分析</w:t>
      </w:r>
      <w:r>
        <w:rPr>
          <w:rFonts w:hint="eastAsia"/>
        </w:rPr>
        <w:br/>
      </w:r>
      <w:r>
        <w:rPr>
          <w:rFonts w:hint="eastAsia"/>
        </w:rPr>
        <w:t>　　第一节 搅拌摩擦焊机行业出口情况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一、2021-2026年搅拌摩擦焊机行业出口情况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三、2021-2032年搅拌摩擦焊机行业出口情况预测</w:t>
      </w:r>
      <w:r>
        <w:rPr>
          <w:rFonts w:hint="eastAsia"/>
        </w:rPr>
        <w:br/>
      </w:r>
      <w:r>
        <w:rPr>
          <w:rFonts w:hint="eastAsia"/>
        </w:rPr>
        <w:t>　　第二节 搅拌摩擦焊机行业进口情况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一、2021-2026年搅拌摩擦焊机行业进口情况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三、2021-2032年搅拌摩擦焊机行业进口情况预测</w:t>
      </w:r>
      <w:r>
        <w:rPr>
          <w:rFonts w:hint="eastAsia"/>
        </w:rPr>
        <w:br/>
      </w:r>
      <w:r>
        <w:rPr>
          <w:rFonts w:hint="eastAsia"/>
        </w:rPr>
        <w:t>　　第三节 搅拌摩擦焊机行业进出口面临的挑战及对策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中国搅拌摩擦焊机行业产品价格监测</w:t>
      </w:r>
      <w:r>
        <w:rPr>
          <w:rFonts w:hint="eastAsia"/>
        </w:rPr>
        <w:br/>
      </w:r>
      <w:r>
        <w:rPr>
          <w:rFonts w:hint="eastAsia"/>
        </w:rPr>
        <w:t>　　　　一、搅拌摩擦焊机市场价格特征</w:t>
      </w:r>
      <w:r>
        <w:rPr>
          <w:rFonts w:hint="eastAsia"/>
        </w:rPr>
        <w:br/>
      </w:r>
      <w:r>
        <w:rPr>
          <w:rFonts w:hint="eastAsia"/>
        </w:rPr>
        <w:t>　　　　二、当前搅拌摩擦焊机市场价格评述</w:t>
      </w:r>
      <w:r>
        <w:rPr>
          <w:rFonts w:hint="eastAsia"/>
        </w:rPr>
        <w:br/>
      </w:r>
      <w:r>
        <w:rPr>
          <w:rFonts w:hint="eastAsia"/>
        </w:rPr>
        <w:t>　　　　三、影响搅拌摩擦焊机市场价格因素分析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四、未来搅拌摩擦焊机市场价格走势预测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中国搅拌摩擦焊机行业重点区域市场分析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搅拌摩擦焊机行业区域市场分布情况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搅拌摩擦焊机行业细分市场调研分析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搅拌摩擦焊机细分产品（一）市场调研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搅拌摩擦焊机细分产品（二）市场调研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搅拌摩擦焊机行业上、下游市场分析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搅拌摩擦焊机行业上游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搅拌摩擦焊机行业下游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搅拌摩擦焊机行业重点企业发展调研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搅拌摩擦焊机重点企业（一）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搅拌摩擦焊机重点企业（二）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搅拌摩擦焊机重点企业（三）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搅拌摩擦焊机重点企业（四）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搅拌摩擦焊机重点企业（五）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搅拌摩擦焊机重点企业（六）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搅拌摩擦焊机行业风险及对策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2021-2032年搅拌摩擦焊机行业发展环境分析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2021-2032年搅拌摩擦焊机行业投资特性分析</w:t>
      </w:r>
      <w:r>
        <w:rPr>
          <w:rFonts w:hint="eastAsia"/>
        </w:rPr>
        <w:br/>
      </w:r>
      <w:r>
        <w:rPr>
          <w:rFonts w:hint="eastAsia"/>
        </w:rPr>
        <w:t>　　　　一、搅拌摩擦焊机行业进入壁垒</w:t>
      </w:r>
      <w:r>
        <w:rPr>
          <w:rFonts w:hint="eastAsia"/>
        </w:rPr>
        <w:br/>
      </w:r>
      <w:r>
        <w:rPr>
          <w:rFonts w:hint="eastAsia"/>
        </w:rPr>
        <w:t>　　　　二、搅拌摩擦焊机行业盈利模式</w:t>
      </w:r>
      <w:r>
        <w:rPr>
          <w:rFonts w:hint="eastAsia"/>
        </w:rPr>
        <w:br/>
      </w:r>
      <w:r>
        <w:rPr>
          <w:rFonts w:hint="eastAsia"/>
        </w:rPr>
        <w:t>　　　　三、搅拌摩擦焊机行业盈利因素</w:t>
      </w:r>
      <w:r>
        <w:rPr>
          <w:rFonts w:hint="eastAsia"/>
        </w:rPr>
        <w:br/>
      </w:r>
      <w:r>
        <w:rPr>
          <w:rFonts w:hint="eastAsia"/>
        </w:rPr>
        <w:t>　　第三节 搅拌摩擦焊机行业“波特五力模型”分析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2021-2032年搅拌摩擦焊机行业风险及对策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搅拌摩擦焊机企业竞争策略分析</w:t>
      </w:r>
      <w:r>
        <w:rPr>
          <w:rFonts w:hint="eastAsia"/>
        </w:rPr>
        <w:br/>
      </w:r>
      <w:r>
        <w:rPr>
          <w:rFonts w:hint="eastAsia"/>
        </w:rPr>
        <w:t>　　第一节 搅拌摩擦焊机市场竞争策略分析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一、2021-2032年中国搅拌摩擦焊机市场增长潜力分析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二、2021-2032年中国搅拌摩擦焊机主要潜力品种分析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三、现有搅拌摩擦焊机产品竞争策略分析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四、潜力搅拌摩擦焊机品种竞争策略选择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2021-2032年中国搅拌摩擦焊机企业竞争策略分析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一、2021-2032年我国搅拌摩擦焊机市场竞争趋势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二、2021-2032年搅拌摩擦焊机行业竞争格局展望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三、2021-2032年搅拌摩擦焊机行业竞争策略分析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四、2021-2032年搅拌摩擦焊机企业竞争策略分析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2021-2032年中国搅拌摩擦焊机行业发展趋势分析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一、2021-2032年搅拌摩擦焊机技术发展趋势分析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二、2021-2032年搅拌摩擦焊机产品发展趋势分析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三、2021-2032年搅拌摩擦焊机行业竞争格局展望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2021-2032年中国搅拌摩擦焊机市场趋势分析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一、2021-2032年搅拌摩擦焊机发展趋势分析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二、2021-2032年搅拌摩擦焊机市场发展空间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三、2021-2032年搅拌摩擦焊机产业政策趋向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2021-2032年搅拌摩擦焊机行业投资价值评估分析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搅拌摩擦焊机行业发展建议分析</w:t>
      </w:r>
      <w:r>
        <w:rPr>
          <w:rFonts w:hint="eastAsia"/>
        </w:rPr>
        <w:br/>
      </w:r>
      <w:r>
        <w:rPr>
          <w:rFonts w:hint="eastAsia"/>
        </w:rPr>
        <w:t>　　第一节 搅拌摩擦焊机行业研究结论及建议</w:t>
      </w:r>
      <w:r>
        <w:rPr>
          <w:rFonts w:hint="eastAsia"/>
        </w:rPr>
        <w:br/>
      </w:r>
      <w:r>
        <w:rPr>
          <w:rFonts w:hint="eastAsia"/>
        </w:rPr>
        <w:t>　　第二节 搅拌摩擦焊机细分行业研究结论及建议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中智林.－搅拌摩擦焊机行业竞争策略总结及建议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搅拌摩擦焊机行业历程</w:t>
      </w:r>
      <w:r>
        <w:rPr>
          <w:rFonts w:hint="eastAsia"/>
        </w:rPr>
        <w:br/>
      </w:r>
      <w:r>
        <w:rPr>
          <w:rFonts w:hint="eastAsia"/>
        </w:rPr>
        <w:t>　　图表 搅拌摩擦焊机行业生命周期</w:t>
      </w:r>
      <w:r>
        <w:rPr>
          <w:rFonts w:hint="eastAsia"/>
        </w:rPr>
        <w:br/>
      </w:r>
      <w:r>
        <w:rPr>
          <w:rFonts w:hint="eastAsia"/>
        </w:rPr>
        <w:t>　　图表 搅拌摩擦焊机行业产业链分析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2021-2026年搅拌摩擦焊机行业市场容量分析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2026年中国搅拌摩擦焊机行业需求领域分布格局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2026年中国搅拌摩擦焊机进口国家及地区分析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2026年中国搅拌摩擦焊机出口国家及地区分析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2021-2026年中国搅拌摩擦焊机行业企业平均规模情况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**地区搅拌摩擦焊机市场规模及增长情况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**地区搅拌摩擦焊机行业市场需求情况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**地区搅拌摩擦焊机市场规模及增长情况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**地区搅拌摩擦焊机行业市场需求情况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**地区搅拌摩擦焊机市场规模及增长情况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**地区搅拌摩擦焊机行业市场需求情况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**地区搅拌摩擦焊机市场规模及增长情况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**地区搅拌摩擦焊机行业市场需求情况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搅拌摩擦焊机重点企业（三）成长能力情况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2021-2032年中国搅拌摩擦焊机行业发展趋势预测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6b7f7118c84ad8" w:history="1">
        <w:r>
          <w:rPr>
            <w:rStyle w:val="Hyperlink"/>
          </w:rPr>
          <w:t>2026-2032年中国搅拌摩擦焊机行业深度调研与发展趋势分析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6b7f7118c84ad8" w:history="1">
        <w:r>
          <w:rPr>
            <w:rStyle w:val="Hyperlink"/>
          </w:rPr>
          <w:t>https://www.20087.com/7/76/JiaoBanMoCaHanJiDeFaZhanQuShi.html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热点：1500w手持激光焊接机、搅拌摩擦焊机床、铝合金搅拌摩擦焊、搅拌摩擦焊机价格、搅拌摩擦焊的优缺点、搅拌摩擦焊机床设备、全国摩擦焊十大排名、搅拌摩擦焊机操作开关在哪、搅拌摩擦焊工作原理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207ea94b6240a2" w:history="1">
      <w:r>
        <w:rPr>
          <w:rStyle w:val="Hyperlink"/>
        </w:rPr>
        <w:t>2026-2032年中国搅拌摩擦焊机行业深度调研与发展趋势分析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JiaoBanMoCaHanJiDeFaZhanQuShi.html" TargetMode="External" Id="Rf86b7f7118c84a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JiaoBanMoCaHanJiDeFaZhanQuShi.html" TargetMode="External" Id="R5e207ea94b6240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2026-05-17T02:06:00Z</dcterms:created>
  <dcterms:modified xsi:type="dcterms:W3CDTF">2026-05-17T03:06:00Z</dcterms:modified>
  <dc:subject>2026-2032年中国搅拌摩擦焊机行业深度调研与发展趋势分析</dc:subject>
  <dc:title>2026-2032年中国搅拌摩擦焊机行业深度调研与发展趋势分析</dc:title>
  <cp:keywords>2026-2032年中国搅拌摩擦焊机行业深度调研与发展趋势分析</cp:keywords>
  <dc:description>2026-2032年中国搅拌摩擦焊机行业深度调研与发展趋势分析</dc:description>
</cp:coreProperties>
</file>