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218c1f9d846a7" w:history="1">
              <w:r>
                <w:rPr>
                  <w:rStyle w:val="Hyperlink"/>
                </w:rPr>
                <w:t>2025-2031年中国摄控一体机行业发展分析与前景趋势报告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218c1f9d846a7" w:history="1">
              <w:r>
                <w:rPr>
                  <w:rStyle w:val="Hyperlink"/>
                </w:rPr>
                <w:t>2025-2031年中国摄控一体机行业发展分析与前景趋势报告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218c1f9d846a7" w:history="1">
                <w:r>
                  <w:rPr>
                    <w:rStyle w:val="Hyperlink"/>
                  </w:rPr>
                  <w:t>https://www.20087.com/7/76/SheKongYiTiJiFaZhanQianJing.html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控一体机是集成了摄像、传输、控制等功能于一体的视频监控设备。近年来，随着安防技术的进步和市场需求的增长，摄控一体机的技术也在不断升级，例如通过采用高清摄像技术、智能分析算法和无线传输技术等来提高图像质量和监控效率。目前，摄控一体机不仅在清晰度和稳定性上有所提升，而且在功能上也越来越丰富，可以实现远程监控、人脸识别、行为分析等多种智能化功能。</w:t>
      </w:r>
      <w:r>
        <w:rPr>
          <w:rFonts w:hint="eastAsia"/>
        </w:rPr>
        <w:br/>
      </w:r>
      <w:r>
        <w:rPr>
          <w:rFonts w:hint="eastAsia"/>
        </w:rPr>
        <w:t>　　未来，摄控一体机的发展将更加注重智能化和多功能集成。随着人工智能技术的发展，摄控一体机将集成更多的智能识别和分析功能，如异常行为检测、车牌识别等，以提高监控的智能化水平。同时，随着物联网技术的应用，摄控一体机将能够与更多的智能设备互联，形成更全面的监控网络。此外，随着云计算和边缘计算技术的进步，摄控一体机将能够实现实时数据处理和存储，为用户提供更灵活的数据管理和分析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218c1f9d846a7" w:history="1">
        <w:r>
          <w:rPr>
            <w:rStyle w:val="Hyperlink"/>
          </w:rPr>
          <w:t>2025-2031年中国摄控一体机行业发展分析与前景趋势报告</w:t>
        </w:r>
      </w:hyperlink>
      <w:r>
        <w:rPr>
          <w:rFonts w:hint="eastAsia"/>
        </w:rPr>
        <w:t>》基于对摄控一体机行业长期跟踪研究，采用定量与定性相结合的分析方法，系统梳理摄控一体机行业市场现状。报告从摄控一体机供需关系角度分析市场规模、产品动态及品牌竞争格局，考察摄控一体机重点企业经营状况，并评估摄控一体机行业技术发展现状与创新方向。通过对摄控一体机市场环境的分析，报告对摄控一体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摄控一体机行业界定及应用</w:t>
      </w:r>
      <w:r>
        <w:rPr>
          <w:rFonts w:hint="eastAsia"/>
        </w:rPr>
        <w:br/>
      </w:r>
      <w:r>
        <w:rPr>
          <w:rFonts w:hint="eastAsia"/>
        </w:rPr>
        <w:t>　　第一节 摄控一体机行业定义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摄控一体机主要应用领域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2024-2025年中国摄控一体机行业发展环境分析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摄控一体机行业经济环境分析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摄控一体机行业政策环境分析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一、摄控一体机行业政策影响分析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二、相关摄控一体机行业标准分析</w:t>
      </w:r>
      <w:r>
        <w:rPr>
          <w:rFonts w:hint="eastAsia"/>
        </w:rPr>
        <w:br/>
      </w:r>
      <w:r>
        <w:rPr>
          <w:rFonts w:hint="eastAsia"/>
        </w:rPr>
        <w:t>　　第三节 摄控一体机行业社会环境分析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2024-2025年摄控一体机行业技术发展现状及趋势分析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摄控一体机行业技术发展现状分析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国内外摄控一体机行业技术差异与原因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摄控一体机行业技术发展方向、趋势预测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提升摄控一体机行业技术能力策略建议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2024-2025年全球摄控一体机行业发展状况分析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2019-2024年全球摄控一体机行业运行概况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2019-2024年全球摄控一体机行业市场规模分析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全球主要地区摄控一体机行业运行情况分析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2025-2031年全球摄控一体机行业发展趋势预测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中国摄控一体机行业现状调研分析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中国摄控一体机行业发展现状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一、2024-2025年摄控一体机行业品牌发展现状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二、2024-2025年摄控一体机行业需求市场现状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三、2024-2025年摄控一体机市场需求层次分析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四、2024-2025年中国摄控一体机市场走向分析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中国摄控一体机行业存在的问题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一、2024-2025年摄控一体机产品市场存在的主要问题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二、2024-2025年国内摄控一体机产品市场的三大瓶颈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三、2024-2025年摄控一体机产品市场遭遇的规模难题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对中国摄控一体机市场的分析及思考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一、摄控一体机市场特点</w:t>
      </w:r>
      <w:r>
        <w:rPr>
          <w:rFonts w:hint="eastAsia"/>
        </w:rPr>
        <w:br/>
      </w:r>
      <w:r>
        <w:rPr>
          <w:rFonts w:hint="eastAsia"/>
        </w:rPr>
        <w:t>　　　　二、摄控一体机市场分析</w:t>
      </w:r>
      <w:r>
        <w:rPr>
          <w:rFonts w:hint="eastAsia"/>
        </w:rPr>
        <w:br/>
      </w:r>
      <w:r>
        <w:rPr>
          <w:rFonts w:hint="eastAsia"/>
        </w:rPr>
        <w:t>　　　　三、摄控一体机市场变化的方向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四、中国摄控一体机行业发展的新思路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五、对中国摄控一体机行业发展的思考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中国摄控一体机行业市场供需现状调研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中国摄控一体机市场现状分析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中国摄控一体机行业产量情况分析及预测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一、摄控一体机总体产能规模</w:t>
      </w:r>
      <w:r>
        <w:rPr>
          <w:rFonts w:hint="eastAsia"/>
        </w:rPr>
        <w:br/>
      </w:r>
      <w:r>
        <w:rPr>
          <w:rFonts w:hint="eastAsia"/>
        </w:rPr>
        <w:t>　　　　二、摄控一体机生产区域分布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三、2019-2024年中国摄控一体机产量统计分析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四、2025-2031年中国摄控一体机产量预测分析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中国摄控一体机市场需求分析及预测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一、中国摄控一体机市场需求特点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二、2019-2024年中国摄控一体机市场需求量统计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三、2025-2031年中国摄控一体机市场需求量预测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中国摄控一体机价格趋势分析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一、2019-2024年中国摄控一体机市场价格趋势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二、2025-2031年中国摄控一体机市场价格走势预测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摄控一体机细分市场深度分析</w:t>
      </w:r>
      <w:r>
        <w:rPr>
          <w:rFonts w:hint="eastAsia"/>
        </w:rPr>
        <w:br/>
      </w:r>
      <w:r>
        <w:rPr>
          <w:rFonts w:hint="eastAsia"/>
        </w:rPr>
        <w:t>　　第一节 摄控一体机细分市场（一）发展研究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摄控一体机细分市场（二）发展研究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中国摄控一体机进出口分析</w:t>
      </w:r>
      <w:r>
        <w:rPr>
          <w:rFonts w:hint="eastAsia"/>
        </w:rPr>
        <w:br/>
      </w:r>
      <w:r>
        <w:rPr>
          <w:rFonts w:hint="eastAsia"/>
        </w:rPr>
        <w:t>　　第一节 摄控一体机进口情况分析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摄控一体机出口情况分析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影响摄控一体机进出口因素分析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中国摄控一体机行业主要指标监测分析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2019-2024年中国摄控一体机行业规模情况分析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2019-2024年中国摄控一体机行业财务能力分析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摄控一体机行业上下游发展情况分析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摄控一体机行业上游产业发展分析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摄控一体机行业下游产业发展分析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中国摄控一体机行业重点地区发展分析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摄控一体机行业重点区域市场结构调研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**地区摄控一体机市场容量分析</w:t>
      </w:r>
      <w:r>
        <w:rPr>
          <w:rFonts w:hint="eastAsia"/>
        </w:rPr>
        <w:br/>
      </w:r>
      <w:r>
        <w:rPr>
          <w:rFonts w:hint="eastAsia"/>
        </w:rPr>
        <w:t>　　第三节 **地区摄控一体机市场容量分析</w:t>
      </w:r>
      <w:r>
        <w:rPr>
          <w:rFonts w:hint="eastAsia"/>
        </w:rPr>
        <w:br/>
      </w:r>
      <w:r>
        <w:rPr>
          <w:rFonts w:hint="eastAsia"/>
        </w:rPr>
        <w:t>　　第四节 **地区摄控一体机市场容量分析</w:t>
      </w:r>
      <w:r>
        <w:rPr>
          <w:rFonts w:hint="eastAsia"/>
        </w:rPr>
        <w:br/>
      </w:r>
      <w:r>
        <w:rPr>
          <w:rFonts w:hint="eastAsia"/>
        </w:rPr>
        <w:t>　　第五节 **地区摄控一体机市场容量分析</w:t>
      </w:r>
      <w:r>
        <w:rPr>
          <w:rFonts w:hint="eastAsia"/>
        </w:rPr>
        <w:br/>
      </w:r>
      <w:r>
        <w:rPr>
          <w:rFonts w:hint="eastAsia"/>
        </w:rPr>
        <w:t>　　第六节 **地区摄控一体机市场容量分析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摄控一体机行业重点企业竞争力分析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三、企业摄控一体机经营状况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三、企业摄控一体机经营状况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三、企业摄控一体机经营状况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三、企业摄控一体机经营状况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三、企业摄控一体机经营状况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三、企业摄控一体机经营状况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摄控一体机行业企业经营策略研究分析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摄控一体机企业多样化经营策略分析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一、摄控一体机企业多样化经营情况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二、现行摄控一体机行业多样化经营的方向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大型摄控一体机企业集团未来发展策略分析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对中小摄控一体机企业生产经营的建议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摄控一体机行业前景及投资风险预警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2025年摄控一体机市场前景分析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2025年摄控一体机行业发展趋势预测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影响摄控一体机行业发展的主要因素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一、2025年影响摄控一体机行业运行的有利因素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二、2025年影响摄控一体机行业运行的稳定因素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三、2025年影响摄控一体机行业运行的不利因素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四、2025年中国摄控一体机行业发展面临的挑战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五、2025年中国摄控一体机行业发展面临的机遇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摄控一体机行业投资风险预警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一、摄控一体机行业市场风险预测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二、摄控一体机行业政策风险预测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三、摄控一体机行业经营风险预测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四、摄控一体机行业技术风险预测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五、摄控一体机行业竞争风险预测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六、摄控一体机行业其他风险预测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摄控一体机投资建议</w:t>
      </w:r>
      <w:r>
        <w:rPr>
          <w:rFonts w:hint="eastAsia"/>
        </w:rPr>
        <w:br/>
      </w:r>
      <w:r>
        <w:rPr>
          <w:rFonts w:hint="eastAsia"/>
        </w:rPr>
        <w:t>　　第一节 摄控一体机行业投资环境分析</w:t>
      </w:r>
      <w:r>
        <w:rPr>
          <w:rFonts w:hint="eastAsia"/>
        </w:rPr>
        <w:br/>
      </w:r>
      <w:r>
        <w:rPr>
          <w:rFonts w:hint="eastAsia"/>
        </w:rPr>
        <w:t>　　第二节 摄控一体机行业投资进入壁垒分析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2019-2024年中国摄控一体机行业产量及增长趋势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2025-2031年中国摄控一体机行业产量预测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2019-2024年中国摄控一体机行业市场需求及增长情况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2025-2031年中国摄控一体机行业市场需求预测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**地区摄控一体机市场规模及增长情况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**地区摄控一体机行业市场需求情况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**地区摄控一体机行业市场需求情况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2019-2024年中国摄控一体机行业出口情况分析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摄控一体机重点企业经营情况分析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2025年摄控一体机行业壁垒</w:t>
      </w:r>
      <w:r>
        <w:rPr>
          <w:rFonts w:hint="eastAsia"/>
        </w:rPr>
        <w:br/>
      </w:r>
      <w:r>
        <w:rPr>
          <w:rFonts w:hint="eastAsia"/>
        </w:rPr>
        <w:t>　　图表 2025年摄控一体机市场前景分析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2025-2031年中国摄控一体机市场规模预测</w:t>
      </w:r>
      <w:r>
        <w:rPr>
          <w:rFonts w:hint="eastAsia"/>
        </w:rPr>
        <w:br/>
      </w:r>
      <w:r>
        <w:rPr>
          <w:rFonts w:hint="eastAsia"/>
        </w:rPr>
        <w:t>　　图表 2025年摄控一体机发展趋势预测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218c1f9d846a7" w:history="1">
        <w:r>
          <w:rPr>
            <w:rStyle w:val="Hyperlink"/>
          </w:rPr>
          <w:t>2025-2031年中国摄控一体机行业发展分析与前景趋势报告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218c1f9d846a7" w:history="1">
        <w:r>
          <w:rPr>
            <w:rStyle w:val="Hyperlink"/>
          </w:rPr>
          <w:t>https://www.20087.com/7/76/SheKongYiTiJiFaZhanQianJing.html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热点：显控一体机使用说明书、摄像机一体机、显控的一体机好用吗、一体化摄像机、中达优控pLC一体机、摄录一体机的安装实验原理、佳能4k、一体化摄像机怎么用、手机摄像头成监控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ddfb56768442f" w:history="1">
      <w:r>
        <w:rPr>
          <w:rStyle w:val="Hyperlink"/>
        </w:rPr>
        <w:t>2025-2031年中国摄控一体机行业发展分析与前景趋势报告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eKongYiTiJiFaZhanQianJing.html" TargetMode="External" Id="R72c218c1f9d8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eKongYiTiJiFaZhanQianJing.html" TargetMode="External" Id="R9b1ddfb56768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2024-11-02T01:21:00Z</dcterms:created>
  <dcterms:modified xsi:type="dcterms:W3CDTF">2024-11-02T02:21:00Z</dcterms:modified>
  <dc:subject>2025-2031年中国摄控一体机行业发展分析与前景趋势报告</dc:subject>
  <dc:title>2025-2031年中国摄控一体机行业发展分析与前景趋势报告</dc:title>
  <cp:keywords>2025-2031年中国摄控一体机行业发展分析与前景趋势报告</cp:keywords>
  <dc:description>2025-2031年中国摄控一体机行业发展分析与前景趋势报告</dc:description>
</cp:coreProperties>
</file>