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6bfff589f4432" w:history="1">
              <w:r>
                <w:rPr>
                  <w:rStyle w:val="Hyperlink"/>
                </w:rPr>
                <w:t>2025-2031年中国收音机天线市场研究与发展趋势分析报告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6bfff589f4432" w:history="1">
              <w:r>
                <w:rPr>
                  <w:rStyle w:val="Hyperlink"/>
                </w:rPr>
                <w:t>2025-2031年中国收音机天线市场研究与发展趋势分析报告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b6bfff589f4432" w:history="1">
                <w:r>
                  <w:rPr>
                    <w:rStyle w:val="Hyperlink"/>
                  </w:rPr>
                  <w:t>https://www.20087.com/7/66/ShouYinJiTianXianHangYeFaZhanQuShi.html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音机天线是无线电接收设备的关键部件，其性能直接影响信号接收质量。随着数字广播技术的发展，传统FM/AM天线正逐渐被数字天线取代。数字天线能够提供更清晰的音频质量和更强的信号稳定性，尤其是在城市高楼密集区，能有效减少干扰。此外，多功能天线的开发，如可以接收卫星广播的天线，拓宽了收音机的功能边界。</w:t>
      </w:r>
      <w:r>
        <w:rPr>
          <w:rFonts w:hint="eastAsia"/>
        </w:rPr>
        <w:br/>
      </w:r>
      <w:r>
        <w:rPr>
          <w:rFonts w:hint="eastAsia"/>
        </w:rPr>
        <w:t>　　未来的收音机天线设计将更加注重便携性和集成度，满足移动设备的需求。智能天线技术的应用，能够自动调整方向和增益，以优化信号接收。同时，随着物联网(IoT)的普及，天线可能集成更多传感器，实现与智能家居系统的无缝连接，成为信息收集和传输的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6bfff589f4432" w:history="1">
        <w:r>
          <w:rPr>
            <w:rStyle w:val="Hyperlink"/>
          </w:rPr>
          <w:t>2025-2031年中国收音机天线市场研究与发展趋势分析报告</w:t>
        </w:r>
      </w:hyperlink>
      <w:r>
        <w:rPr>
          <w:rFonts w:hint="eastAsia"/>
        </w:rPr>
        <w:t>》系统分析了收音机天线行业的市场规模、市场需求及价格波动，深入探讨了收音机天线产业链关键环节及各细分市场特点。报告基于权威数据，科学预测了收音机天线市场前景与发展趋势，同时评估了收音机天线重点企业的经营状况，包括品牌影响力、市场集中度及竞争格局。通过SWOT分析，报告揭示了收音机天线行业面临的风险与机遇，为收音机天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收音机天线产品概述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2024-2025年收音机天线市场特点分析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收音机天线行业发展周期特征分析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2024-2025年中国收音机天线行业发展环境分析</w:t>
      </w:r>
      <w:r>
        <w:rPr>
          <w:rFonts w:hint="eastAsia"/>
        </w:rPr>
        <w:br/>
      </w:r>
      <w:r>
        <w:rPr>
          <w:rFonts w:hint="eastAsia"/>
        </w:rPr>
        <w:t>　　第一节 收音机天线行业经济环境分析</w:t>
      </w:r>
      <w:r>
        <w:rPr>
          <w:rFonts w:hint="eastAsia"/>
        </w:rPr>
        <w:br/>
      </w:r>
      <w:r>
        <w:rPr>
          <w:rFonts w:hint="eastAsia"/>
        </w:rPr>
        <w:t>　　第二节 收音机天线行业政策环境分析</w:t>
      </w:r>
      <w:r>
        <w:rPr>
          <w:rFonts w:hint="eastAsia"/>
        </w:rPr>
        <w:br/>
      </w:r>
      <w:r>
        <w:rPr>
          <w:rFonts w:hint="eastAsia"/>
        </w:rPr>
        <w:t>　　　　一、收音机天线行业政策影响分析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二、相关收音机天线行业标准分析</w:t>
      </w:r>
      <w:r>
        <w:rPr>
          <w:rFonts w:hint="eastAsia"/>
        </w:rPr>
        <w:br/>
      </w:r>
      <w:r>
        <w:rPr>
          <w:rFonts w:hint="eastAsia"/>
        </w:rPr>
        <w:t>　　第三节 收音机天线行业社会环境分析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2024-2025年收音机天线行业技术发展现状及趋势分析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收音机天线行业技术发展现状分析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国内外收音机天线行业技术差异与原因</w:t>
      </w:r>
      <w:r>
        <w:rPr>
          <w:rFonts w:hint="eastAsia"/>
        </w:rPr>
        <w:br/>
      </w:r>
      <w:r>
        <w:rPr>
          <w:rFonts w:hint="eastAsia"/>
        </w:rPr>
        <w:t>　　第三节 收音机天线行业技术发展方向、趋势预测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提升收音机天线行业技术能力策略建议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2024-2025年全球收音机天线行业市场发展调研分析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全球收音机天线行业市场运行环境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全球收音机天线行业市场发展情况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一、全球收音机天线行业市场供给分析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二、全球收音机天线行业市场需求分析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三、全球收音机天线行业主要国家地区发展情况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2025-2031年全球收音机天线行业市场规模趋势预测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中国收音机天线行业市场供需现状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2024-2025年中国收音机天线市场现状</w:t>
      </w:r>
      <w:r>
        <w:rPr>
          <w:rFonts w:hint="eastAsia"/>
        </w:rPr>
        <w:br/>
      </w:r>
      <w:r>
        <w:rPr>
          <w:rFonts w:hint="eastAsia"/>
        </w:rPr>
        <w:t>　　第二节 中国收音机天线行业产量情况分析及预测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一、收音机天线总体产能规模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二、2019-2024年中国收音机天线产量统计</w:t>
      </w:r>
      <w:r>
        <w:rPr>
          <w:rFonts w:hint="eastAsia"/>
        </w:rPr>
        <w:br/>
      </w:r>
      <w:r>
        <w:rPr>
          <w:rFonts w:hint="eastAsia"/>
        </w:rPr>
        <w:t>　　　　三、收音机天线行业区域产量分布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四、2025-2031年中国收音机天线产量预测</w:t>
      </w:r>
      <w:r>
        <w:rPr>
          <w:rFonts w:hint="eastAsia"/>
        </w:rPr>
        <w:br/>
      </w:r>
      <w:r>
        <w:rPr>
          <w:rFonts w:hint="eastAsia"/>
        </w:rPr>
        <w:t>　　第三节 中国收音机天线市场需求分析及预测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一、2019-2024年中国收音机天线市场需求统计</w:t>
      </w:r>
      <w:r>
        <w:rPr>
          <w:rFonts w:hint="eastAsia"/>
        </w:rPr>
        <w:br/>
      </w:r>
      <w:r>
        <w:rPr>
          <w:rFonts w:hint="eastAsia"/>
        </w:rPr>
        <w:t>　　　　二、中国收音机天线市场需求特点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三、2025-2031年中国收音机天线市场需求量预测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收音机天线细分市场深度分析</w:t>
      </w:r>
      <w:r>
        <w:rPr>
          <w:rFonts w:hint="eastAsia"/>
        </w:rPr>
        <w:br/>
      </w:r>
      <w:r>
        <w:rPr>
          <w:rFonts w:hint="eastAsia"/>
        </w:rPr>
        <w:t>　　第一节 收音机天线细分市场（一）发展研究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收音机天线细分市场（二）发展研究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2024-2025年中国收音机天线行业现状调研分析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中国收音机天线行业发展现状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一、2024-2025年收音机天线行业品牌发展现状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二、2024-2025年收音机天线行业需求市场现状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三、2024-2025年收音机天线市场需求层次分析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四、2024-2025年中国收音机天线市场走向分析</w:t>
      </w:r>
      <w:r>
        <w:rPr>
          <w:rFonts w:hint="eastAsia"/>
        </w:rPr>
        <w:br/>
      </w:r>
      <w:r>
        <w:rPr>
          <w:rFonts w:hint="eastAsia"/>
        </w:rPr>
        <w:t>　　第二节 中国收音机天线行业存在的问题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一、2024-2025年收音机天线产品市场存在的主要问题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二、2024-2025年国内收音机天线产品市场的三大瓶颈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三、2024-2025年收音机天线产品市场遭遇的规模难题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对中国收音机天线市场的分析及思考</w:t>
      </w:r>
      <w:r>
        <w:rPr>
          <w:rFonts w:hint="eastAsia"/>
        </w:rPr>
        <w:br/>
      </w:r>
      <w:r>
        <w:rPr>
          <w:rFonts w:hint="eastAsia"/>
        </w:rPr>
        <w:t>　　　　一、收音机天线市场特点</w:t>
      </w:r>
      <w:r>
        <w:rPr>
          <w:rFonts w:hint="eastAsia"/>
        </w:rPr>
        <w:br/>
      </w:r>
      <w:r>
        <w:rPr>
          <w:rFonts w:hint="eastAsia"/>
        </w:rPr>
        <w:t>　　　　二、收音机天线市场分析</w:t>
      </w:r>
      <w:r>
        <w:rPr>
          <w:rFonts w:hint="eastAsia"/>
        </w:rPr>
        <w:br/>
      </w:r>
      <w:r>
        <w:rPr>
          <w:rFonts w:hint="eastAsia"/>
        </w:rPr>
        <w:t>　　　　三、收音机天线市场变化的方向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四、中国收音机天线行业发展的新思路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五、对中国收音机天线行业发展的思考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2019-2024年中国收音机天线行业区域市场分析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中国收音机天线行业区域市场结构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重点地区收音机天线行业调研分析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一、重点地区（一）收音机天线市场分析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二、重点地区（二）收音机天线市场分析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三、重点地区（三）收音机天线市场分析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四、重点地区（四）收音机天线市场分析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五、重点地区（五）收音机天线市场分析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2019-2024年中国收音机天线产品市场进出口数据分析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2019-2024年中国收音机天线产品出口统计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2019-2024年中国收音机天线产品进口统计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2019-2024年中国收音机天线产品进出口价格对比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中国收音机天线主要进口来源地及出口目的地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2019-2024年中国收音机天线行业竞争态势分析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2025年收音机天线行业集中度分析</w:t>
      </w:r>
      <w:r>
        <w:rPr>
          <w:rFonts w:hint="eastAsia"/>
        </w:rPr>
        <w:br/>
      </w:r>
      <w:r>
        <w:rPr>
          <w:rFonts w:hint="eastAsia"/>
        </w:rPr>
        <w:t>　　　　一、收音机天线市场集中度分析</w:t>
      </w:r>
      <w:r>
        <w:rPr>
          <w:rFonts w:hint="eastAsia"/>
        </w:rPr>
        <w:br/>
      </w:r>
      <w:r>
        <w:rPr>
          <w:rFonts w:hint="eastAsia"/>
        </w:rPr>
        <w:t>　　　　二、收音机天线企业分布区域集中度分析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三、收音机天线区域消费集中度分析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2019-2024年收音机天线主要企业竞争力分析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2024-2025年收音机天线行业竞争格局分析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一、收音机天线行业竞争分析</w:t>
      </w:r>
      <w:r>
        <w:rPr>
          <w:rFonts w:hint="eastAsia"/>
        </w:rPr>
        <w:br/>
      </w:r>
      <w:r>
        <w:rPr>
          <w:rFonts w:hint="eastAsia"/>
        </w:rPr>
        <w:t>　　　　二、中外收音机天线产品竞争分析</w:t>
      </w:r>
      <w:r>
        <w:rPr>
          <w:rFonts w:hint="eastAsia"/>
        </w:rPr>
        <w:br/>
      </w:r>
      <w:r>
        <w:rPr>
          <w:rFonts w:hint="eastAsia"/>
        </w:rPr>
        <w:t>　　　　三、国内收音机天线行业重点企业发展动向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收音机天线行业上下游产业链发展情况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收音机天线上游产业发展分析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收音机天线下游产业发展分析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收音机天线行业重点企业竞争力分析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三、企业收音机天线经营状况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2025年收音机天线企业管理策略建议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提高收音机天线企业竞争力的策略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一、提高中国收音机天线企业核心竞争力的对策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二、收音机天线企业提升竞争力的主要方向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三、影响收音机天线企业核心竞争力的因素及提升途径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四、提高收音机天线企业竞争力的策略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对中国收音机天线品牌的战略思考</w:t>
      </w:r>
      <w:r>
        <w:rPr>
          <w:rFonts w:hint="eastAsia"/>
        </w:rPr>
        <w:br/>
      </w:r>
      <w:r>
        <w:rPr>
          <w:rFonts w:hint="eastAsia"/>
        </w:rPr>
        <w:t>　　　　一、收音机天线实施品牌战略的意义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二、收音机天线企业品牌的现状分析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三、中国收音机天线企业的品牌战略</w:t>
      </w:r>
      <w:r>
        <w:rPr>
          <w:rFonts w:hint="eastAsia"/>
        </w:rPr>
        <w:br/>
      </w:r>
      <w:r>
        <w:rPr>
          <w:rFonts w:hint="eastAsia"/>
        </w:rPr>
        <w:t>　　　　四、收音机天线品牌战略管理的策略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收音机天线行业发展趋势及投资风险预警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2025年收音机天线市场前景分析</w:t>
      </w:r>
      <w:r>
        <w:rPr>
          <w:rFonts w:hint="eastAsia"/>
        </w:rPr>
        <w:br/>
      </w:r>
      <w:r>
        <w:rPr>
          <w:rFonts w:hint="eastAsia"/>
        </w:rPr>
        <w:t>　　第二节 2025年收音机天线行业发展趋势预测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影响收音机天线行业发展的主要因素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一、2025年影响收音机天线行业运行的有利因素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二、2025年影响收音机天线行业运行的稳定因素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三、2025年影响收音机天线行业运行的不利因素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四、2025年中国收音机天线行业发展面临的挑战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五、2025年中国收音机天线行业发展面临的机遇</w:t>
      </w:r>
      <w:r>
        <w:rPr>
          <w:rFonts w:hint="eastAsia"/>
        </w:rPr>
        <w:br/>
      </w:r>
      <w:r>
        <w:rPr>
          <w:rFonts w:hint="eastAsia"/>
        </w:rPr>
        <w:t>　　第四节 收音机天线行业投资风险预警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一、2025年收音机天线行业市场风险及控制策略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二、2025年收音机天线行业政策风险及控制策略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三、2025年收音机天线行业经营风险及控制策略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四、2025年收音机天线同业竞争风险及控制策略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五、2025年收音机天线行业其他风险及控制策略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收音机天线市场研究结论</w:t>
      </w:r>
      <w:r>
        <w:rPr>
          <w:rFonts w:hint="eastAsia"/>
        </w:rPr>
        <w:br/>
      </w:r>
      <w:r>
        <w:rPr>
          <w:rFonts w:hint="eastAsia"/>
        </w:rPr>
        <w:t>　　第二节 收音机天线子行业研究结论</w:t>
      </w:r>
      <w:r>
        <w:rPr>
          <w:rFonts w:hint="eastAsia"/>
        </w:rPr>
        <w:br/>
      </w:r>
      <w:r>
        <w:rPr>
          <w:rFonts w:hint="eastAsia"/>
        </w:rPr>
        <w:t>　　第三节 中智.林　收音机天线市场发展建议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收音机天线行业历程</w:t>
      </w:r>
      <w:r>
        <w:rPr>
          <w:rFonts w:hint="eastAsia"/>
        </w:rPr>
        <w:br/>
      </w:r>
      <w:r>
        <w:rPr>
          <w:rFonts w:hint="eastAsia"/>
        </w:rPr>
        <w:t>　　图表 收音机天线行业生命周期</w:t>
      </w:r>
      <w:r>
        <w:rPr>
          <w:rFonts w:hint="eastAsia"/>
        </w:rPr>
        <w:br/>
      </w:r>
      <w:r>
        <w:rPr>
          <w:rFonts w:hint="eastAsia"/>
        </w:rPr>
        <w:t>　　图表 收音机天线行业产业链分析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2019-2024年收音机天线行业市场容量分析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2019-2024年中国收音机天线行业产量及增长趋势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2019-2024年中国收音机天线市场需求量及增速统计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2024年中国收音机天线行业需求领域分布格局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2019-2024年中国收音机天线行业盈利情况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2019-2024年中国收音机天线行业利润总额统计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2019-2024年中国收音机天线进口金额分析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2019-2024年中国收音机天线出口数量分析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2019-2024年中国收音机天线出口金额分析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2024年中国收音机天线进口国家及地区分析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2024年中国收音机天线出口国家及地区分析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2019-2024年中国收音机天线行业企业平均规模情况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**地区收音机天线市场规模及增长情况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**地区收音机天线行业市场需求情况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**地区收音机天线市场规模及增长情况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**地区收音机天线行业市场需求情况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**地区收音机天线市场规模及增长情况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**地区收音机天线行业市场需求情况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**地区收音机天线市场规模及增长情况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**地区收音机天线行业市场需求情况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收音机天线重点企业（一）基本信息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收音机天线重点企业（一）经营情况分析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收音机天线重点企业（一）主要经济指标情况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收音机天线重点企业（二）经营情况分析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收音机天线重点企业（二）主要经济指标情况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收音机天线重点企业（三）经营情况分析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收音机天线重点企业（三）主要经济指标情况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收音机天线重点企业（三）成长能力情况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2025-2031年中国收音机天线行业产能预测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2025-2031年中国收音机天线行业产量预测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2025-2031年中国收音机天线市场需求量预测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2025-2031年中国收音机天线行业供需平衡预测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2025-2031年中国收音机天线行业市场容量预测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2025-2031年中国收音机天线行业市场规模预测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2025-2031年中国收音机天线市场前景分析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2025-2031年中国收音机天线行业发展趋势预测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6bfff589f4432" w:history="1">
        <w:r>
          <w:rPr>
            <w:rStyle w:val="Hyperlink"/>
          </w:rPr>
          <w:t>2025-2031年中国收音机天线市场研究与发展趋势分析报告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b6bfff589f4432" w:history="1">
        <w:r>
          <w:rPr>
            <w:rStyle w:val="Hyperlink"/>
          </w:rPr>
          <w:t>https://www.20087.com/7/66/ShouYinJiTianXianHangYeFaZhanQuShi.html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音机的天线有什么用、收音机天线怎么增强、自制fm收音机天线信号增强、收音机天线原理图解、收音机天线原理图解、收音机天线图片、收音机天线断了怎么接、收音机天线怎么接图解、收音机室外天线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3f10db6fb45af" w:history="1">
      <w:r>
        <w:rPr>
          <w:rStyle w:val="Hyperlink"/>
        </w:rPr>
        <w:t>2025-2031年中国收音机天线市场研究与发展趋势分析报告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ouYinJiTianXianHangYeFaZhanQuShi.html" TargetMode="External" Id="Rffb6bfff589f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ouYinJiTianXianHangYeFaZhanQuShi.html" TargetMode="External" Id="R0413f10db6fb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2024-11-08T07:48:00Z</dcterms:created>
  <dcterms:modified xsi:type="dcterms:W3CDTF">2024-11-08T08:48:00Z</dcterms:modified>
  <dc:subject>2025-2031年中国收音机天线市场研究与发展趋势分析报告</dc:subject>
  <dc:title>2025-2031年中国收音机天线市场研究与发展趋势分析报告</dc:title>
  <cp:keywords>2025-2031年中国收音机天线市场研究与发展趋势分析报告</cp:keywords>
  <dc:description>2025-2031年中国收音机天线市场研究与发展趋势分析报告</dc:description>
</cp:coreProperties>
</file>