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abe7c3494acc" w:history="1">
              <w:r>
                <w:rPr>
                  <w:rStyle w:val="Hyperlink"/>
                </w:rPr>
                <w:t>2025-2031年全球与中国教练机行业发展研究及市场前景预测报告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abe7c3494acc" w:history="1">
              <w:r>
                <w:rPr>
                  <w:rStyle w:val="Hyperlink"/>
                </w:rPr>
                <w:t>2025-2031年全球与中国教练机行业发展研究及市场前景预测报告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dabe7c3494acc" w:history="1">
                <w:r>
                  <w:rPr>
                    <w:rStyle w:val="Hyperlink"/>
                  </w:rPr>
                  <w:t>https://www.20087.com/7/26/JiaoLianJiFaZhanQianJing.html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练机是用于飞行员培训的主要飞行器之一，随着航空技术的发展，现代教练机不仅承担基础飞行训练的任务，还可以用于高级战术训练。教练机的设计通常兼顾成本效益和多功能性，以便于飞行员能够掌握多种飞行技能。近年来，随着无人机技术的进步，一些国家开始探索无人教练机的概念，以降低训练成本并提高安全性。此外，教练机的模拟器训练也得到了广泛应用，提高了训练效率并减少了实际飞行训练的风险。</w:t>
      </w:r>
      <w:r>
        <w:rPr>
          <w:rFonts w:hint="eastAsia"/>
        </w:rPr>
        <w:br/>
      </w:r>
      <w:r>
        <w:rPr>
          <w:rFonts w:hint="eastAsia"/>
        </w:rPr>
        <w:t>　　教练机市场的发展将受到以下几个方面的影响：一是随着军事训练需求的变化，教练机将更注重多功能性和灵活性，以适应不同的训练任务；二是随着技术的进步，教练机将更注重集成先进的航电系统和模拟训练功能，提高训练的真实感；三是随着无人机技术的发展，教练机将更注重探索与无人机协同训练的可能性，以应对未来的作战环境；四是随着国际合作的加强，教练机将更注重国际化标准，便于跨国训练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dabe7c3494acc" w:history="1">
        <w:r>
          <w:rPr>
            <w:rStyle w:val="Hyperlink"/>
          </w:rPr>
          <w:t>2025-2031年全球与中国教练机行业发展研究及市场前景预测报告</w:t>
        </w:r>
      </w:hyperlink>
      <w:r>
        <w:rPr>
          <w:rFonts w:hint="eastAsia"/>
        </w:rPr>
        <w:t>》基于国家统计局及相关行业协会的详实数据，结合国内外教练机行业研究资料及深入市场调研，系统分析了教练机行业的市场规模、市场需求及产业链现状。报告重点探讨了教练机行业整体运行情况及细分领域特点，科学预测了教练机市场前景与发展趋势，揭示了教练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9dabe7c3494acc" w:history="1">
        <w:r>
          <w:rPr>
            <w:rStyle w:val="Hyperlink"/>
          </w:rPr>
          <w:t>2025-2031年全球与中国教练机行业发展研究及市场前景预测报告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教练机市场概述</w:t>
      </w:r>
      <w:r>
        <w:rPr>
          <w:rFonts w:hint="eastAsia"/>
        </w:rPr>
        <w:br/>
      </w:r>
      <w:r>
        <w:rPr>
          <w:rFonts w:hint="eastAsia"/>
        </w:rPr>
        <w:t>　　1.1 教练机行业概述及统计范围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按照不同产品类型，教练机主要可以分为如下几个类别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不同产品类型教练机规模增长趋势2020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喷气式教练机</w:t>
      </w:r>
      <w:r>
        <w:rPr>
          <w:rFonts w:hint="eastAsia"/>
        </w:rPr>
        <w:br/>
      </w:r>
      <w:r>
        <w:rPr>
          <w:rFonts w:hint="eastAsia"/>
        </w:rPr>
        <w:t>　　　　1.2.3 螺旋桨教练机</w:t>
      </w:r>
      <w:r>
        <w:rPr>
          <w:rFonts w:hint="eastAsia"/>
        </w:rPr>
        <w:br/>
      </w:r>
      <w:r>
        <w:rPr>
          <w:rFonts w:hint="eastAsia"/>
        </w:rPr>
        <w:t>　　1.3 从不同应用，教练机主要包括如下几个方面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不同应用教练机规模增长趋势2020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飞行学校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教练机行业发展总体概况</w:t>
      </w:r>
      <w:r>
        <w:rPr>
          <w:rFonts w:hint="eastAsia"/>
        </w:rPr>
        <w:br/>
      </w:r>
      <w:r>
        <w:rPr>
          <w:rFonts w:hint="eastAsia"/>
        </w:rPr>
        <w:t>　　　　1.4.2 教练机行业发展主要特点</w:t>
      </w:r>
      <w:r>
        <w:rPr>
          <w:rFonts w:hint="eastAsia"/>
        </w:rPr>
        <w:br/>
      </w:r>
      <w:r>
        <w:rPr>
          <w:rFonts w:hint="eastAsia"/>
        </w:rPr>
        <w:t>　　　　1.4.3 教练机行业发展影响因素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全球教练机供需现状及预测（2020-2031）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全球教练机产能、产量、产能利用率及发展趋势（2020-2031）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全球教练机产量、需求量及发展趋势（2020-2031）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全球主要地区教练机产量及发展趋势（2020-2031）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中国教练机供需现状及预测（2020-2031）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中国教练机产能、产量、产能利用率及发展趋势（2020-2031）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中国教练机产量、市场需求量及发展趋势（2020-2031）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中国教练机产能和产量占全球的比重（2020-2031）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全球教练机销量及收入（2020-2031）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全球市场教练机收入（2020-2031）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全球市场教练机销量（2020-2031）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全球市场教练机价格趋势（2020-2031）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中国教练机销量及收入（2020-2031）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中国市场教练机收入（2020-2031）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中国市场教练机销量（2020-2031）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中国市场教练机销量和收入占全球的比重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全球主要地区教练机市场规模分析：2020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全球主要地区教练机销售收入及市场份额（2020-2025年）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全球主要地区教练机销售收入预测（2025-2031）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全球主要地区教练机销量分析：2020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全球主要地区教练机销量及市场份额（2020-2025年）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全球主要地区教练机销量及市场份额预测（2025-2031）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北美（美国和加拿大）教练机销量（2020-2031）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北美（美国和加拿大）教练机收入（2020-2031）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欧洲（德国、英国、法国和意大利等国家）教练机销量（2020-2031）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欧洲（德国、英国、法国和意大利等国家）教练机收入（2020-2031）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亚太（中国、日本、韩国、中国台湾、印度和东南亚等）教练机销量（2020-2031）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亚太（中国、日本、韩国、中国台湾、印度和东南亚等）教练机收入（2020-2031）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拉美地区（墨西哥、巴西等国家）教练机销量（2020-2031）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拉美地区（墨西哥、巴西等国家）教练机收入（2020-2031）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中东及非洲（土耳其、沙特等国家）教练机销量（2020-2031）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中东及非洲（土耳其、沙特等国家）教练机收入（2020-2031）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全球市场主要厂商教练机产能市场份额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全球市场主要厂商教练机销量（2020-2025）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全球市场主要厂商教练机销售收入（2020-2025）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全球市场主要厂商教练机销售价格（2020-2025）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2025年全球主要生产商教练机收入排名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中国市场主要厂商教练机销量（2020-2025）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中国市场主要厂商教练机销售收入（2020-2025）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中国市场主要厂商教练机销售价格（2020-2025）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2025年中国主要生产商教练机收入排名</w:t>
      </w:r>
      <w:r>
        <w:rPr>
          <w:rFonts w:hint="eastAsia"/>
        </w:rPr>
        <w:br/>
      </w:r>
      <w:r>
        <w:rPr>
          <w:rFonts w:hint="eastAsia"/>
        </w:rPr>
        <w:t>　　4.3 全球主要厂商教练机总部及产地分布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全球主要厂商教练机商业化日期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全球主要厂商教练机产品类型及应用</w:t>
      </w:r>
      <w:r>
        <w:rPr>
          <w:rFonts w:hint="eastAsia"/>
        </w:rPr>
        <w:br/>
      </w:r>
      <w:r>
        <w:rPr>
          <w:rFonts w:hint="eastAsia"/>
        </w:rPr>
        <w:t>　　4.6 教练机行业集中度、竞争程度分析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教练机行业集中度分析：全球头部厂商份额（Top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全球教练机第一梯队、第二梯队和第三梯队生产商（品牌）及市场份额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不同产品类型教练机分析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全球市场不同产品类型教练机销量（2020-2031）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全球市场不同产品类型教练机销量及市场份额（2020-2025）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全球市场不同产品类型教练机销量预测（2025-2031）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全球市场不同产品类型教练机收入（2020-2031）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全球市场不同产品类型教练机收入及市场份额（2020-2025）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全球市场不同产品类型教练机收入预测（2025-2031）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全球市场不同产品类型教练机价格走势（2020-2031）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中国市场不同产品类型教练机销量（2020-2031）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中国市场不同产品类型教练机销量及市场份额（2020-2025）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中国市场不同产品类型教练机销量预测（2025-2031）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中国市场不同产品类型教练机收入（2020-2031）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中国市场不同产品类型教练机收入及市场份额（2020-2025）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中国市场不同产品类型教练机收入预测（2025-2031）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不同应用教练机分析</w:t>
      </w:r>
      <w:r>
        <w:rPr>
          <w:rFonts w:hint="eastAsia"/>
        </w:rPr>
        <w:br/>
      </w:r>
      <w:r>
        <w:rPr>
          <w:rFonts w:hint="eastAsia"/>
        </w:rPr>
        <w:t>　　6.1 全球市场不同应用教练机销量（2020-2031）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全球市场不同应用教练机销量及市场份额（2020-2025）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全球市场不同应用教练机销量预测（2025-2031）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全球市场不同应用教练机收入（2020-2031）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全球市场不同应用教练机收入及市场份额（2020-2025）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全球市场不同应用教练机收入预测（2025-2031）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全球市场不同应用教练机价格走势（2020-2031）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中国市场不同应用教练机销量（2020-2031）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中国市场不同应用教练机销量及市场份额（2020-2025）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中国市场不同应用教练机销量预测（2025-2031）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中国市场不同应用教练机收入（2020-2031）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中国市场不同应用教练机收入及市场份额（2020-2025）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中国市场不同应用教练机收入预测（2025-2031）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教练机行业发展趋势</w:t>
      </w:r>
      <w:r>
        <w:rPr>
          <w:rFonts w:hint="eastAsia"/>
        </w:rPr>
        <w:br/>
      </w:r>
      <w:r>
        <w:rPr>
          <w:rFonts w:hint="eastAsia"/>
        </w:rPr>
        <w:t>　　7.2 教练机行业主要驱动因素</w:t>
      </w:r>
      <w:r>
        <w:rPr>
          <w:rFonts w:hint="eastAsia"/>
        </w:rPr>
        <w:br/>
      </w:r>
      <w:r>
        <w:rPr>
          <w:rFonts w:hint="eastAsia"/>
        </w:rPr>
        <w:t>　　7.3 教练机中国企业SWOT分析</w:t>
      </w:r>
      <w:r>
        <w:rPr>
          <w:rFonts w:hint="eastAsia"/>
        </w:rPr>
        <w:br/>
      </w:r>
      <w:r>
        <w:rPr>
          <w:rFonts w:hint="eastAsia"/>
        </w:rPr>
        <w:t>　　7.4 中国教练机行业政策环境分析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教练机行业产业链简介</w:t>
      </w:r>
      <w:r>
        <w:rPr>
          <w:rFonts w:hint="eastAsia"/>
        </w:rPr>
        <w:br/>
      </w:r>
      <w:r>
        <w:rPr>
          <w:rFonts w:hint="eastAsia"/>
        </w:rPr>
        <w:t>　　　　8.1.1 教练机行业供应链分析</w:t>
      </w:r>
      <w:r>
        <w:rPr>
          <w:rFonts w:hint="eastAsia"/>
        </w:rPr>
        <w:br/>
      </w:r>
      <w:r>
        <w:rPr>
          <w:rFonts w:hint="eastAsia"/>
        </w:rPr>
        <w:t>　　　　8.1.2 教练机主要原料及供应情况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教练机行业主要下游客户</w:t>
      </w:r>
      <w:r>
        <w:rPr>
          <w:rFonts w:hint="eastAsia"/>
        </w:rPr>
        <w:br/>
      </w:r>
      <w:r>
        <w:rPr>
          <w:rFonts w:hint="eastAsia"/>
        </w:rPr>
        <w:t>　　8.2 教练机行业采购模式</w:t>
      </w:r>
      <w:r>
        <w:rPr>
          <w:rFonts w:hint="eastAsia"/>
        </w:rPr>
        <w:br/>
      </w:r>
      <w:r>
        <w:rPr>
          <w:rFonts w:hint="eastAsia"/>
        </w:rPr>
        <w:t>　　8.3 教练机行业生产模式</w:t>
      </w:r>
      <w:r>
        <w:rPr>
          <w:rFonts w:hint="eastAsia"/>
        </w:rPr>
        <w:br/>
      </w:r>
      <w:r>
        <w:rPr>
          <w:rFonts w:hint="eastAsia"/>
        </w:rPr>
        <w:t>　　8.4 教练机行业销售模式及销售渠道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全球市场主要教练机厂商简介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教练机销量、收入、价格及毛利率（2020-2025）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中国市场教练机产量、销量、进出口分析及未来趋势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中国市场教练机产量、销量、进出口分析及未来趋势（2020-2031）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中国市场教练机进出口贸易趋势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中国市场教练机主要进口来源</w:t>
      </w:r>
      <w:r>
        <w:rPr>
          <w:rFonts w:hint="eastAsia"/>
        </w:rPr>
        <w:br/>
      </w:r>
      <w:r>
        <w:rPr>
          <w:rFonts w:hint="eastAsia"/>
        </w:rPr>
        <w:t>　　10.4 中国市场教练机主要出口目的地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中国市场教练机主要地区分布</w:t>
      </w:r>
      <w:r>
        <w:rPr>
          <w:rFonts w:hint="eastAsia"/>
        </w:rPr>
        <w:br/>
      </w:r>
      <w:r>
        <w:rPr>
          <w:rFonts w:hint="eastAsia"/>
        </w:rPr>
        <w:t>　　11.1 中国教练机生产地区分布</w:t>
      </w:r>
      <w:r>
        <w:rPr>
          <w:rFonts w:hint="eastAsia"/>
        </w:rPr>
        <w:br/>
      </w:r>
      <w:r>
        <w:rPr>
          <w:rFonts w:hint="eastAsia"/>
        </w:rPr>
        <w:t>　　11.2 中国教练机消费地区分布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全球不同产品类型教练机增长趋势2020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不同应用教练机增长趋势2020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教练机行业发展主要特点</w:t>
      </w:r>
      <w:r>
        <w:rPr>
          <w:rFonts w:hint="eastAsia"/>
        </w:rPr>
        <w:br/>
      </w:r>
      <w:r>
        <w:rPr>
          <w:rFonts w:hint="eastAsia"/>
        </w:rPr>
        <w:t>　　表4 教练机行业发展有利因素分析</w:t>
      </w:r>
      <w:r>
        <w:rPr>
          <w:rFonts w:hint="eastAsia"/>
        </w:rPr>
        <w:br/>
      </w:r>
      <w:r>
        <w:rPr>
          <w:rFonts w:hint="eastAsia"/>
        </w:rPr>
        <w:t>　　表5 教练机行业发展不利因素分析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进入教练机行业壁垒</w:t>
      </w:r>
      <w:r>
        <w:rPr>
          <w:rFonts w:hint="eastAsia"/>
        </w:rPr>
        <w:br/>
      </w:r>
      <w:r>
        <w:rPr>
          <w:rFonts w:hint="eastAsia"/>
        </w:rPr>
        <w:t>　　表7 全球主要地区教练机产量（台）：2020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全球主要地区教练机产量（2020-2025）&amp;（台）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全球主要地区教练机产量市场份额（2020-2025）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全球主要地区教练机产量（2025-2031）&amp;（台）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全球主要地区教练机销售收入（百万美元）：2020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全球主要地区教练机销售收入（2020-2025）&amp;（百万美元）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全球主要地区教练机销售收入市场份额（2020-2025）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全球主要地区教练机收入（2025-2031）&amp;（百万美元）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全球主要地区教练机收入市场份额（2025-2031）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全球主要地区教练机销量（台）：2020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全球主要地区教练机销量（2020-2025）&amp;（台）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全球主要地区教练机销量（2025-2031）&amp;（台）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全球主要地区教练机销量份额（2025-2031）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北美教练机基本情况分析</w:t>
      </w:r>
      <w:r>
        <w:rPr>
          <w:rFonts w:hint="eastAsia"/>
        </w:rPr>
        <w:br/>
      </w:r>
      <w:r>
        <w:rPr>
          <w:rFonts w:hint="eastAsia"/>
        </w:rPr>
        <w:t>　　表22 欧洲教练机基本情况分析</w:t>
      </w:r>
      <w:r>
        <w:rPr>
          <w:rFonts w:hint="eastAsia"/>
        </w:rPr>
        <w:br/>
      </w:r>
      <w:r>
        <w:rPr>
          <w:rFonts w:hint="eastAsia"/>
        </w:rPr>
        <w:t>　　表23 亚太地区教练机基本情况分析</w:t>
      </w:r>
      <w:r>
        <w:rPr>
          <w:rFonts w:hint="eastAsia"/>
        </w:rPr>
        <w:br/>
      </w:r>
      <w:r>
        <w:rPr>
          <w:rFonts w:hint="eastAsia"/>
        </w:rPr>
        <w:t>　　表24 拉美地区教练机基本情况分析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中东及非洲教练机基本情况分析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全球市场主要厂商教练机产能（2024-2025）&amp;（台）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全球市场主要厂商教练机销量（2020-2025）&amp;（台）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全球市场主要厂商教练机销售收入（2020-2025）&amp;（百万美元）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全球市场主要厂商教练机销售收入市场份额（2020-2025）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全球市场主要厂商教练机销售价格（2020-2025）&amp;（美元/台）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2025年全球主要生产商教练机收入排名（百万美元）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中国市场主要厂商教练机销量（2020-2025）&amp;（台）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中国市场主要厂商教练机销售收入（2020-2025）&amp;（百万美元）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中国市场主要厂商教练机销售收入市场份额（2020-2025）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中国市场主要厂商教练机销售价格（2020-2025）&amp;（美元/台）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2025年中国主要生产商教练机收入排名（百万美元）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全球主要厂商教练机总部及产地分布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全球主要厂商教练机商业化日期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全球主要厂商教练机产品类型及应用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2025年全球教练机主要厂商市场地位（第一梯队、第二梯队和第三梯队）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全球不同产品类型教练机销量（2020-2025年）&amp;（台）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全球不同产品类型教练机销量预测（2025-2031）&amp;（台）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全球市场不同产品类型教练机销量市场份额预测（2025-2031）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全球不同产品类型教练机收入（2020-2025年）&amp;（百万美元）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全球不同产品类型教练机收入市场份额（2020-2025）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全球不同产品类型教练机收入预测（2025-2031）&amp;（百万美元）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全球不同产品类型教练机收入市场份额预测（2025-2031）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中国不同产品类型教练机销量（2020-2025年）&amp;（台）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中国不同产品类型教练机销量预测（2025-2031）&amp;（台）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中国不同产品类型教练机销量市场份额预测（2025-2031）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中国不同产品类型教练机收入（2020-2025年）&amp;（百万美元）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中国不同产品类型教练机收入市场份额（2020-2025）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中国不同产品类型教练机收入预测（2025-2031）&amp;（百万美元）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中国不同产品类型教练机收入市场份额预测（2025-2031）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全球不同应用教练机销量（2020-2025年）&amp;（台）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全球不同应用教练机销量预测（2025-2031）&amp;（台）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全球市场不同应用教练机销量市场份额预测（2025-2031）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全球不同应用教练机收入（2020-2025年）&amp;（百万美元）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全球不同应用教练机收入市场份额（2020-2025）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全球不同应用教练机收入预测（2025-2031）&amp;（百万美元）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全球不同应用教练机收入市场份额预测（2025-2031）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中国不同应用教练机销量（2020-2025年）&amp;（台）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中国不同应用教练机销量市场份额（2020-2025）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中国不同应用教练机销量预测（2025-2031）&amp;（台）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中国不同应用教练机销量市场份额预测（2025-2031）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中国不同应用教练机收入（2020-2025年）&amp;（百万美元）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中国不同应用教练机收入市场份额（2020-2025）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中国不同应用教练机收入预测（2025-2031）&amp;（百万美元）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中国不同应用教练机收入市场份额预测（2025-2031）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教练机行业技术发展趋势</w:t>
      </w:r>
      <w:r>
        <w:rPr>
          <w:rFonts w:hint="eastAsia"/>
        </w:rPr>
        <w:br/>
      </w:r>
      <w:r>
        <w:rPr>
          <w:rFonts w:hint="eastAsia"/>
        </w:rPr>
        <w:t>　　表76 教练机行业主要驱动因素</w:t>
      </w:r>
      <w:r>
        <w:rPr>
          <w:rFonts w:hint="eastAsia"/>
        </w:rPr>
        <w:br/>
      </w:r>
      <w:r>
        <w:rPr>
          <w:rFonts w:hint="eastAsia"/>
        </w:rPr>
        <w:t>　　表77 教练机行业供应链分析</w:t>
      </w:r>
      <w:r>
        <w:rPr>
          <w:rFonts w:hint="eastAsia"/>
        </w:rPr>
        <w:br/>
      </w:r>
      <w:r>
        <w:rPr>
          <w:rFonts w:hint="eastAsia"/>
        </w:rPr>
        <w:t>　　表78 教练机上游原料供应商</w:t>
      </w:r>
      <w:r>
        <w:rPr>
          <w:rFonts w:hint="eastAsia"/>
        </w:rPr>
        <w:br/>
      </w:r>
      <w:r>
        <w:rPr>
          <w:rFonts w:hint="eastAsia"/>
        </w:rPr>
        <w:t>　　表79 教练机行业主要下游客户</w:t>
      </w:r>
      <w:r>
        <w:rPr>
          <w:rFonts w:hint="eastAsia"/>
        </w:rPr>
        <w:br/>
      </w:r>
      <w:r>
        <w:rPr>
          <w:rFonts w:hint="eastAsia"/>
        </w:rPr>
        <w:t>　　表80 教练机行业典型经销商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教练机生产基地、销售区域、竞争对手及市场地位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教练机产品规格、参数及市场应用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教练机销量（台）、收入（百万美元）、价格（美元/台）及毛利率（2020-2025）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中国市场教练机产量、销量、进出口（2020-2025年）&amp;（台）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中国市场教练机产量、销量、进出口预测（2025-2031）&amp;（台）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中国市场教练机进出口贸易趋势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中国市场教练机主要进口来源</w:t>
      </w:r>
      <w:r>
        <w:rPr>
          <w:rFonts w:hint="eastAsia"/>
        </w:rPr>
        <w:br/>
      </w:r>
      <w:r>
        <w:rPr>
          <w:rFonts w:hint="eastAsia"/>
        </w:rPr>
        <w:t>　　表160 中国市场教练机主要出口目的地</w:t>
      </w:r>
      <w:r>
        <w:rPr>
          <w:rFonts w:hint="eastAsia"/>
        </w:rPr>
        <w:br/>
      </w:r>
      <w:r>
        <w:rPr>
          <w:rFonts w:hint="eastAsia"/>
        </w:rPr>
        <w:t>　　表161 中国教练机生产地区分布</w:t>
      </w:r>
      <w:r>
        <w:rPr>
          <w:rFonts w:hint="eastAsia"/>
        </w:rPr>
        <w:br/>
      </w:r>
      <w:r>
        <w:rPr>
          <w:rFonts w:hint="eastAsia"/>
        </w:rPr>
        <w:t>　　表162 中国教练机消费地区分布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全球不同产品类型教练机规模2020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全球不同产品类型教练机市场份额2024 VS 2025</w:t>
      </w:r>
      <w:r>
        <w:rPr>
          <w:rFonts w:hint="eastAsia"/>
        </w:rPr>
        <w:br/>
      </w:r>
      <w:r>
        <w:rPr>
          <w:rFonts w:hint="eastAsia"/>
        </w:rPr>
        <w:t>　　图4 喷气式教练机产品图片</w:t>
      </w:r>
      <w:r>
        <w:rPr>
          <w:rFonts w:hint="eastAsia"/>
        </w:rPr>
        <w:br/>
      </w:r>
      <w:r>
        <w:rPr>
          <w:rFonts w:hint="eastAsia"/>
        </w:rPr>
        <w:t>　　图5 螺旋桨教练机产品图片</w:t>
      </w:r>
      <w:r>
        <w:rPr>
          <w:rFonts w:hint="eastAsia"/>
        </w:rPr>
        <w:br/>
      </w:r>
      <w:r>
        <w:rPr>
          <w:rFonts w:hint="eastAsia"/>
        </w:rPr>
        <w:t>　　图6 全球不同应用教练机规模2020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全球不同应用教练机市场份额2024 VS 2025</w:t>
      </w:r>
      <w:r>
        <w:rPr>
          <w:rFonts w:hint="eastAsia"/>
        </w:rPr>
        <w:br/>
      </w:r>
      <w:r>
        <w:rPr>
          <w:rFonts w:hint="eastAsia"/>
        </w:rPr>
        <w:t>　　图8 飞行学校</w:t>
      </w:r>
      <w:r>
        <w:rPr>
          <w:rFonts w:hint="eastAsia"/>
        </w:rPr>
        <w:br/>
      </w:r>
      <w:r>
        <w:rPr>
          <w:rFonts w:hint="eastAsia"/>
        </w:rPr>
        <w:t>　　图9 军队</w:t>
      </w:r>
      <w:r>
        <w:rPr>
          <w:rFonts w:hint="eastAsia"/>
        </w:rPr>
        <w:br/>
      </w:r>
      <w:r>
        <w:rPr>
          <w:rFonts w:hint="eastAsia"/>
        </w:rPr>
        <w:t>　　图10 全球教练机产能、产量、产能利用率及发展趋势（2020-2031）&amp;（台）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全球教练机产量、需求量及发展趋势（2020-2031）&amp;（台）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全球主要地区教练机产量规模：2020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全球主要地区教练机产量市场份额（2020-2031）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中国教练机产能、产量、产能利用率及发展趋势（2020-2031）&amp;（台）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中国教练机产量、市场需求量及发展趋势（2020-2031）&amp;（台）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中国教练机总产能占全球比重（2020-2031）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中国教练机总产量占全球比重（2020-2031）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全球教练机市场收入及增长率：（2020-2031）&amp;（百万美元）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全球市场教练机市场规模：2020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全球市场教练机销量及增长率（2020-2031）&amp;（台）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全球市场教练机价格趋势（2020-2031）&amp;（美元/台）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中国教练机市场收入及增长率：（2020-2031）&amp;（百万美元）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中国市场教练机市场规模：2020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中国市场教练机销量及增长率（2020-2031）&amp;（台）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中国市场教练机销量占全球比重（2020-2031）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中国教练机收入占全球比重（2020-2031）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全球主要地区教练机销售收入规模：2020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全球主要地区教练机销售收入市场份额（2020-2025）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全球主要地区教练机销售收入市场份额（2024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全球主要地区教练机收入市场份额（2025-2031）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北美（美国和加拿大）教练机销量（2020-2031）&amp;（台）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北美（美国和加拿大）教练机销量份额（2020-2031）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北美（美国和加拿大）教练机收入（2020-2031）&amp;（百万美元）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北美（美国和加拿大）教练机收入份额（2020-2031）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欧洲（德国、英国、法国和意大利等国家）教练机销量（2020-2031）&amp;（台）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欧洲（德国、英国、法国和意大利等国家）教练机销量份额（2020-2031）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欧洲（德国、英国、法国和意大利等国家）教练机收入（2020-2031）&amp;（百万美元）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欧洲（德国、英国、法国和意大利等国家）教练机收入份额（2020-2031）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亚太（中国、日本、韩国、中国台湾、印度和东南亚等）教练机销量（2020-2031）&amp;（台）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亚太（中国、日本、韩国、中国台湾、印度和东南亚等）教练机销量份额（2020-2031）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亚太（中国、日本、韩国、中国台湾、印度和东南亚等）教练机收入（2020-2031）&amp;（百万美元）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亚太（中国、日本、韩国、中国台湾、印度和东南亚等）教练机收入份额（2020-2031）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拉美地区（墨西哥、巴西等国家）教练机销量（2020-2031）&amp;（台）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拉美地区（墨西哥、巴西等国家）教练机销量份额（2020-2031）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拉美地区（墨西哥、巴西等国家）教练机收入（2020-2031）&amp;（百万美元）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拉美地区（墨西哥、巴西等国家）教练机收入份额（2020-2031）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中东及非洲（土耳其、沙特等国家）教练机销量（2020-2031）&amp;（台）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中东及非洲（土耳其、沙特等国家）教练机销量份额（2020-2031）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中东及非洲（土耳其、沙特等国家）教练机收入（2020-2031）&amp;（百万美元）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中东及非洲（土耳其、沙特等国家）教练机收入份额（2020-2031）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2025年全球市场主要厂商教练机销量市场份额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2025年全球市场主要厂商教练机收入市场份额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2025年中国市场主要厂商教练机销量市场份额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2025年中国市场主要厂商教练机收入市场份额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2025年全球前五大生产商教练机市场份额</w:t>
      </w:r>
      <w:r>
        <w:rPr>
          <w:rFonts w:hint="eastAsia"/>
        </w:rPr>
        <w:br/>
      </w:r>
      <w:r>
        <w:rPr>
          <w:rFonts w:hint="eastAsia"/>
        </w:rPr>
        <w:t>　　图56 全球教练机第一梯队、第二梯队和第三梯队生产商（品牌）及市场份额（2025）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全球不同产品类型教练机价格走势（2020-2031）&amp;（美元/台）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全球不同应用教练机价格走势（2020-2031）&amp;（美元/台）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教练机中国企业SWOT分析</w:t>
      </w:r>
      <w:r>
        <w:rPr>
          <w:rFonts w:hint="eastAsia"/>
        </w:rPr>
        <w:br/>
      </w:r>
      <w:r>
        <w:rPr>
          <w:rFonts w:hint="eastAsia"/>
        </w:rPr>
        <w:t>　　图60 教练机产业链</w:t>
      </w:r>
      <w:r>
        <w:rPr>
          <w:rFonts w:hint="eastAsia"/>
        </w:rPr>
        <w:br/>
      </w:r>
      <w:r>
        <w:rPr>
          <w:rFonts w:hint="eastAsia"/>
        </w:rPr>
        <w:t>　　图61 教练机行业采购模式分析</w:t>
      </w:r>
      <w:r>
        <w:rPr>
          <w:rFonts w:hint="eastAsia"/>
        </w:rPr>
        <w:br/>
      </w:r>
      <w:r>
        <w:rPr>
          <w:rFonts w:hint="eastAsia"/>
        </w:rPr>
        <w:t>　　图62 教练机行业生产模式分析</w:t>
      </w:r>
      <w:r>
        <w:rPr>
          <w:rFonts w:hint="eastAsia"/>
        </w:rPr>
        <w:br/>
      </w:r>
      <w:r>
        <w:rPr>
          <w:rFonts w:hint="eastAsia"/>
        </w:rPr>
        <w:t>　　图63 教练机行业销售模式分析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abe7c3494acc" w:history="1">
        <w:r>
          <w:rPr>
            <w:rStyle w:val="Hyperlink"/>
          </w:rPr>
          <w:t>2025-2031年全球与中国教练机行业发展研究及市场前景预测报告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dabe7c3494acc" w:history="1">
        <w:r>
          <w:rPr>
            <w:rStyle w:val="Hyperlink"/>
          </w:rPr>
          <w:t>https://www.20087.com/7/26/JiaoLianJiFaZhanQianJing.html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热点：初教6与零式战斗机相比、教练机可以当战斗机用吗、L139战斗教练机、教练机型号、最便宜的战斗机、教练机飞行高度是多少米、l15教练机和雅克130、中国教练机、教10教练机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ae3835bb54daf" w:history="1">
      <w:r>
        <w:rPr>
          <w:rStyle w:val="Hyperlink"/>
        </w:rPr>
        <w:t>2025-2031年全球与中国教练机行业发展研究及市场前景预测报告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oLianJiFaZhanQianJing.html" TargetMode="External" Id="R6f9dabe7c34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oLianJiFaZhanQianJing.html" TargetMode="External" Id="R7caae3835bb5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2025-05-20T07:58:00Z</dcterms:created>
  <dcterms:modified xsi:type="dcterms:W3CDTF">2025-05-20T08:58:00Z</dcterms:modified>
  <dc:subject>2025-2031年全球与中国教练机行业发展研究及市场前景预测报告</dc:subject>
  <dc:title>2025-2031年全球与中国教练机行业发展研究及市场前景预测报告</dc:title>
  <cp:keywords>2025-2031年全球与中国教练机行业发展研究及市场前景预测报告</cp:keywords>
  <dc:description>2025-2031年全球与中国教练机行业发展研究及市场前景预测报告</dc:description>
</cp:coreProperties>
</file>