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1726321fb47ad" w:history="1">
              <w:r>
                <w:rPr>
                  <w:rStyle w:val="Hyperlink"/>
                </w:rPr>
                <w:t>全球与中国数控刀具行业发展研及市场前景预测（2025-2031年）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1726321fb47ad" w:history="1">
              <w:r>
                <w:rPr>
                  <w:rStyle w:val="Hyperlink"/>
                </w:rPr>
                <w:t>全球与中国数控刀具行业发展研及市场前景预测（2025-2031年）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1726321fb47ad" w:history="1">
                <w:r>
                  <w:rPr>
                    <w:rStyle w:val="Hyperlink"/>
                  </w:rPr>
                  <w:t>https://www.20087.com/7/56/ShuKongDaoJuDeQianJing.html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作为精密加工的关键部件，近年来随着制造业向高端化转型，对其精度、耐用性和加工效率提出了更高要求。硬质合金、陶瓷、立方氮化硼（CBN）等高性能材料的使用，显著提升了刀具的切削能力和使用寿命。同时，刀具涂层技术的发展，如TiAlN、DLC等，有效减少了切削过程中的摩擦和磨损，提高了加工表面的质量。</w:t>
      </w:r>
      <w:r>
        <w:rPr>
          <w:rFonts w:hint="eastAsia"/>
        </w:rPr>
        <w:br/>
      </w:r>
      <w:r>
        <w:rPr>
          <w:rFonts w:hint="eastAsia"/>
        </w:rPr>
        <w:t>　　未来，数控刀具行业将朝着更高性能、更长寿命和更智能的方向演进。一方面，新型材料和涂层技术的突破，如纳米复合材料、自润滑涂层，将推动刀具性能的极限挑战，满足极端加工条件下的需求。另一方面，智能化趋势下，集成传感器的智能刀具，能够实时监测切削力、温度等关键参数，实现预防性维护和优化切削参数。此外，刀具的快速更换和标准化接口设计，将提高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726321fb47ad" w:history="1">
        <w:r>
          <w:rPr>
            <w:rStyle w:val="Hyperlink"/>
          </w:rPr>
          <w:t>全球与中国数控刀具行业发展研及市场前景预测（2025-2031年）</w:t>
        </w:r>
      </w:hyperlink>
      <w:r>
        <w:rPr>
          <w:rFonts w:hint="eastAsia"/>
        </w:rPr>
        <w:t>》基于权威数据和调研资料，采用定量与定性相结合的方法，系统分析了数控刀具行业的现状和未来趋势。通过对行业的长期跟踪研究，报告提供了清晰的市场分析和趋势预测，帮助投资者更好地理解行业投资价值。同时，结合数控刀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从不同应用，数控刀具主要包括如下几个方面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数控刀具行业背景、发展历史、现状及趋势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全球数控刀具总体规模分析</w:t>
      </w:r>
      <w:r>
        <w:rPr>
          <w:rFonts w:hint="eastAsia"/>
        </w:rPr>
        <w:br/>
      </w:r>
      <w:r>
        <w:rPr>
          <w:rFonts w:hint="eastAsia"/>
        </w:rPr>
        <w:t>　　2.1 全球数控刀具供需现状及预测（2020-2031）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全球主要地区数控刀具产量（2025-2031）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全球市场主要厂家数控刀具产能市场份额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全球市场主要厂家数控刀具销量（2020-2025）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全球市场主要厂家数控刀具销量（2020-2025）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全球市场主要厂家数控刀具销售收入（2020-2025）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全球市场主要厂家数控刀具销售价格（2020-2025）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2025年全球主要厂家数控刀具收入排名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中国市场主要厂家数控刀具销量（2020-2025）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中国市场主要厂家数控刀具销量（2020-2025）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中国市场主要厂家数控刀具销售收入（2020-2025）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2025年中国主要厂家数控刀具收入排名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中国市场主要厂家数控刀具销售价格（2020-2025）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全球主要厂家数控刀具总部及产地分布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全球主要厂家成立时间及数控刀具商业化日期</w:t>
      </w:r>
      <w:r>
        <w:rPr>
          <w:rFonts w:hint="eastAsia"/>
        </w:rPr>
        <w:br/>
      </w:r>
      <w:r>
        <w:rPr>
          <w:rFonts w:hint="eastAsia"/>
        </w:rPr>
        <w:t>　　3.6 全球主要厂家数控刀具产品类型及应用</w:t>
      </w:r>
      <w:r>
        <w:rPr>
          <w:rFonts w:hint="eastAsia"/>
        </w:rPr>
        <w:br/>
      </w:r>
      <w:r>
        <w:rPr>
          <w:rFonts w:hint="eastAsia"/>
        </w:rPr>
        <w:t>　　3.7 数控刀具行业集中度、竞争程度分析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数控刀具行业集中度分析：2025年全球Top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全球数控刀具第一梯队、第二梯队和第三梯队厂家（品牌）及市场份额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全球主要地区数控刀具销售收入及市场份额（2020-2025年）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全球主要地区数控刀具销量分析：2020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全球主要地区数控刀具销量及市场份额（2020-2025年）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北美市场数控刀具销量、收入及增长率（2020-2031）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欧洲市场数控刀具销量、收入及增长率（2020-2031）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中国市场数控刀具销量、收入及增长率（2020-2031）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日本市场数控刀具销量、收入及增长率（2020-2031）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韩国市场数控刀具销量、收入及增长率（2020-2031）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全球数控刀具主要厂家分析</w:t>
      </w:r>
      <w:r>
        <w:rPr>
          <w:rFonts w:hint="eastAsia"/>
        </w:rPr>
        <w:br/>
      </w:r>
      <w:r>
        <w:rPr>
          <w:rFonts w:hint="eastAsia"/>
        </w:rPr>
        <w:t>　　5.1 数控刀具厂家（一）</w:t>
      </w:r>
      <w:r>
        <w:rPr>
          <w:rFonts w:hint="eastAsia"/>
        </w:rPr>
        <w:br/>
      </w:r>
      <w:r>
        <w:rPr>
          <w:rFonts w:hint="eastAsia"/>
        </w:rPr>
        <w:t>　　　　5.1.1 数控刀具厂家（一）基本信息、数控刀具生产基地、销售区域、竞争对手及市场地位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数控刀具厂家（一）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数控刀具厂家（一） 数控刀具销量、收入、价格及毛利率（2020-2025）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数控刀具厂家（一）公司简介及主要业务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数控刀具厂家（一）企业最新动态</w:t>
      </w:r>
      <w:r>
        <w:rPr>
          <w:rFonts w:hint="eastAsia"/>
        </w:rPr>
        <w:br/>
      </w:r>
      <w:r>
        <w:rPr>
          <w:rFonts w:hint="eastAsia"/>
        </w:rPr>
        <w:t>　　5.2 数控刀具厂家（二）</w:t>
      </w:r>
      <w:r>
        <w:rPr>
          <w:rFonts w:hint="eastAsia"/>
        </w:rPr>
        <w:br/>
      </w:r>
      <w:r>
        <w:rPr>
          <w:rFonts w:hint="eastAsia"/>
        </w:rPr>
        <w:t>　　　　5.2.1 数控刀具厂家（二）基本信息、数控刀具生产基地、销售区域、竞争对手及市场地位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数控刀具厂家（二）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数控刀具厂家（二） 数控刀具销量、收入、价格及毛利率（2020-2025）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数控刀具厂家（二）公司简介及主要业务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数控刀具厂家（二）企业最新动态</w:t>
      </w:r>
      <w:r>
        <w:rPr>
          <w:rFonts w:hint="eastAsia"/>
        </w:rPr>
        <w:br/>
      </w:r>
      <w:r>
        <w:rPr>
          <w:rFonts w:hint="eastAsia"/>
        </w:rPr>
        <w:t>　　5.3 数控刀具厂家（三）</w:t>
      </w:r>
      <w:r>
        <w:rPr>
          <w:rFonts w:hint="eastAsia"/>
        </w:rPr>
        <w:br/>
      </w:r>
      <w:r>
        <w:rPr>
          <w:rFonts w:hint="eastAsia"/>
        </w:rPr>
        <w:t>　　　　5.3.1 数控刀具厂家（三）基本信息、数控刀具生产基地、销售区域、竞争对手及市场地位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数控刀具厂家（三）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数控刀具厂家（三） 数控刀具销量、收入、价格及毛利率（2020-2025）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数控刀具厂家（三）公司简介及主要业务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数控刀具厂家（三）企业最新动态</w:t>
      </w:r>
      <w:r>
        <w:rPr>
          <w:rFonts w:hint="eastAsia"/>
        </w:rPr>
        <w:br/>
      </w:r>
      <w:r>
        <w:rPr>
          <w:rFonts w:hint="eastAsia"/>
        </w:rPr>
        <w:t>　　5.4 数控刀具厂家（四）</w:t>
      </w:r>
      <w:r>
        <w:rPr>
          <w:rFonts w:hint="eastAsia"/>
        </w:rPr>
        <w:br/>
      </w:r>
      <w:r>
        <w:rPr>
          <w:rFonts w:hint="eastAsia"/>
        </w:rPr>
        <w:t>　　　　5.4.1 数控刀具厂家（四）基本信息、数控刀具生产基地、销售区域、竞争对手及市场地位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数控刀具厂家（四）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数控刀具厂家（四） 数控刀具销量、收入、价格及毛利率（2020-2025）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数控刀具厂家（四）公司简介及主要业务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数控刀具厂家（四）企业最新动态</w:t>
      </w:r>
      <w:r>
        <w:rPr>
          <w:rFonts w:hint="eastAsia"/>
        </w:rPr>
        <w:br/>
      </w:r>
      <w:r>
        <w:rPr>
          <w:rFonts w:hint="eastAsia"/>
        </w:rPr>
        <w:t>　　5.5 数控刀具厂家（五）</w:t>
      </w:r>
      <w:r>
        <w:rPr>
          <w:rFonts w:hint="eastAsia"/>
        </w:rPr>
        <w:br/>
      </w:r>
      <w:r>
        <w:rPr>
          <w:rFonts w:hint="eastAsia"/>
        </w:rPr>
        <w:t>　　　　5.5.1 数控刀具厂家（五）基本信息、数控刀具生产基地、销售区域、竞争对手及市场地位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数控刀具厂家（五）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数控刀具厂家（五） 数控刀具销量、收入、价格及毛利率（2020-2025）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数控刀具厂家（五）公司简介及主要业务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数控刀具厂家（五）企业最新动态</w:t>
      </w:r>
      <w:r>
        <w:rPr>
          <w:rFonts w:hint="eastAsia"/>
        </w:rPr>
        <w:br/>
      </w:r>
      <w:r>
        <w:rPr>
          <w:rFonts w:hint="eastAsia"/>
        </w:rPr>
        <w:t>　　5.6 数控刀具厂家（六）</w:t>
      </w:r>
      <w:r>
        <w:rPr>
          <w:rFonts w:hint="eastAsia"/>
        </w:rPr>
        <w:br/>
      </w:r>
      <w:r>
        <w:rPr>
          <w:rFonts w:hint="eastAsia"/>
        </w:rPr>
        <w:t>　　　　5.6.1 数控刀具厂家（六）基本信息、数控刀具生产基地、销售区域、竞争对手及市场地位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数控刀具厂家（六）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数控刀具厂家（六） 数控刀具销量、收入、价格及毛利率（2020-2025）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数控刀具厂家（六）公司简介及主要业务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数控刀具厂家（六）企业最新动态</w:t>
      </w:r>
      <w:r>
        <w:rPr>
          <w:rFonts w:hint="eastAsia"/>
        </w:rPr>
        <w:br/>
      </w:r>
      <w:r>
        <w:rPr>
          <w:rFonts w:hint="eastAsia"/>
        </w:rPr>
        <w:t>　　5.7 数控刀具厂家（七）</w:t>
      </w:r>
      <w:r>
        <w:rPr>
          <w:rFonts w:hint="eastAsia"/>
        </w:rPr>
        <w:br/>
      </w:r>
      <w:r>
        <w:rPr>
          <w:rFonts w:hint="eastAsia"/>
        </w:rPr>
        <w:t>　　　　5.7.1 数控刀具厂家（七）基本信息、数控刀具生产基地、销售区域、竞争对手及市场地位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数控刀具厂家（七）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数控刀具厂家（七） 数控刀具销量、收入、价格及毛利率（2020-2025）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数控刀具厂家（七）公司简介及主要业务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数控刀具厂家（七）企业最新动态</w:t>
      </w:r>
      <w:r>
        <w:rPr>
          <w:rFonts w:hint="eastAsia"/>
        </w:rPr>
        <w:br/>
      </w:r>
      <w:r>
        <w:rPr>
          <w:rFonts w:hint="eastAsia"/>
        </w:rPr>
        <w:t>　　5.8 数控刀具厂家（八）</w:t>
      </w:r>
      <w:r>
        <w:rPr>
          <w:rFonts w:hint="eastAsia"/>
        </w:rPr>
        <w:br/>
      </w:r>
      <w:r>
        <w:rPr>
          <w:rFonts w:hint="eastAsia"/>
        </w:rPr>
        <w:t>　　　　5.8.1 数控刀具厂家（八）基本信息、数控刀具生产基地、销售区域、竞争对手及市场地位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数控刀具厂家（八）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数控刀具厂家（八） 数控刀具销量、收入、价格及毛利率（2020-2025）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数控刀具厂家（八）公司简介及主要业务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数控刀具厂家（八）企业最新动态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不同产品类型数控刀具分析</w:t>
      </w:r>
      <w:r>
        <w:rPr>
          <w:rFonts w:hint="eastAsia"/>
        </w:rPr>
        <w:br/>
      </w:r>
      <w:r>
        <w:rPr>
          <w:rFonts w:hint="eastAsia"/>
        </w:rPr>
        <w:t>　　6.1 全球不同产品类型数控刀具销量（2020-2031）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不同应用数控刀具分析</w:t>
      </w:r>
      <w:r>
        <w:rPr>
          <w:rFonts w:hint="eastAsia"/>
        </w:rPr>
        <w:br/>
      </w:r>
      <w:r>
        <w:rPr>
          <w:rFonts w:hint="eastAsia"/>
        </w:rPr>
        <w:t>　　7.1 全球不同应用数控刀具销量（2020-2031）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全球不同应用数控刀具收入（2020-2031）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全球不同应用数控刀具价格走势（2020-2031）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数控刀具产业链分析</w:t>
      </w:r>
      <w:r>
        <w:rPr>
          <w:rFonts w:hint="eastAsia"/>
        </w:rPr>
        <w:br/>
      </w:r>
      <w:r>
        <w:rPr>
          <w:rFonts w:hint="eastAsia"/>
        </w:rPr>
        <w:t>　　8.2 数控刀具产业上游供应分析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数控刀具下游典型客户</w:t>
      </w:r>
      <w:r>
        <w:rPr>
          <w:rFonts w:hint="eastAsia"/>
        </w:rPr>
        <w:br/>
      </w:r>
      <w:r>
        <w:rPr>
          <w:rFonts w:hint="eastAsia"/>
        </w:rPr>
        <w:t>　　8.4 数控刀具销售渠道分析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数控刀具行业发展面临的风险</w:t>
      </w:r>
      <w:r>
        <w:rPr>
          <w:rFonts w:hint="eastAsia"/>
        </w:rPr>
        <w:br/>
      </w:r>
      <w:r>
        <w:rPr>
          <w:rFonts w:hint="eastAsia"/>
        </w:rPr>
        <w:t>　　9.3 数控刀具行业政策分析</w:t>
      </w:r>
      <w:r>
        <w:rPr>
          <w:rFonts w:hint="eastAsia"/>
        </w:rPr>
        <w:br/>
      </w:r>
      <w:r>
        <w:rPr>
          <w:rFonts w:hint="eastAsia"/>
        </w:rPr>
        <w:t>　　9.4 数控刀具中国企业SWOT分析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数控刀具产品图片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全球不同产品类型数控刀具销售额2020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全球不同产品类型数控刀具市场份额2024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全球不同应用数控刀具销售额2020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全球不同应用数控刀具市场份额2024 VS 2025</w:t>
      </w:r>
      <w:r>
        <w:rPr>
          <w:rFonts w:hint="eastAsia"/>
        </w:rPr>
        <w:br/>
      </w:r>
      <w:r>
        <w:rPr>
          <w:rFonts w:hint="eastAsia"/>
        </w:rPr>
        <w:t>　　图 全球数控刀具产能、产量、产能利用率及发展趋势（2020-2031）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全球数控刀具产量、需求量及发展趋势（2020-2031）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全球主要地区数控刀具产量市场份额（2020-2031）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中国数控刀具产能、产量、产能利用率及发展趋势（2020-2031）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中国数控刀具产量、市场需求量及发展趋势（2020-2031）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全球数控刀具市场销售额及增长率:（2020-2031）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全球市场数控刀具市场规模：2020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全球市场数控刀具销量及增长率（2020-2031）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全球市场数控刀具价格趋势（2020-2031）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2025年全球市场主要厂家数控刀具销量市场份额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2025年全球市场主要厂家数控刀具收入市场份额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2025年中国市场主要厂家数控刀具销量市场份额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2025年中国市场主要厂家数控刀具收入市场份额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2025年全球前五大厂家数控刀具市场份额</w:t>
      </w:r>
      <w:r>
        <w:rPr>
          <w:rFonts w:hint="eastAsia"/>
        </w:rPr>
        <w:br/>
      </w:r>
      <w:r>
        <w:rPr>
          <w:rFonts w:hint="eastAsia"/>
        </w:rPr>
        <w:t>　　图 2025年全球数控刀具第一梯队、第二梯队和第三梯队厂家（品牌）及市场份额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全球主要地区数控刀具销售收入（2020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全球主要地区数控刀具销售收入市场份额（2024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北美市场数控刀具销量及增长率（2020-2031）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北美市场数控刀具收入及增长率（2020-2031）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欧洲市场数控刀具销量及增长率（2020-2031）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欧洲市场数控刀具收入及增长率（2020-2031）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中国市场数控刀具销量及增长率（2020-2031）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中国市场数控刀具收入及增长率（2020-2031）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日本市场数控刀具销量及增长率（2020-2031）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日本市场数控刀具收入及增长率（2020-2031）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韩国市场数控刀具销量及增长率（2020-2031）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韩国市场数控刀具收入及增长率（2020-2031）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全球不同产品类型数控刀具价格走势（2020-2031）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全球不同应用数控刀具价格走势（2020-2031）</w:t>
      </w:r>
      <w:r>
        <w:rPr>
          <w:rFonts w:hint="eastAsia"/>
        </w:rPr>
        <w:br/>
      </w:r>
      <w:r>
        <w:rPr>
          <w:rFonts w:hint="eastAsia"/>
        </w:rPr>
        <w:t>　　图 数控刀具产业链</w:t>
      </w:r>
      <w:r>
        <w:rPr>
          <w:rFonts w:hint="eastAsia"/>
        </w:rPr>
        <w:br/>
      </w:r>
      <w:r>
        <w:rPr>
          <w:rFonts w:hint="eastAsia"/>
        </w:rPr>
        <w:t>　　图 数控刀具中国企业SWOT分析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全球不同产品类型数控刀具销售额增长（CAGR）趋势2020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数控刀具行业目前发展现状</w:t>
      </w:r>
      <w:r>
        <w:rPr>
          <w:rFonts w:hint="eastAsia"/>
        </w:rPr>
        <w:br/>
      </w:r>
      <w:r>
        <w:rPr>
          <w:rFonts w:hint="eastAsia"/>
        </w:rPr>
        <w:t>　　表 数控刀具发展趋势</w:t>
      </w:r>
      <w:r>
        <w:rPr>
          <w:rFonts w:hint="eastAsia"/>
        </w:rPr>
        <w:br/>
      </w:r>
      <w:r>
        <w:rPr>
          <w:rFonts w:hint="eastAsia"/>
        </w:rPr>
        <w:t>　　表 全球主要地区数控刀具产量增速（CAGR）：2020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全球主要地区数控刀具产量（2020-2025）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全球主要地区数控刀具产量（2025-2031）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全球主要地区数控刀具产量市场份额（2025-2031）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全球市场主要厂家数控刀具销售价格（2020-2025）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2025年全球主要厂家数控刀具收入排名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中国市场主要厂家数控刀具销量（2020-2025）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中国市场主要厂家数控刀具销量市场份额（2020-2025）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中国市场主要厂家数控刀具销售收入（2020-2025）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中国市场主要厂家数控刀具销售收入市场份额（2020-2025）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2025年中国主要厂家数控刀具收入排名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中国市场主要厂家数控刀具销售价格（2020-2025）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全球主要厂家数控刀具总部及产地分布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全球主要厂家成立时间及数控刀具商业化日期</w:t>
      </w:r>
      <w:r>
        <w:rPr>
          <w:rFonts w:hint="eastAsia"/>
        </w:rPr>
        <w:br/>
      </w:r>
      <w:r>
        <w:rPr>
          <w:rFonts w:hint="eastAsia"/>
        </w:rPr>
        <w:t>　　表 全球主要厂家数控刀具产品类型及应用</w:t>
      </w:r>
      <w:r>
        <w:rPr>
          <w:rFonts w:hint="eastAsia"/>
        </w:rPr>
        <w:br/>
      </w:r>
      <w:r>
        <w:rPr>
          <w:rFonts w:hint="eastAsia"/>
        </w:rPr>
        <w:t>　　表 2025年全球数控刀具主要厂家市场地位（第一梯队、第二梯队和第三梯队）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全球数控刀具市场投资、并购等现状分析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全球主要地区数控刀具销售收入增速：（2020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全球主要地区数控刀具销售收入（2020-2025）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全球主要地区数控刀具收入（2025-2031）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全球主要地区数控刀具销量：2020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全球主要地区数控刀具销量（2020-2025）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全球主要地区数控刀具销量（2025-2031）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全球主要地区数控刀具销量份额（2025-2031）</w:t>
      </w:r>
      <w:r>
        <w:rPr>
          <w:rFonts w:hint="eastAsia"/>
        </w:rPr>
        <w:br/>
      </w:r>
      <w:r>
        <w:rPr>
          <w:rFonts w:hint="eastAsia"/>
        </w:rPr>
        <w:t>　　表 数控刀具厂家（一）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数控刀具厂家（一）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数控刀具厂家（一） 数控刀具销量、收入、价格（美元/件）及毛利率（2020-2025）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数控刀具厂家（一）公司简介及主要业务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数控刀具厂家（一）企业最新动态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数控刀具厂家（二）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数控刀具厂家（二）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数控刀具厂家（二） 数控刀具销量、收入、价格（美元/件）及毛利率（2020-2025）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数控刀具厂家（二）公司简介及主要业务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数控刀具厂家（二）企业最新动态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数控刀具厂家（三）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数控刀具厂家（三）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数控刀具厂家（三） 数控刀具销量、收入、价格（美元/件）及毛利率（2020-2025）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数控刀具厂家（三）公司简介及主要业务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数控刀具厂家（三）公司最新动态</w:t>
      </w:r>
      <w:r>
        <w:rPr>
          <w:rFonts w:hint="eastAsia"/>
        </w:rPr>
        <w:br/>
      </w:r>
      <w:r>
        <w:rPr>
          <w:rFonts w:hint="eastAsia"/>
        </w:rPr>
        <w:t>　　表 数控刀具厂家（四）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数控刀具厂家（四）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数控刀具厂家（四） 数控刀具销量、收入、价格（美元/件）及毛利率（2020-2025）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数控刀具厂家（四）公司简介及主要业务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数控刀具厂家（四）企业最新动态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数控刀具厂家（五）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数控刀具厂家（五）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数控刀具厂家（五） 数控刀具销量、收入、价格（美元/件）及毛利率（2020-2025）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数控刀具厂家（五）公司简介及主要业务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数控刀具厂家（五）企业最新动态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数控刀具厂家（六）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数控刀具厂家（六）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数控刀具厂家（六） 数控刀具销量、收入、价格（美元/件）及毛利率（2020-2025）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数控刀具厂家（六）公司简介及主要业务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数控刀具厂家（六）企业最新动态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数控刀具厂家（七）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数控刀具厂家（七）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数控刀具厂家（七） 数控刀具销量、收入、价格（美元/件）及毛利率（2020-2025）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数控刀具厂家（七）公司简介及主要业务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数控刀具厂家（七）企业最新动态</w:t>
      </w:r>
      <w:r>
        <w:rPr>
          <w:rFonts w:hint="eastAsia"/>
        </w:rPr>
        <w:br/>
      </w:r>
      <w:r>
        <w:rPr>
          <w:rFonts w:hint="eastAsia"/>
        </w:rPr>
        <w:t>　　表 数控刀具厂家（八） 数控刀具生产基地、销售区域、竞争对手及市场地位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数控刀具厂家（八） 数控刀具产品规格、参数及市场应用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数控刀具厂家（八） 数控刀具销量、收入、价格（美元/件）及毛利率（2020-2025）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数控刀具厂家（八）公司简介及主要业务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数控刀具厂家（八）企业最新动态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全球不同产品类型数控刀具销量（2020-2025）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全球不同产品类型数控刀具收入预测（2025-2031）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全球不同类型数控刀具收入市场份额预测（2025-2031）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全球不同应用数控刀具销量（2020-2025年）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全球不同应用数控刀具销量预测（2025-2031）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全球不同应用数控刀具收入（2020-2025年）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全球不同应用数控刀具收入预测（2025-2031）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全球不同应用数控刀具收入市场份额预测（2025-2031）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数控刀具上游原料供应商及联系方式列表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数控刀具典型客户列表</w:t>
      </w:r>
      <w:r>
        <w:rPr>
          <w:rFonts w:hint="eastAsia"/>
        </w:rPr>
        <w:br/>
      </w:r>
      <w:r>
        <w:rPr>
          <w:rFonts w:hint="eastAsia"/>
        </w:rPr>
        <w:t>　　表 数控刀具主要销售模式及销售渠道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数控刀具行业发展机遇及主要驱动因素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数控刀具行业发展面临的风险</w:t>
      </w:r>
      <w:r>
        <w:rPr>
          <w:rFonts w:hint="eastAsia"/>
        </w:rPr>
        <w:br/>
      </w:r>
      <w:r>
        <w:rPr>
          <w:rFonts w:hint="eastAsia"/>
        </w:rPr>
        <w:t>　　表 数控刀具行业政策分析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1726321fb47ad" w:history="1">
        <w:r>
          <w:rPr>
            <w:rStyle w:val="Hyperlink"/>
          </w:rPr>
          <w:t>全球与中国数控刀具行业发展研及市场前景预测（2025-2031年）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1726321fb47ad" w:history="1">
        <w:r>
          <w:rPr>
            <w:rStyle w:val="Hyperlink"/>
          </w:rPr>
          <w:t>https://www.20087.com/7/56/ShuKongDaoJuDeQianJing.html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热点：开个数控刀具店要多少钱、数控刀具品牌排行榜前十名、数控刀片型号对照表、数控刀具型号大全、中国最好的三个刀具品牌、数控刀具批发网、八种常用铣刀、数控刀具寿命、数控常用刀具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6938546974072" w:history="1">
      <w:r>
        <w:rPr>
          <w:rStyle w:val="Hyperlink"/>
        </w:rPr>
        <w:t>全球与中国数控刀具行业发展研及市场前景预测（2025-2031年）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uKongDaoJuDeQianJing.html" TargetMode="External" Id="R4cd1726321fb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uKongDaoJuDeQianJing.html" TargetMode="External" Id="R955693854697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2025-01-13T03:08:00Z</dcterms:created>
  <dcterms:modified xsi:type="dcterms:W3CDTF">2025-01-13T04:08:00Z</dcterms:modified>
  <dc:subject>全球与中国数控刀具行业发展研及市场前景预测（2025-2031年）</dc:subject>
  <dc:title>全球与中国数控刀具行业发展研及市场前景预测（2025-2031年）</dc:title>
  <cp:keywords>全球与中国数控刀具行业发展研及市场前景预测（2025-2031年）</cp:keywords>
  <dc:description>全球与中国数控刀具行业发展研及市场前景预测（2025-2031年）</dc:description>
</cp:coreProperties>
</file>