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7e44414c7465e" w:history="1">
              <w:r>
                <w:rPr>
                  <w:rStyle w:val="Hyperlink"/>
                </w:rPr>
                <w:t>2025-2031年全球与中国数控涂胶机市场现状及发展前景报告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7e44414c7465e" w:history="1">
              <w:r>
                <w:rPr>
                  <w:rStyle w:val="Hyperlink"/>
                </w:rPr>
                <w:t>2025-2031年全球与中国数控涂胶机市场现状及发展前景报告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7e44414c7465e" w:history="1">
                <w:r>
                  <w:rPr>
                    <w:rStyle w:val="Hyperlink"/>
                  </w:rPr>
                  <w:t>https://www.20087.com/7/06/ShuKongTuJiaoJiQianJing.html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涂胶机是一种高度精密的工业设备，用于在制造过程中自动分配液体或半固体胶粘剂，广泛应用于电子、汽车、航空航天和医疗器械等行业。数控涂胶机通常配备了先进的运动控制系统和高精度的喷嘴，可以按照预设路径精确地涂抹胶水，保证产品的质量和一致性。随着工业自动化水平的提升，数控涂胶机的需求量稳步增长，特别是对于那些需要高精度涂胶工艺的产品。</w:t>
      </w:r>
      <w:r>
        <w:rPr>
          <w:rFonts w:hint="eastAsia"/>
        </w:rPr>
        <w:br/>
      </w:r>
      <w:r>
        <w:rPr>
          <w:rFonts w:hint="eastAsia"/>
        </w:rPr>
        <w:t>　　未来，数控涂胶机将更加注重智能化和灵活性。通过集成物联网（IoT）技术和人工智能算法，涂胶机将能够实现远程监控和预测性维护，提高生产效率并减少停机时间。同时，随着3D打印技术的发展，涂胶机将探索更复杂的三维涂胶模式，满足复杂结构件的制造需求。此外，对于环保型胶粘剂的应用，涂胶机将优化其设计，以适应不同粘度和固化条件的新型胶水，拓宽其在绿色制造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7e44414c7465e" w:history="1">
        <w:r>
          <w:rPr>
            <w:rStyle w:val="Hyperlink"/>
          </w:rPr>
          <w:t>2025-2031年全球与中国数控涂胶机市场现状及发展前景报告</w:t>
        </w:r>
      </w:hyperlink>
      <w:r>
        <w:rPr>
          <w:rFonts w:hint="eastAsia"/>
        </w:rPr>
        <w:t>》基于国家统计局、行业协会等详实数据，结合全面市场调研，系统分析了数控涂胶机行业的市场规模、技术现状及未来发展方向。报告从经济环境、政策导向等角度出发，深入探讨了数控涂胶机行业发展趋势、竞争格局及重点企业的战略布局，同时对数控涂胶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数控涂胶机市场概述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按照不同产品类型，数控涂胶机主要可以分为如下几个类别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全球不同产品类型数控涂胶机销售额增长趋势2020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从不同应用，数控涂胶机主要包括如下几个方面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全球不同应用数控涂胶机销售额增长趋势2020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数控涂胶机行业背景、发展历史、现状及趋势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数控涂胶机行业目前现状分析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数控涂胶机发展趋势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全球数控涂胶机总体规模分析</w:t>
      </w:r>
      <w:r>
        <w:rPr>
          <w:rFonts w:hint="eastAsia"/>
        </w:rPr>
        <w:br/>
      </w:r>
      <w:r>
        <w:rPr>
          <w:rFonts w:hint="eastAsia"/>
        </w:rPr>
        <w:t>　　2.1 全球数控涂胶机供需现状及预测（2020-2031）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全球数控涂胶机产能、产量、产能利用率及发展趋势（2020-2031）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全球数控涂胶机产量、需求量及发展趋势（2020-2031）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全球主要地区数控涂胶机产量及发展趋势（2020-2031）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全球主要地区数控涂胶机产量（2020-2025）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全球主要地区数控涂胶机产量（2025-2031）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全球主要地区数控涂胶机产量市场份额（2020-2031）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中国数控涂胶机供需现状及预测（2020-2031）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中国数控涂胶机产能、产量、产能利用率及发展趋势（2020-2031）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中国数控涂胶机产量、市场需求量及发展趋势（2020-2031）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全球数控涂胶机销量及销售额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全球市场数控涂胶机销售额（2020-2031）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全球市场数控涂胶机销量（2020-2031）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全球市场数控涂胶机价格趋势（2020-2031）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全球市场主要厂商数控涂胶机产能市场份额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全球市场主要厂商数控涂胶机销量（2020-2025）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全球市场主要厂商数控涂胶机销量（2020-2025）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全球市场主要厂商数控涂胶机销售收入（2020-2025）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全球市场主要厂商数控涂胶机销售价格（2020-2025）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2025年全球主要生产商数控涂胶机收入排名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中国市场主要厂商数控涂胶机销量（2020-2025）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中国市场主要厂商数控涂胶机销量（2020-2025）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中国市场主要厂商数控涂胶机销售收入（2020-2025）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2025年中国主要生产商数控涂胶机收入排名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中国市场主要厂商数控涂胶机销售价格（2020-2025）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全球主要厂商数控涂胶机总部及产地分布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全球主要厂商成立时间及数控涂胶机商业化日期</w:t>
      </w:r>
      <w:r>
        <w:rPr>
          <w:rFonts w:hint="eastAsia"/>
        </w:rPr>
        <w:br/>
      </w:r>
      <w:r>
        <w:rPr>
          <w:rFonts w:hint="eastAsia"/>
        </w:rPr>
        <w:t>　　3.6 全球主要厂商数控涂胶机产品类型及应用</w:t>
      </w:r>
      <w:r>
        <w:rPr>
          <w:rFonts w:hint="eastAsia"/>
        </w:rPr>
        <w:br/>
      </w:r>
      <w:r>
        <w:rPr>
          <w:rFonts w:hint="eastAsia"/>
        </w:rPr>
        <w:t>　　3.7 数控涂胶机行业集中度、竞争程度分析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数控涂胶机行业集中度分析：2025年全球Top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全球数控涂胶机第一梯队、第二梯队和第三梯队生产商（品牌）及市场份额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全球数控涂胶机主要地区分析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全球主要地区数控涂胶机市场规模分析：2020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全球主要地区数控涂胶机销售收入及市场份额（2020-2025年）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全球主要地区数控涂胶机销售收入预测（2025-2031年）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全球主要地区数控涂胶机销量分析：2020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全球主要地区数控涂胶机销量及市场份额（2020-2025年）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全球主要地区数控涂胶机销量及市场份额预测（2025-2031）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北美市场数控涂胶机销量、收入及增长率（2020-2031）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欧洲市场数控涂胶机销量、收入及增长率（2020-2031）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中国市场数控涂胶机销量、收入及增长率（2020-2031）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日本市场数控涂胶机销量、收入及增长率（2020-2031）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东南亚市场数控涂胶机销量、收入及增长率（2020-2031）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印度市场数控涂胶机销量、收入及增长率（2020-2031）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数控涂胶机销量、收入、价格及毛利率（2020-2025）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数控涂胶机销量、收入、价格及毛利率（2020-2025）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不同产品类型数控涂胶机分析</w:t>
      </w:r>
      <w:r>
        <w:rPr>
          <w:rFonts w:hint="eastAsia"/>
        </w:rPr>
        <w:br/>
      </w:r>
      <w:r>
        <w:rPr>
          <w:rFonts w:hint="eastAsia"/>
        </w:rPr>
        <w:t>　　6.1 全球不同产品类型数控涂胶机销量（2020-2031）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全球不同产品类型数控涂胶机销量及市场份额（2020-2025）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全球不同产品类型数控涂胶机销量预测（2025-2031）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全球不同产品类型数控涂胶机收入（2020-2031）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全球不同产品类型数控涂胶机收入及市场份额（2020-2025）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全球不同产品类型数控涂胶机收入预测（2025-2031）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全球不同产品类型数控涂胶机价格走势（2020-2031）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不同应用数控涂胶机分析</w:t>
      </w:r>
      <w:r>
        <w:rPr>
          <w:rFonts w:hint="eastAsia"/>
        </w:rPr>
        <w:br/>
      </w:r>
      <w:r>
        <w:rPr>
          <w:rFonts w:hint="eastAsia"/>
        </w:rPr>
        <w:t>　　7.1 全球不同应用数控涂胶机销量（2020-2031）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全球不同应用数控涂胶机销量及市场份额（2020-2025）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全球不同应用数控涂胶机销量预测（2025-2031）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全球不同应用数控涂胶机收入（2020-2031）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全球不同应用数控涂胶机收入及市场份额（2020-2025）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全球不同应用数控涂胶机收入预测（2025-2031）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全球不同应用数控涂胶机价格走势（2020-2031）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数控涂胶机产业链分析</w:t>
      </w:r>
      <w:r>
        <w:rPr>
          <w:rFonts w:hint="eastAsia"/>
        </w:rPr>
        <w:br/>
      </w:r>
      <w:r>
        <w:rPr>
          <w:rFonts w:hint="eastAsia"/>
        </w:rPr>
        <w:t>　　8.2 数控涂胶机产业上游供应分析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数控涂胶机下游典型客户</w:t>
      </w:r>
      <w:r>
        <w:rPr>
          <w:rFonts w:hint="eastAsia"/>
        </w:rPr>
        <w:br/>
      </w:r>
      <w:r>
        <w:rPr>
          <w:rFonts w:hint="eastAsia"/>
        </w:rPr>
        <w:t>　　8.4 数控涂胶机销售渠道分析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数控涂胶机行业发展机遇及主要驱动因素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数控涂胶机行业发展面临的风险</w:t>
      </w:r>
      <w:r>
        <w:rPr>
          <w:rFonts w:hint="eastAsia"/>
        </w:rPr>
        <w:br/>
      </w:r>
      <w:r>
        <w:rPr>
          <w:rFonts w:hint="eastAsia"/>
        </w:rPr>
        <w:t>　　9.3 数控涂胶机行业政策分析</w:t>
      </w:r>
      <w:r>
        <w:rPr>
          <w:rFonts w:hint="eastAsia"/>
        </w:rPr>
        <w:br/>
      </w:r>
      <w:r>
        <w:rPr>
          <w:rFonts w:hint="eastAsia"/>
        </w:rPr>
        <w:t>　　9.4 数控涂胶机中国企业SWOT分析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全球不同产品类型数控涂胶机销售额增长（CAGR）趋势2020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数控涂胶机行业目前发展现状</w:t>
      </w:r>
      <w:r>
        <w:rPr>
          <w:rFonts w:hint="eastAsia"/>
        </w:rPr>
        <w:br/>
      </w:r>
      <w:r>
        <w:rPr>
          <w:rFonts w:hint="eastAsia"/>
        </w:rPr>
        <w:t>　　表 4： 数控涂胶机发展趋势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全球主要地区数控涂胶机产量增速（CAGR）：（2020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全球主要地区数控涂胶机产量（2020-2025）&amp;（台）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全球主要地区数控涂胶机产量（2025-2031）&amp;（台）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全球主要地区数控涂胶机产量市场份额（2020-2025）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全球主要地区数控涂胶机产量（2025-2031）&amp;（台）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全球市场主要厂商数控涂胶机产能（2024-2025）&amp;（台）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全球市场主要厂商数控涂胶机销量（2020-2025）&amp;（台）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全球市场主要厂商数控涂胶机销量市场份额（2020-2025）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全球市场主要厂商数控涂胶机销售收入（2020-2025）&amp;（百万美元）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全球市场主要厂商数控涂胶机销售收入市场份额（2020-2025）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全球市场主要厂商数控涂胶机销售价格（2020-2025）&amp;（美元/台）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2025年全球主要生产商数控涂胶机收入排名（百万美元）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中国市场主要厂商数控涂胶机销量（2020-2025）&amp;（台）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中国市场主要厂商数控涂胶机销量市场份额（2020-2025）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中国市场主要厂商数控涂胶机销售收入（2020-2025）&amp;（百万美元）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中国市场主要厂商数控涂胶机销售收入市场份额（2020-2025）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2025年中国主要生产商数控涂胶机收入排名（百万美元）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中国市场主要厂商数控涂胶机销售价格（2020-2025）&amp;（美元/台）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全球主要厂商数控涂胶机总部及产地分布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全球主要厂商成立时间及数控涂胶机商业化日期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全球主要厂商数控涂胶机产品类型及应用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2025年全球数控涂胶机主要厂商市场地位（第一梯队、第二梯队和第三梯队）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全球数控涂胶机市场投资、并购等现状分析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全球主要地区数控涂胶机销售收入增速：（2020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全球主要地区数控涂胶机销售收入（2020-2025）&amp;（百万美元）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全球主要地区数控涂胶机销售收入市场份额（2020-2025）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全球主要地区数控涂胶机收入（2025-2031）&amp;（百万美元）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全球主要地区数控涂胶机收入市场份额（2025-2031）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全球主要地区数控涂胶机销量（台）：2020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全球主要地区数控涂胶机销量（2020-2025）&amp;（台）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全球主要地区数控涂胶机销量市场份额（2020-2025）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全球主要地区数控涂胶机销量（2025-2031）&amp;（台）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全球主要地区数控涂胶机销量份额（2025-2031）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数控涂胶机销量（台）、收入（百万美元）、价格（美元/台）及毛利率（2020-2025）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数控涂胶机销量（台）、收入（百万美元）、价格（美元/台）及毛利率（2020-2025）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数控涂胶机销量（台）、收入（百万美元）、价格（美元/台）及毛利率（2020-2025）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数控涂胶机销量（台）、收入（百万美元）、价格（美元/台）及毛利率（2020-2025）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数控涂胶机销量（台）、收入（百万美元）、价格（美元/台）及毛利率（2020-2025）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数控涂胶机销量（台）、收入（百万美元）、价格（美元/台）及毛利率（2020-2025）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数控涂胶机销量（台）、收入（百万美元）、价格（美元/台）及毛利率（2020-2025）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数控涂胶机生产基地、销售区域、竞争对手及市场地位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数控涂胶机产品规格、参数及市场应用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数控涂胶机销量（台）、收入（百万美元）、价格（美元/台）及毛利率（2020-2025）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全球不同产品类型数控涂胶机销量（2020-2025年）&amp;（台）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全球不同产品类型数控涂胶机销量市场份额（2020-2025）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全球不同产品类型数控涂胶机销量预测（2025-2031）&amp;（台）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全球市场不同产品类型数控涂胶机销量市场份额预测（2025-2031）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全球不同产品类型数控涂胶机收入（2020-2025年）&amp;（百万美元）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全球不同产品类型数控涂胶机收入市场份额（2020-2025）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全球不同产品类型数控涂胶机收入预测（2025-2031）&amp;（百万美元）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全球不同产品类型数控涂胶机收入市场份额预测（2025-2031）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全球不同应用数控涂胶机销量（2020-2025年）&amp;（台）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全球不同应用数控涂胶机销量市场份额（2020-2025）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全球不同应用数控涂胶机销量预测（2025-2031）&amp;（台）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全球市场不同应用数控涂胶机销量市场份额预测（2025-2031）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全球不同应用数控涂胶机收入（2020-2025年）&amp;（百万美元）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全球不同应用数控涂胶机收入市场份额（2020-2025）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全球不同应用数控涂胶机收入预测（2025-2031）&amp;（百万美元）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全球不同应用数控涂胶机收入市场份额预测（2025-2031）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数控涂胶机上游原料供应商及联系方式列表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数控涂胶机典型客户列表</w:t>
      </w:r>
      <w:r>
        <w:rPr>
          <w:rFonts w:hint="eastAsia"/>
        </w:rPr>
        <w:br/>
      </w:r>
      <w:r>
        <w:rPr>
          <w:rFonts w:hint="eastAsia"/>
        </w:rPr>
        <w:t>　　表 121： 数控涂胶机主要销售模式及销售渠道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数控涂胶机行业发展机遇及主要驱动因素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数控涂胶机行业发展面临的风险</w:t>
      </w:r>
      <w:r>
        <w:rPr>
          <w:rFonts w:hint="eastAsia"/>
        </w:rPr>
        <w:br/>
      </w:r>
      <w:r>
        <w:rPr>
          <w:rFonts w:hint="eastAsia"/>
        </w:rPr>
        <w:t>　　表 124： 数控涂胶机行业政策分析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数控涂胶机产品图片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全球不同产品类型数控涂胶机销售额2020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全球不同产品类型数控涂胶机市场份额2024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全球不同应用数控涂胶机市场份额2024 VS 2025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电子产品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全球数控涂胶机产能、产量、产能利用率及发展趋势（2020-2031）&amp;（台）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全球数控涂胶机产量、需求量及发展趋势（2020-2031）&amp;（台）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全球主要地区数控涂胶机产量（2020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全球主要地区数控涂胶机产量市场份额（2020-2031）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中国数控涂胶机产能、产量、产能利用率及发展趋势（2020-2031）&amp;（台）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中国数控涂胶机产量、市场需求量及发展趋势（2020-2031）&amp;（台）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全球数控涂胶机市场销售额及增长率：（2020-2031）&amp;（百万美元）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全球市场数控涂胶机市场规模：2020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全球市场数控涂胶机销量及增长率（2020-2031）&amp;（台）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全球市场数控涂胶机价格趋势（2020-2031）&amp;（美元/台）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2025年全球市场主要厂商数控涂胶机销量市场份额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2025年全球市场主要厂商数控涂胶机收入市场份额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2025年中国市场主要厂商数控涂胶机销量市场份额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2025年中国市场主要厂商数控涂胶机收入市场份额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2025年全球前五大生产商数控涂胶机市场份额</w:t>
      </w:r>
      <w:r>
        <w:rPr>
          <w:rFonts w:hint="eastAsia"/>
        </w:rPr>
        <w:br/>
      </w:r>
      <w:r>
        <w:rPr>
          <w:rFonts w:hint="eastAsia"/>
        </w:rPr>
        <w:t>　　图 29： 2025年全球数控涂胶机第一梯队、第二梯队和第三梯队厂商及市场份额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全球主要地区数控涂胶机销售收入（2020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全球主要地区数控涂胶机销售收入市场份额（2024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北美市场数控涂胶机销量及增长率（2020-2031）&amp;（台）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北美市场数控涂胶机收入及增长率（2020-2031）&amp;（百万美元）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欧洲市场数控涂胶机销量及增长率（2020-2031）&amp;（台）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欧洲市场数控涂胶机收入及增长率（2020-2031）&amp;（百万美元）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中国市场数控涂胶机销量及增长率（2020-2031）&amp;（台）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中国市场数控涂胶机收入及增长率（2020-2031）&amp;（百万美元）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日本市场数控涂胶机销量及增长率（2020-2031）&amp;（台）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日本市场数控涂胶机收入及增长率（2020-2031）&amp;（百万美元）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东南亚市场数控涂胶机销量及增长率（2020-2031）&amp;（台）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东南亚市场数控涂胶机收入及增长率（2020-2031）&amp;（百万美元）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印度市场数控涂胶机销量及增长率（2020-2031）&amp;（台）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印度市场数控涂胶机收入及增长率（2020-2031）&amp;（百万美元）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全球不同产品类型数控涂胶机价格走势（2020-2031）&amp;（美元/台）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全球不同应用数控涂胶机价格走势（2020-2031）&amp;（美元/台）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数控涂胶机产业链</w:t>
      </w:r>
      <w:r>
        <w:rPr>
          <w:rFonts w:hint="eastAsia"/>
        </w:rPr>
        <w:br/>
      </w:r>
      <w:r>
        <w:rPr>
          <w:rFonts w:hint="eastAsia"/>
        </w:rPr>
        <w:t>　　图 47： 数控涂胶机中国企业SWOT分析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7e44414c7465e" w:history="1">
        <w:r>
          <w:rPr>
            <w:rStyle w:val="Hyperlink"/>
          </w:rPr>
          <w:t>2025-2031年全球与中国数控涂胶机市场现状及发展前景报告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7e44414c7465e" w:history="1">
        <w:r>
          <w:rPr>
            <w:rStyle w:val="Hyperlink"/>
          </w:rPr>
          <w:t>https://www.20087.com/7/06/ShuKongTuJiaoJiQianJing.html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热点：涂胶机自动化设备、数控涂胶机排行榜前十名、全自动涂胶机设备厂家、数控涂胶机价格多少、涂胶机工作视频、数控涂胶机生产厂子、数控折弯机、数控涂胶机hs编码是多少、数控车床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96df097d945d3" w:history="1">
      <w:r>
        <w:rPr>
          <w:rStyle w:val="Hyperlink"/>
        </w:rPr>
        <w:t>2025-2031年全球与中国数控涂胶机市场现状及发展前景报告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uKongTuJiaoJiQianJing.html" TargetMode="External" Id="R8677e44414c7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uKongTuJiaoJiQianJing.html" TargetMode="External" Id="Ra6196df097d9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2025-04-27T07:45:00Z</dcterms:created>
  <dcterms:modified xsi:type="dcterms:W3CDTF">2025-04-27T08:45:00Z</dcterms:modified>
  <dc:subject>2025-2031年全球与中国数控涂胶机市场现状及发展前景报告</dc:subject>
  <dc:title>2025-2031年全球与中国数控涂胶机市场现状及发展前景报告</dc:title>
  <cp:keywords>2025-2031年全球与中国数控涂胶机市场现状及发展前景报告</cp:keywords>
  <dc:description>2025-2031年全球与中国数控涂胶机市场现状及发展前景报告</dc:description>
</cp:coreProperties>
</file>