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717972af9442cd" w:history="1">
              <w:r>
                <w:rPr>
                  <w:rStyle w:val="Hyperlink"/>
                </w:rPr>
                <w:t>中国数控镗床行业发展研究与市场前景预测报告（2025-2031年）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717972af9442cd" w:history="1">
              <w:r>
                <w:rPr>
                  <w:rStyle w:val="Hyperlink"/>
                </w:rPr>
                <w:t>中国数控镗床行业发展研究与市场前景预测报告（2025-2031年）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717972af9442cd" w:history="1">
                <w:r>
                  <w:rPr>
                    <w:rStyle w:val="Hyperlink"/>
                  </w:rPr>
                  <w:t>https://www.20087.com/7/76/ShuKongTangChuangHangYeXianZhuangJiQianJing.html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镗床是一种用于高精度孔加工的机床，广泛应用于航空航天、汽车制造、模具制造等行业。近年来，随着制造业向自动化、智能化方向转型，数控镗床的需求量稳步增长。当前市场上，数控镗床不仅在加工精度、加工效率方面有所提升，还在适应不同类型的加工需求方面取得了重要进展。随着机械设计和控制系统技术的进步，数控镗床的设计更加合理，能够更好地满足不同应用领域的需求。此外，针对不同行业的定制化产品也逐渐增多，以适应特定的使用条件。</w:t>
      </w:r>
      <w:r>
        <w:rPr>
          <w:rFonts w:hint="eastAsia"/>
        </w:rPr>
        <w:br/>
      </w:r>
      <w:r>
        <w:rPr>
          <w:rFonts w:hint="eastAsia"/>
        </w:rPr>
        <w:t>　　未来，数控镗床的发展将更加侧重于技术创新和服务优化。一方面，随着新材料和新技术的应用，数控镗床将朝着更高效、更智能的方向发展，例如通过采用更先进的控制系统和自动化技术提高产品的性能，同时减少人工干预。另一方面，随着对高质量零件的需求增长，数控镗床将更加注重提供定制化的解决方案，以适应不同类型的加工需求。此外，随着智能制造和工业4.0的发展，数控镗床还将探索更多智能应用场景，如在智能工厂和远程监控系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717972af9442cd" w:history="1">
        <w:r>
          <w:rPr>
            <w:rStyle w:val="Hyperlink"/>
          </w:rPr>
          <w:t>中国数控镗床行业发展研究与市场前景预测报告（2025-2031年）</w:t>
        </w:r>
      </w:hyperlink>
      <w:r>
        <w:rPr>
          <w:rFonts w:hint="eastAsia"/>
        </w:rPr>
        <w:t>》基于多年数控镗床行业研究积累，结合数控镗床行业市场现状，通过资深研究团队对数控镗床市场资讯的系统整理与分析，依托权威数据资源及长期市场监测数据库，对数控镗床行业进行了全面调研。报告详细分析了数控镗床市场规模、市场前景、技术现状及未来发展方向，重点评估了数控镗床行业内企业的竞争格局及经营表现，并通过SWOT分析揭示了数控镗床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4717972af9442cd" w:history="1">
        <w:r>
          <w:rPr>
            <w:rStyle w:val="Hyperlink"/>
          </w:rPr>
          <w:t>中国数控镗床行业发展研究与市场前景预测报告（2025-2031年）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》为投资者提供了准确的市场现状分析及前景预判，帮助挖掘行业投资价值，并提出投资策略与营销策略建议，是把握数控镗床行业动态、优化决策的重要工具。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数控镗床行业界定</w:t>
      </w:r>
      <w:r>
        <w:rPr>
          <w:rFonts w:hint="eastAsia"/>
        </w:rPr>
        <w:br/>
      </w:r>
      <w:r>
        <w:rPr>
          <w:rFonts w:hint="eastAsia"/>
        </w:rPr>
        <w:t>　　第一节 数控镗床行业定义</w:t>
      </w:r>
      <w:r>
        <w:rPr>
          <w:rFonts w:hint="eastAsia"/>
        </w:rPr>
        <w:br/>
      </w:r>
      <w:r>
        <w:rPr>
          <w:rFonts w:hint="eastAsia"/>
        </w:rPr>
        <w:t>　　第二节 数控镗床行业特点分析</w:t>
      </w:r>
      <w:r>
        <w:rPr>
          <w:rFonts w:hint="eastAsia"/>
        </w:rPr>
        <w:br/>
      </w:r>
      <w:r>
        <w:rPr>
          <w:rFonts w:hint="eastAsia"/>
        </w:rPr>
        <w:t>　　第三节 数控镗床行业发展历程</w:t>
      </w:r>
      <w:r>
        <w:rPr>
          <w:rFonts w:hint="eastAsia"/>
        </w:rPr>
        <w:br/>
      </w:r>
      <w:r>
        <w:rPr>
          <w:rFonts w:hint="eastAsia"/>
        </w:rPr>
        <w:t>　　第四节 数控镗床产业链分析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2024-2025年全球数控镗床行业发展态势分析</w:t>
      </w:r>
      <w:r>
        <w:rPr>
          <w:rFonts w:hint="eastAsia"/>
        </w:rPr>
        <w:br/>
      </w:r>
      <w:r>
        <w:rPr>
          <w:rFonts w:hint="eastAsia"/>
        </w:rPr>
        <w:t>　　第一节 全球数控镗床行业总体情况</w:t>
      </w:r>
      <w:r>
        <w:rPr>
          <w:rFonts w:hint="eastAsia"/>
        </w:rPr>
        <w:br/>
      </w:r>
      <w:r>
        <w:rPr>
          <w:rFonts w:hint="eastAsia"/>
        </w:rPr>
        <w:t>　　第二节 数控镗床行业重点国家、地区市场分析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全球数控镗床行业发展前景预测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2024-2025年中国数控镗床行业发展环境分析</w:t>
      </w:r>
      <w:r>
        <w:rPr>
          <w:rFonts w:hint="eastAsia"/>
        </w:rPr>
        <w:br/>
      </w:r>
      <w:r>
        <w:rPr>
          <w:rFonts w:hint="eastAsia"/>
        </w:rPr>
        <w:t>　　第一节 数控镗床行业经济环境分析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数控镗床行业政策环境分析</w:t>
      </w:r>
      <w:r>
        <w:rPr>
          <w:rFonts w:hint="eastAsia"/>
        </w:rPr>
        <w:br/>
      </w:r>
      <w:r>
        <w:rPr>
          <w:rFonts w:hint="eastAsia"/>
        </w:rPr>
        <w:t>　　　　一、数控镗床行业相关政策</w:t>
      </w:r>
      <w:r>
        <w:rPr>
          <w:rFonts w:hint="eastAsia"/>
        </w:rPr>
        <w:br/>
      </w:r>
      <w:r>
        <w:rPr>
          <w:rFonts w:hint="eastAsia"/>
        </w:rPr>
        <w:t>　　　　二、数控镗床行业相关标准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2024-2025年数控镗床行业技术发展现状及趋势分析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数控镗床行业技术发展现状分析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国内外数控镗床行业技术差异与原因</w:t>
      </w:r>
      <w:r>
        <w:rPr>
          <w:rFonts w:hint="eastAsia"/>
        </w:rPr>
        <w:br/>
      </w:r>
      <w:r>
        <w:rPr>
          <w:rFonts w:hint="eastAsia"/>
        </w:rPr>
        <w:t>　　第三节 数控镗床行业技术发展方向、趋势预测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提升数控镗床行业技术能力策略建议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中国数控镗床行业市场供需状况分析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中国数控镗床行业市场规模情况</w:t>
      </w:r>
      <w:r>
        <w:rPr>
          <w:rFonts w:hint="eastAsia"/>
        </w:rPr>
        <w:br/>
      </w:r>
      <w:r>
        <w:rPr>
          <w:rFonts w:hint="eastAsia"/>
        </w:rPr>
        <w:t>　　第二节 中国数控镗床行业市场需求状况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一、2019-2024年数控镗床行业市场需求情况</w:t>
      </w:r>
      <w:r>
        <w:rPr>
          <w:rFonts w:hint="eastAsia"/>
        </w:rPr>
        <w:br/>
      </w:r>
      <w:r>
        <w:rPr>
          <w:rFonts w:hint="eastAsia"/>
        </w:rPr>
        <w:t>　　　　二、数控镗床行业市场需求特点分析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三、2025-2031年数控镗床行业市场需求预测</w:t>
      </w:r>
      <w:r>
        <w:rPr>
          <w:rFonts w:hint="eastAsia"/>
        </w:rPr>
        <w:br/>
      </w:r>
      <w:r>
        <w:rPr>
          <w:rFonts w:hint="eastAsia"/>
        </w:rPr>
        <w:t>　　第三节 中国数控镗床行业产量情况分析与预测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一、2019-2024年数控镗床行业产量统计分析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二、2024年数控镗床行业产量特点分析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三、2025-2031年数控镗床行业产量预测分析</w:t>
      </w:r>
      <w:r>
        <w:rPr>
          <w:rFonts w:hint="eastAsia"/>
        </w:rPr>
        <w:br/>
      </w:r>
      <w:r>
        <w:rPr>
          <w:rFonts w:hint="eastAsia"/>
        </w:rPr>
        <w:t>　　第四节 数控镗床行业市场供需平衡状况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中国数控镗床行业进出口情况分析</w:t>
      </w:r>
      <w:r>
        <w:rPr>
          <w:rFonts w:hint="eastAsia"/>
        </w:rPr>
        <w:br/>
      </w:r>
      <w:r>
        <w:rPr>
          <w:rFonts w:hint="eastAsia"/>
        </w:rPr>
        <w:t>　　第一节 数控镗床行业出口情况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一、2019-2024年数控镗床行业出口情况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三、2025-2031年数控镗床行业出口情况预测</w:t>
      </w:r>
      <w:r>
        <w:rPr>
          <w:rFonts w:hint="eastAsia"/>
        </w:rPr>
        <w:br/>
      </w:r>
      <w:r>
        <w:rPr>
          <w:rFonts w:hint="eastAsia"/>
        </w:rPr>
        <w:t>　　第二节 数控镗床行业进口情况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一、2019-2024年数控镗床行业进口情况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三、2025-2031年数控镗床行业进口情况预测</w:t>
      </w:r>
      <w:r>
        <w:rPr>
          <w:rFonts w:hint="eastAsia"/>
        </w:rPr>
        <w:br/>
      </w:r>
      <w:r>
        <w:rPr>
          <w:rFonts w:hint="eastAsia"/>
        </w:rPr>
        <w:t>　　第三节 数控镗床行业进出口面临的挑战及对策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2024-2025年中国数控镗床行业产品价格监测</w:t>
      </w:r>
      <w:r>
        <w:rPr>
          <w:rFonts w:hint="eastAsia"/>
        </w:rPr>
        <w:br/>
      </w:r>
      <w:r>
        <w:rPr>
          <w:rFonts w:hint="eastAsia"/>
        </w:rPr>
        <w:t>　　　　一、数控镗床市场价格特征</w:t>
      </w:r>
      <w:r>
        <w:rPr>
          <w:rFonts w:hint="eastAsia"/>
        </w:rPr>
        <w:br/>
      </w:r>
      <w:r>
        <w:rPr>
          <w:rFonts w:hint="eastAsia"/>
        </w:rPr>
        <w:t>　　　　二、当前数控镗床市场价格评述</w:t>
      </w:r>
      <w:r>
        <w:rPr>
          <w:rFonts w:hint="eastAsia"/>
        </w:rPr>
        <w:br/>
      </w:r>
      <w:r>
        <w:rPr>
          <w:rFonts w:hint="eastAsia"/>
        </w:rPr>
        <w:t>　　　　三、影响数控镗床市场价格因素分析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四、未来数控镗床市场价格走势预测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中国数控镗床行业重点区域市场分析</w:t>
      </w:r>
      <w:r>
        <w:rPr>
          <w:rFonts w:hint="eastAsia"/>
        </w:rPr>
        <w:br/>
      </w:r>
      <w:r>
        <w:rPr>
          <w:rFonts w:hint="eastAsia"/>
        </w:rPr>
        <w:t>　　第一节 数控镗床行业区域市场分布情况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2024-2025年数控镗床行业细分市场调研分析</w:t>
      </w:r>
      <w:r>
        <w:rPr>
          <w:rFonts w:hint="eastAsia"/>
        </w:rPr>
        <w:br/>
      </w:r>
      <w:r>
        <w:rPr>
          <w:rFonts w:hint="eastAsia"/>
        </w:rPr>
        <w:t>　　第一节 数控镗床细分产品（一）市场调研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数控镗床细分产品（二）市场调研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2024-2025年数控镗床行业上、下游市场分析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数控镗床行业上游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数控镗床行业下游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数控镗床行业重点企业发展调研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数控镗床重点企业（一）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数控镗床重点企业（二）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数控镗床重点企业（三）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数控镗床重点企业（四）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数控镗床重点企业（五）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数控镗床重点企业（六）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数控镗床行业风险及对策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2025-2031年数控镗床行业发展环境分析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2025-2031年数控镗床行业投资特性分析</w:t>
      </w:r>
      <w:r>
        <w:rPr>
          <w:rFonts w:hint="eastAsia"/>
        </w:rPr>
        <w:br/>
      </w:r>
      <w:r>
        <w:rPr>
          <w:rFonts w:hint="eastAsia"/>
        </w:rPr>
        <w:t>　　　　一、数控镗床行业进入壁垒</w:t>
      </w:r>
      <w:r>
        <w:rPr>
          <w:rFonts w:hint="eastAsia"/>
        </w:rPr>
        <w:br/>
      </w:r>
      <w:r>
        <w:rPr>
          <w:rFonts w:hint="eastAsia"/>
        </w:rPr>
        <w:t>　　　　二、数控镗床行业盈利模式</w:t>
      </w:r>
      <w:r>
        <w:rPr>
          <w:rFonts w:hint="eastAsia"/>
        </w:rPr>
        <w:br/>
      </w:r>
      <w:r>
        <w:rPr>
          <w:rFonts w:hint="eastAsia"/>
        </w:rPr>
        <w:t>　　　　三、数控镗床行业盈利因素</w:t>
      </w:r>
      <w:r>
        <w:rPr>
          <w:rFonts w:hint="eastAsia"/>
        </w:rPr>
        <w:br/>
      </w:r>
      <w:r>
        <w:rPr>
          <w:rFonts w:hint="eastAsia"/>
        </w:rPr>
        <w:t>　　第三节 数控镗床行业“波特五力模型”分析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2025-2031年数控镗床行业风险及对策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数控镗床企业竞争策略分析</w:t>
      </w:r>
      <w:r>
        <w:rPr>
          <w:rFonts w:hint="eastAsia"/>
        </w:rPr>
        <w:br/>
      </w:r>
      <w:r>
        <w:rPr>
          <w:rFonts w:hint="eastAsia"/>
        </w:rPr>
        <w:t>　　第一节 数控镗床市场竞争策略分析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一、2025-2031年中国数控镗床市场增长潜力分析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二、2025-2031年中国数控镗床主要潜力品种分析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三、现有数控镗床产品竞争策略分析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四、潜力数控镗床品种竞争策略选择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2025-2031年中国数控镗床企业竞争策略分析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一、2025-2031年我国数控镗床市场竞争趋势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二、2025-2031年数控镗床行业竞争格局展望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三、2025-2031年数控镗床行业竞争策略分析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四、2025-2031年数控镗床企业竞争策略分析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2025-2031年中国数控镗床行业发展趋势分析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一、2025-2031年数控镗床技术发展趋势分析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二、2025-2031年数控镗床产品发展趋势分析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三、2025-2031年数控镗床行业竞争格局展望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2025-2031年中国数控镗床市场趋势分析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一、2025-2031年数控镗床发展趋势预测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二、2025-2025年数控镗床市场前景分析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三、2025-2031年数控镗床产业政策趋向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2025-2031年数控镗床行业投资价值评估分析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数控镗床行业发展建议分析</w:t>
      </w:r>
      <w:r>
        <w:rPr>
          <w:rFonts w:hint="eastAsia"/>
        </w:rPr>
        <w:br/>
      </w:r>
      <w:r>
        <w:rPr>
          <w:rFonts w:hint="eastAsia"/>
        </w:rPr>
        <w:t>　　第一节 数控镗床行业研究结论及建议</w:t>
      </w:r>
      <w:r>
        <w:rPr>
          <w:rFonts w:hint="eastAsia"/>
        </w:rPr>
        <w:br/>
      </w:r>
      <w:r>
        <w:rPr>
          <w:rFonts w:hint="eastAsia"/>
        </w:rPr>
        <w:t>　　第二节 数控镗床细分行业研究结论及建议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 数控镗床行业竞争策略总结及建议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2019-2024年中国数控镗床市场规模及增长情况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2019-2024年中国数控镗床行业产量及增长趋势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2025-2031年中国数控镗床行业产量预测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2019-2024年中国数控镗床行业市场需求及增长情况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2025-2031年中国数控镗床行业市场需求预测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2019-2024年中国数控镗床行业利润及增长情况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**地区数控镗床市场规模及增长情况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**地区数控镗床行业市场需求情况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**地区数控镗床市场规模及增长情况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**地区数控镗床行业市场需求情况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2019-2024年中国数控镗床行业进口量及增速统计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2019-2024年中国数控镗床行业出口量及增速统计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数控镗床重点企业经营情况分析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2025年数控镗床市场前景分析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2025-2031年中国数控镗床市场需求预测</w:t>
      </w:r>
      <w:r>
        <w:rPr>
          <w:rFonts w:hint="eastAsia"/>
        </w:rPr>
        <w:br/>
      </w:r>
      <w:r>
        <w:rPr>
          <w:rFonts w:hint="eastAsia"/>
        </w:rPr>
        <w:t>　　图表 2025年数控镗床发展趋势预测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717972af9442cd" w:history="1">
        <w:r>
          <w:rPr>
            <w:rStyle w:val="Hyperlink"/>
          </w:rPr>
          <w:t>中国数控镗床行业发展研究与市场前景预测报告（2025-2031年）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717972af9442cd" w:history="1">
        <w:r>
          <w:rPr>
            <w:rStyle w:val="Hyperlink"/>
          </w:rPr>
          <w:t>https://www.20087.com/7/76/ShuKongTangChuangHangYeXianZhuangJiQianJing.html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热点：普通镗床、数控镗床操作教程、镗床镗孔与车床镗孔有何不同、数控镗床学徒要学多久、数控镗床图片、数控镗床的刀具有哪些、数控卧式铣镗床、数控镗床铣圆怎么编程、数控镗床好学吗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a5a48f6318425a" w:history="1">
      <w:r>
        <w:rPr>
          <w:rStyle w:val="Hyperlink"/>
        </w:rPr>
        <w:t>中国数控镗床行业发展研究与市场前景预测报告（2025-2031年）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ShuKongTangChuangHangYeXianZhuangJiQianJing.html" TargetMode="External" Id="Re4717972af9442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ShuKongTangChuangHangYeXianZhuangJiQianJing.html" TargetMode="External" Id="R7ca5a48f631842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2024-10-17T01:17:00Z</dcterms:created>
  <dcterms:modified xsi:type="dcterms:W3CDTF">2024-10-17T02:17:00Z</dcterms:modified>
  <dc:subject>中国数控镗床行业发展研究与市场前景预测报告（2025-2031年）</dc:subject>
  <dc:title>中国数控镗床行业发展研究与市场前景预测报告（2025-2031年）</dc:title>
  <cp:keywords>中国数控镗床行业发展研究与市场前景预测报告（2025-2031年）</cp:keywords>
  <dc:description>中国数控镗床行业发展研究与市场前景预测报告（2025-2031年）</dc:description>
</cp:coreProperties>
</file>