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1fb0286d8240c4" w:history="1">
              <w:r>
                <w:rPr>
                  <w:rStyle w:val="Hyperlink"/>
                </w:rPr>
                <w:t>2025-2031年中国数显倾角仪行业发展调研与前景趋势预测报告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1fb0286d8240c4" w:history="1">
              <w:r>
                <w:rPr>
                  <w:rStyle w:val="Hyperlink"/>
                </w:rPr>
                <w:t>2025-2031年中国数显倾角仪行业发展调研与前景趋势预测报告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1fb0286d8240c4" w:history="1">
                <w:r>
                  <w:rPr>
                    <w:rStyle w:val="Hyperlink"/>
                  </w:rPr>
                  <w:t>https://www.20087.com/7/36/ShuXianQingJiaoYiDeQianJing.html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显倾角仪是一种基于加速度传感器、陀螺仪或MEMS技术的精密角度测量仪器，广泛应用于工程机械、航空航天、船舶导航、建筑监测、地质勘探等多个行业，用于实时检测设备或结构的倾斜角度变化。目前，该类产品已实现高精度、数字化输出、无线传输等功能，具备较强的抗振动、抗冲击能力，部分高端型号还支持多轴联动测量与温度补偿功能。近年来，随着智能制造、自动化施工与远程监控系统的普及，数显倾角仪在无人平台姿态控制、桥梁健康监测、风力发电机组对准等场景中逐步推广。然而，行业内仍面临产品同质化严重、核心传感器依赖进口、高精度型号价格昂贵等问题，影响其在中小企业和民用市场的渗透率。</w:t>
      </w:r>
      <w:r>
        <w:rPr>
          <w:rFonts w:hint="eastAsia"/>
        </w:rPr>
        <w:br/>
      </w:r>
      <w:r>
        <w:rPr>
          <w:rFonts w:hint="eastAsia"/>
        </w:rPr>
        <w:t>　　未来，数显倾角仪将朝着高集成度、智能化与多场景适配方向发展。一方面，通过融合惯性导航算法、边缘计算能力与AI辅助校正技术，提高其在动态环境下的测量稳定性和响应速度；另一方面，结合物联网平台与云端数据分析系统，推动其实现远程状态监控与故障预警功能。此外，随着自动驾驶、无人机巡检、智能农业机械等新兴领域的快速扩张，数显倾角仪将在运动控制、姿态感知与安全防护系统中扮演更加关键的角色，成为现代工业传感网络中的重要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1fb0286d8240c4" w:history="1">
        <w:r>
          <w:rPr>
            <w:rStyle w:val="Hyperlink"/>
          </w:rPr>
          <w:t>2025-2031年中国数显倾角仪行业发展调研与前景趋势预测报告</w:t>
        </w:r>
      </w:hyperlink>
      <w:r>
        <w:rPr>
          <w:rFonts w:hint="eastAsia"/>
        </w:rPr>
        <w:t>》依托权威机构及行业协会数据，结合数显倾角仪行业的宏观环境与微观实践，从数显倾角仪市场规模、市场需求、技术现状及产业链结构等多维度进行了系统调研与分析。报告通过严谨的研究方法与翔实的数据支持，辅以直观图表，全面剖析了数显倾角仪行业发展趋势、重点企业表现及市场竞争格局，并通过SWOT分析揭示了行业机遇与潜在风险，为数显倾角仪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数显倾角仪行业概述</w:t>
      </w:r>
      <w:r>
        <w:rPr>
          <w:rFonts w:hint="eastAsia"/>
        </w:rPr>
        <w:br/>
      </w:r>
      <w:r>
        <w:rPr>
          <w:rFonts w:hint="eastAsia"/>
        </w:rPr>
        <w:t>　　第一节 数显倾角仪定义与分类</w:t>
      </w:r>
      <w:r>
        <w:rPr>
          <w:rFonts w:hint="eastAsia"/>
        </w:rPr>
        <w:br/>
      </w:r>
      <w:r>
        <w:rPr>
          <w:rFonts w:hint="eastAsia"/>
        </w:rPr>
        <w:t>　　第二节 数显倾角仪应用领域</w:t>
      </w:r>
      <w:r>
        <w:rPr>
          <w:rFonts w:hint="eastAsia"/>
        </w:rPr>
        <w:br/>
      </w:r>
      <w:r>
        <w:rPr>
          <w:rFonts w:hint="eastAsia"/>
        </w:rPr>
        <w:t>　　第三节 数显倾角仪行业经济指标分析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数显倾角仪产业链及经营模式分析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三、数显倾角仪销售模式及销售渠道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全球数显倾角仪市场发展综述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2019-2024年全球数显倾角仪市场规模与趋势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主要国家与地区数显倾角仪市场分析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2025-2031年全球数显倾角仪行业发展趋势与前景预测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中国数显倾角仪行业市场分析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2024-2025年数显倾角仪产能与投资动态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一、国内数显倾角仪产能及利用情况</w:t>
      </w:r>
      <w:r>
        <w:rPr>
          <w:rFonts w:hint="eastAsia"/>
        </w:rPr>
        <w:br/>
      </w:r>
      <w:r>
        <w:rPr>
          <w:rFonts w:hint="eastAsia"/>
        </w:rPr>
        <w:t>　　　　二、数显倾角仪产能扩张与投资动态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2025-2031年数显倾角仪行业产量统计与趋势预测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一、2019-2024年数显倾角仪行业产量数据统计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1、2019-2024年数显倾角仪产量及增长趋势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2、2019-2024年数显倾角仪细分产品产量及份额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二、影响数显倾角仪产量的关键因素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三、2025-2031年数显倾角仪产量预测</w:t>
      </w:r>
      <w:r>
        <w:rPr>
          <w:rFonts w:hint="eastAsia"/>
        </w:rPr>
        <w:br/>
      </w:r>
      <w:r>
        <w:rPr>
          <w:rFonts w:hint="eastAsia"/>
        </w:rPr>
        <w:t>　　第三节 2025-2031年数显倾角仪市场需求与销售分析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一、2024-2025年数显倾角仪行业需求现状</w:t>
      </w:r>
      <w:r>
        <w:rPr>
          <w:rFonts w:hint="eastAsia"/>
        </w:rPr>
        <w:br/>
      </w:r>
      <w:r>
        <w:rPr>
          <w:rFonts w:hint="eastAsia"/>
        </w:rPr>
        <w:t>　　　　二、数显倾角仪客户群体与需求特点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三、2019-2024年数显倾角仪行业销售规模分析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四、2025-2031年数显倾角仪市场增长潜力与规模预测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中国数显倾角仪细分市场与下游应用领域分析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数显倾角仪细分市场分析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一、2024-2025年数显倾角仪主要细分产品市场现状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数显倾角仪下游应用与客户群体分析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一、2024-2025年数显倾角仪各应用领域市场现状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2024-2025年数显倾角仪行业技术发展现状及趋势分析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数显倾角仪行业技术发展现状分析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国内外数显倾角仪行业技术差异与原因</w:t>
      </w:r>
      <w:r>
        <w:rPr>
          <w:rFonts w:hint="eastAsia"/>
        </w:rPr>
        <w:br/>
      </w:r>
      <w:r>
        <w:rPr>
          <w:rFonts w:hint="eastAsia"/>
        </w:rPr>
        <w:t>　　第三节 数显倾角仪行业技术发展方向、趋势预测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提升数显倾角仪行业技术能力策略建议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数显倾角仪价格机制与竞争策略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一、2019-2024年数显倾角仪市场价格走势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数显倾角仪定价策略与方法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2025-2031年数显倾角仪价格竞争态势与趋势预测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中国数显倾角仪行业重点区域市场研究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2024-2025年重点区域数显倾角仪市场发展概况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二、2019-2024年数显倾角仪市场需求规模情况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三、2025-2031年数显倾角仪行业发展潜力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二、2019-2024年数显倾角仪市场需求规模情况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三、2025-2031年数显倾角仪行业发展潜力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二、2019-2024年数显倾角仪市场需求规模情况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三、2025-2031年数显倾角仪行业发展潜力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二、2019-2024年数显倾角仪市场需求规模情况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三、2025-2031年数显倾角仪行业发展潜力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二、2019-2024年数显倾角仪市场需求规模情况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三、2025-2031年数显倾角仪行业发展潜力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2019-2024年中国数显倾角仪行业进出口情况分析</w:t>
      </w:r>
      <w:r>
        <w:rPr>
          <w:rFonts w:hint="eastAsia"/>
        </w:rPr>
        <w:br/>
      </w:r>
      <w:r>
        <w:rPr>
          <w:rFonts w:hint="eastAsia"/>
        </w:rPr>
        <w:t>　　第一节 数显倾角仪行业进口情况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一、2019-2024年数显倾角仪进口规模及增长情况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二、数显倾角仪主要进口来源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数显倾角仪行业出口情况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一、2019-2024年数显倾角仪出口规模及增长情况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二、数显倾角仪主要出口目的地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2019-2024年中国数显倾角仪行业总体发展与财务状况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2019-2024年中国数显倾角仪行业规模情况</w:t>
      </w:r>
      <w:r>
        <w:rPr>
          <w:rFonts w:hint="eastAsia"/>
        </w:rPr>
        <w:br/>
      </w:r>
      <w:r>
        <w:rPr>
          <w:rFonts w:hint="eastAsia"/>
        </w:rPr>
        <w:t>　　　　一、数显倾角仪行业企业数量规模</w:t>
      </w:r>
      <w:r>
        <w:rPr>
          <w:rFonts w:hint="eastAsia"/>
        </w:rPr>
        <w:br/>
      </w:r>
      <w:r>
        <w:rPr>
          <w:rFonts w:hint="eastAsia"/>
        </w:rPr>
        <w:t>　　　　二、数显倾角仪行业从业人员规模</w:t>
      </w:r>
      <w:r>
        <w:rPr>
          <w:rFonts w:hint="eastAsia"/>
        </w:rPr>
        <w:br/>
      </w:r>
      <w:r>
        <w:rPr>
          <w:rFonts w:hint="eastAsia"/>
        </w:rPr>
        <w:t>　　　　三、数显倾角仪行业市场敏感性分析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2019-2024年中国数显倾角仪行业财务能力分析</w:t>
      </w:r>
      <w:r>
        <w:rPr>
          <w:rFonts w:hint="eastAsia"/>
        </w:rPr>
        <w:br/>
      </w:r>
      <w:r>
        <w:rPr>
          <w:rFonts w:hint="eastAsia"/>
        </w:rPr>
        <w:t>　　　　一、数显倾角仪行业盈利能力</w:t>
      </w:r>
      <w:r>
        <w:rPr>
          <w:rFonts w:hint="eastAsia"/>
        </w:rPr>
        <w:br/>
      </w:r>
      <w:r>
        <w:rPr>
          <w:rFonts w:hint="eastAsia"/>
        </w:rPr>
        <w:t>　　　　二、数显倾角仪行业偿债能力</w:t>
      </w:r>
      <w:r>
        <w:rPr>
          <w:rFonts w:hint="eastAsia"/>
        </w:rPr>
        <w:br/>
      </w:r>
      <w:r>
        <w:rPr>
          <w:rFonts w:hint="eastAsia"/>
        </w:rPr>
        <w:t>　　　　三、数显倾角仪行业营运能力</w:t>
      </w:r>
      <w:r>
        <w:rPr>
          <w:rFonts w:hint="eastAsia"/>
        </w:rPr>
        <w:br/>
      </w:r>
      <w:r>
        <w:rPr>
          <w:rFonts w:hint="eastAsia"/>
        </w:rPr>
        <w:t>　　　　四、数显倾角仪行业发展能力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数显倾角仪行业重点企业调研分析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二、企业数显倾角仪业务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二、企业数显倾角仪业务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二、企业数显倾角仪业务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二、企业数显倾角仪业务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二、企业数显倾角仪业务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二、企业数显倾角仪业务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中国数显倾角仪行业竞争格局分析</w:t>
      </w:r>
      <w:r>
        <w:rPr>
          <w:rFonts w:hint="eastAsia"/>
        </w:rPr>
        <w:br/>
      </w:r>
      <w:r>
        <w:rPr>
          <w:rFonts w:hint="eastAsia"/>
        </w:rPr>
        <w:t>　　第一节 数显倾角仪行业竞争格局总览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2024-2025年数显倾角仪行业竞争力分析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2019-2024年数显倾角仪行业企业并购活动分析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2024-2025年数显倾角仪行业会展与招投标活动分析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一、数显倾角仪行业会展活动及其市场影响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2025年中国数显倾角仪企业发展企业发展策略与建议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数显倾角仪销售模式与渠道策略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数显倾角仪品牌与市场推广策略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数显倾角仪研发投入与技术创新能力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数显倾角仪合作联盟与资源整合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中国数显倾角仪行业风险与对策</w:t>
      </w:r>
      <w:r>
        <w:rPr>
          <w:rFonts w:hint="eastAsia"/>
        </w:rPr>
        <w:br/>
      </w:r>
      <w:r>
        <w:rPr>
          <w:rFonts w:hint="eastAsia"/>
        </w:rPr>
        <w:t>　　第一节 数显倾角仪行业SWOT分析</w:t>
      </w:r>
      <w:r>
        <w:rPr>
          <w:rFonts w:hint="eastAsia"/>
        </w:rPr>
        <w:br/>
      </w:r>
      <w:r>
        <w:rPr>
          <w:rFonts w:hint="eastAsia"/>
        </w:rPr>
        <w:t>　　　　一、数显倾角仪行业优势</w:t>
      </w:r>
      <w:r>
        <w:rPr>
          <w:rFonts w:hint="eastAsia"/>
        </w:rPr>
        <w:br/>
      </w:r>
      <w:r>
        <w:rPr>
          <w:rFonts w:hint="eastAsia"/>
        </w:rPr>
        <w:t>　　　　二、数显倾角仪行业劣势</w:t>
      </w:r>
      <w:r>
        <w:rPr>
          <w:rFonts w:hint="eastAsia"/>
        </w:rPr>
        <w:br/>
      </w:r>
      <w:r>
        <w:rPr>
          <w:rFonts w:hint="eastAsia"/>
        </w:rPr>
        <w:t>　　　　三、数显倾角仪市场机会</w:t>
      </w:r>
      <w:r>
        <w:rPr>
          <w:rFonts w:hint="eastAsia"/>
        </w:rPr>
        <w:br/>
      </w:r>
      <w:r>
        <w:rPr>
          <w:rFonts w:hint="eastAsia"/>
        </w:rPr>
        <w:t>　　　　四、数显倾角仪市场威胁</w:t>
      </w:r>
      <w:r>
        <w:rPr>
          <w:rFonts w:hint="eastAsia"/>
        </w:rPr>
        <w:br/>
      </w:r>
      <w:r>
        <w:rPr>
          <w:rFonts w:hint="eastAsia"/>
        </w:rPr>
        <w:t>　　第二节 数显倾角仪行业风险及对策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2025-2031年中国数显倾角仪行业前景与发展趋势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2024-2025年数显倾角仪行业发展环境分析</w:t>
      </w:r>
      <w:r>
        <w:rPr>
          <w:rFonts w:hint="eastAsia"/>
        </w:rPr>
        <w:br/>
      </w:r>
      <w:r>
        <w:rPr>
          <w:rFonts w:hint="eastAsia"/>
        </w:rPr>
        <w:t>　　　　一、数显倾角仪行业主管部门与监管体制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二、数显倾角仪行业主要法律法规及政策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三、数显倾角仪行业标准与质量监管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2025-2031年数显倾角仪行业发展趋势与方向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2025-2031年数显倾角仪行业发展潜力与机遇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数显倾角仪行业研究结论与建议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中^智^林^：数显倾角仪行业发展建议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2019-2024年中国数显倾角仪市场规模及增长情况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2019-2024年中国数显倾角仪行业产能及增长趋势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2025-2031年中国数显倾角仪行业产能预测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2019-2024年中国数显倾角仪行业产量及增长趋势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2025-2031年中国数显倾角仪行业产量预测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2019-2024年中国数显倾角仪行业市场需求及增长情况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2025-2031年中国数显倾角仪行业市场需求预测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2019-2024年中国数显倾角仪行业利润及增长情况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**地区数显倾角仪市场规模及增长情况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**地区数显倾角仪行业市场需求情况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**地区数显倾角仪市场规模及增长情况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**地区数显倾角仪行业市场需求情况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2019-2024年中国数显倾角仪行业进口量及增速统计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2019-2024年中国数显倾角仪行业出口量及增速统计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数显倾角仪重点企业经营情况分析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2025年数显倾角仪行业壁垒</w:t>
      </w:r>
      <w:r>
        <w:rPr>
          <w:rFonts w:hint="eastAsia"/>
        </w:rPr>
        <w:br/>
      </w:r>
      <w:r>
        <w:rPr>
          <w:rFonts w:hint="eastAsia"/>
        </w:rPr>
        <w:t>　　图表 2025年数显倾角仪市场前景分析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2025-2031年中国数显倾角仪市场需求预测</w:t>
      </w:r>
      <w:r>
        <w:rPr>
          <w:rFonts w:hint="eastAsia"/>
        </w:rPr>
        <w:br/>
      </w:r>
      <w:r>
        <w:rPr>
          <w:rFonts w:hint="eastAsia"/>
        </w:rPr>
        <w:t>　　图表 2025年数显倾角仪发展趋势预测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1fb0286d8240c4" w:history="1">
        <w:r>
          <w:rPr>
            <w:rStyle w:val="Hyperlink"/>
          </w:rPr>
          <w:t>2025-2031年中国数显倾角仪行业发展调研与前景趋势预测报告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1fb0286d8240c4" w:history="1">
        <w:r>
          <w:rPr>
            <w:rStyle w:val="Hyperlink"/>
          </w:rPr>
          <w:t>https://www.20087.com/7/36/ShuXianQingJiaoYiDeQianJing.html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热点：高精度倾角仪、数显倾角仪是干什么用了、双轴倾角仪、数显倾角仪哪个牌子好、测角度的仪器、数显倾角仪原理、倾角传感器、数显倾角仪校准、数显角度测量仪使用方法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49f0b71344a8a" w:history="1">
      <w:r>
        <w:rPr>
          <w:rStyle w:val="Hyperlink"/>
        </w:rPr>
        <w:t>2025-2031年中国数显倾角仪行业发展调研与前景趋势预测报告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uXianQingJiaoYiDeQianJing.html" TargetMode="External" Id="R4b1fb0286d82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uXianQingJiaoYiDeQianJing.html" TargetMode="External" Id="R9bb49f0b7134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2025-05-31T08:05:24Z</dcterms:created>
  <dcterms:modified xsi:type="dcterms:W3CDTF">2025-05-31T09:05:24Z</dcterms:modified>
  <dc:subject>2025-2031年中国数显倾角仪行业发展调研与前景趋势预测报告</dc:subject>
  <dc:title>2025-2031年中国数显倾角仪行业发展调研与前景趋势预测报告</dc:title>
  <cp:keywords>2025-2031年中国数显倾角仪行业发展调研与前景趋势预测报告</cp:keywords>
  <dc:description>2025-2031年中国数显倾角仪行业发展调研与前景趋势预测报告</dc:description>
</cp:coreProperties>
</file>