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7381f2164449f" w:history="1">
              <w:r>
                <w:rPr>
                  <w:rStyle w:val="Hyperlink"/>
                </w:rPr>
                <w:t>2025-2031年中国数样机市场研究与前景趋势报告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7381f2164449f" w:history="1">
              <w:r>
                <w:rPr>
                  <w:rStyle w:val="Hyperlink"/>
                </w:rPr>
                <w:t>2025-2031年中国数样机市场研究与前景趋势报告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7381f2164449f" w:history="1">
                <w:r>
                  <w:rPr>
                    <w:rStyle w:val="Hyperlink"/>
                  </w:rPr>
                  <w:t>https://www.20087.com/7/16/ShuYangJiHangYeQianJing.html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样机主要用于样品管理和数据分析，在制药、化工、食品等行业中发挥着重要作用。数样机可以帮助企业快速准确地处理大量样品，提高工作效率和决策质量。现代数样机不仅在精度和速度上有所提升，还注重用户体验和安全性，例如一些高端机型配备了触摸屏界面和语音提示功能，使操作更为简便直观。此外，随着数字化转型的趋势，越来越多的企业开始利用数样机连接ERP系统或其他企业管理软件，实现了数据的无缝对接和集中管理。然而，由于设备价格较高且需要专业人员维护，限制了一些中小企业的采购意愿。</w:t>
      </w:r>
      <w:r>
        <w:rPr>
          <w:rFonts w:hint="eastAsia"/>
        </w:rPr>
        <w:br/>
      </w:r>
      <w:r>
        <w:rPr>
          <w:rFonts w:hint="eastAsia"/>
        </w:rPr>
        <w:t>　　数样机将在技术创新与成本效益方面取得新的进展。一方面，随着物联网（IoT）技术和人工智能的发展，未来的数样机将更加智能化和互联化，能够与其他设备和服务联动，形成一个完整的智能管理系统。例如，通过内置传感器和无线通信模块，可以实现远程监控和自动化管理，提高了系统的响应速度和运行效率。此外，结合大数据分析，可以根据历史数据预测未来趋势，为企业决策提供有力支持。另一方面，考虑到全球范围内对降本增效的关注度不断提升，推动数样机向更加经济实惠和易于获取的方向转型是一个必然趋势，如开发适用于中小企业需求的简化版设备，并通过租赁模式降低初始投入成本。通过加强品牌建设和市场营销策略，提高产品的知名度和美誉度，对于推动数样机市场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7381f2164449f" w:history="1">
        <w:r>
          <w:rPr>
            <w:rStyle w:val="Hyperlink"/>
          </w:rPr>
          <w:t>2025-2031年中国数样机市场研究与前景趋势报告</w:t>
        </w:r>
      </w:hyperlink>
      <w:r>
        <w:rPr>
          <w:rFonts w:hint="eastAsia"/>
        </w:rPr>
        <w:t>》系统梳理了数样机行业的产业链结构，详细解读了数样机市场规模、需求变化及价格动态，并对数样机行业现状进行了全面分析。报告基于详实数据，科学预测了数样机市场前景与发展趋势，同时聚焦数样机重点企业的经营表现，剖析了行业竞争格局、市场集中度及品牌影响力。通过对数样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数样机行业概述</w:t>
      </w:r>
      <w:r>
        <w:rPr>
          <w:rFonts w:hint="eastAsia"/>
        </w:rPr>
        <w:br/>
      </w:r>
      <w:r>
        <w:rPr>
          <w:rFonts w:hint="eastAsia"/>
        </w:rPr>
        <w:t>　　第一节 数样机定义与分类</w:t>
      </w:r>
      <w:r>
        <w:rPr>
          <w:rFonts w:hint="eastAsia"/>
        </w:rPr>
        <w:br/>
      </w:r>
      <w:r>
        <w:rPr>
          <w:rFonts w:hint="eastAsia"/>
        </w:rPr>
        <w:t>　　第二节 数样机应用领域</w:t>
      </w:r>
      <w:r>
        <w:rPr>
          <w:rFonts w:hint="eastAsia"/>
        </w:rPr>
        <w:br/>
      </w:r>
      <w:r>
        <w:rPr>
          <w:rFonts w:hint="eastAsia"/>
        </w:rPr>
        <w:t>　　第三节 数样机行业经济指标分析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三、数样机销售模式及销售渠道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全球数样机市场发展综述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2019-2024年全球数样机市场规模与趋势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2025-2031年全球数样机行业发展趋势与前景预测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一、国内数样机产能及利用情况</w:t>
      </w:r>
      <w:r>
        <w:rPr>
          <w:rFonts w:hint="eastAsia"/>
        </w:rPr>
        <w:br/>
      </w:r>
      <w:r>
        <w:rPr>
          <w:rFonts w:hint="eastAsia"/>
        </w:rPr>
        <w:t>　　　　二、数样机产能扩张与投资动态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一、2019-2024年数样机行业产量数据统计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二、影响数样机产量的关键因素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三、2025-2031年数样机产量预测</w:t>
      </w:r>
      <w:r>
        <w:rPr>
          <w:rFonts w:hint="eastAsia"/>
        </w:rPr>
        <w:br/>
      </w:r>
      <w:r>
        <w:rPr>
          <w:rFonts w:hint="eastAsia"/>
        </w:rPr>
        <w:t>　　第三节 2025-2031年数样机市场需求与销售分析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一、2024-2025年数样机行业需求现状</w:t>
      </w:r>
      <w:r>
        <w:rPr>
          <w:rFonts w:hint="eastAsia"/>
        </w:rPr>
        <w:br/>
      </w:r>
      <w:r>
        <w:rPr>
          <w:rFonts w:hint="eastAsia"/>
        </w:rPr>
        <w:t>　　　　二、数样机客户群体与需求特点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中国数样机细分市场与下游应用领域分析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数样机下游应用与客户群体分析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一、2024-2025年数样机各应用领域市场现状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国内外数样机行业技术差异与原因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一、2019-2024年数样机市场价格走势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2019-2024年中国数样机行业进出口情况分析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一、2019-2024年数样机进口规模及增长情况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一、2019-2024年数样机出口规模及增长情况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2019-2024年中国数样机行业总体发展与财务状况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2019-2024年中国数样机行业规模情况</w:t>
      </w:r>
      <w:r>
        <w:rPr>
          <w:rFonts w:hint="eastAsia"/>
        </w:rPr>
        <w:br/>
      </w:r>
      <w:r>
        <w:rPr>
          <w:rFonts w:hint="eastAsia"/>
        </w:rPr>
        <w:t>　　　　一、数样机行业企业数量规模</w:t>
      </w:r>
      <w:r>
        <w:rPr>
          <w:rFonts w:hint="eastAsia"/>
        </w:rPr>
        <w:br/>
      </w:r>
      <w:r>
        <w:rPr>
          <w:rFonts w:hint="eastAsia"/>
        </w:rPr>
        <w:t>　　　　二、数样机行业从业人员规模</w:t>
      </w:r>
      <w:r>
        <w:rPr>
          <w:rFonts w:hint="eastAsia"/>
        </w:rPr>
        <w:br/>
      </w:r>
      <w:r>
        <w:rPr>
          <w:rFonts w:hint="eastAsia"/>
        </w:rPr>
        <w:t>　　　　三、数样机行业市场敏感性分析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2019-2024年中国数样机行业财务能力分析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一、数样机行业盈利能力</w:t>
      </w:r>
      <w:r>
        <w:rPr>
          <w:rFonts w:hint="eastAsia"/>
        </w:rPr>
        <w:br/>
      </w:r>
      <w:r>
        <w:rPr>
          <w:rFonts w:hint="eastAsia"/>
        </w:rPr>
        <w:t>　　　　二、数样机行业偿债能力</w:t>
      </w:r>
      <w:r>
        <w:rPr>
          <w:rFonts w:hint="eastAsia"/>
        </w:rPr>
        <w:br/>
      </w:r>
      <w:r>
        <w:rPr>
          <w:rFonts w:hint="eastAsia"/>
        </w:rPr>
        <w:t>　　　　三、数样机行业营运能力</w:t>
      </w:r>
      <w:r>
        <w:rPr>
          <w:rFonts w:hint="eastAsia"/>
        </w:rPr>
        <w:br/>
      </w:r>
      <w:r>
        <w:rPr>
          <w:rFonts w:hint="eastAsia"/>
        </w:rPr>
        <w:t>　　　　四、数样机行业发展能力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中国数样机行业竞争格局分析</w:t>
      </w:r>
      <w:r>
        <w:rPr>
          <w:rFonts w:hint="eastAsia"/>
        </w:rPr>
        <w:br/>
      </w:r>
      <w:r>
        <w:rPr>
          <w:rFonts w:hint="eastAsia"/>
        </w:rPr>
        <w:t>　　第一节 数样机行业竞争格局总览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2024-2025年数样机行业竞争力分析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2025年中国数样机企业发展企业发展策略与建议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数样机销售模式与渠道策略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数样机品牌与市场推广策略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数样机研发投入与技术创新能力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数样机合作联盟与资源整合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中国数样机行业风险与对策</w:t>
      </w:r>
      <w:r>
        <w:rPr>
          <w:rFonts w:hint="eastAsia"/>
        </w:rPr>
        <w:br/>
      </w:r>
      <w:r>
        <w:rPr>
          <w:rFonts w:hint="eastAsia"/>
        </w:rPr>
        <w:t>　　第一节 数样机行业SWOT分析</w:t>
      </w:r>
      <w:r>
        <w:rPr>
          <w:rFonts w:hint="eastAsia"/>
        </w:rPr>
        <w:br/>
      </w:r>
      <w:r>
        <w:rPr>
          <w:rFonts w:hint="eastAsia"/>
        </w:rPr>
        <w:t>　　　　一、数样机行业优势</w:t>
      </w:r>
      <w:r>
        <w:rPr>
          <w:rFonts w:hint="eastAsia"/>
        </w:rPr>
        <w:br/>
      </w:r>
      <w:r>
        <w:rPr>
          <w:rFonts w:hint="eastAsia"/>
        </w:rPr>
        <w:t>　　　　二、数样机行业劣势</w:t>
      </w:r>
      <w:r>
        <w:rPr>
          <w:rFonts w:hint="eastAsia"/>
        </w:rPr>
        <w:br/>
      </w:r>
      <w:r>
        <w:rPr>
          <w:rFonts w:hint="eastAsia"/>
        </w:rPr>
        <w:t>　　　　三、数样机市场机会</w:t>
      </w:r>
      <w:r>
        <w:rPr>
          <w:rFonts w:hint="eastAsia"/>
        </w:rPr>
        <w:br/>
      </w:r>
      <w:r>
        <w:rPr>
          <w:rFonts w:hint="eastAsia"/>
        </w:rPr>
        <w:t>　　　　四、数样机市场威胁</w:t>
      </w:r>
      <w:r>
        <w:rPr>
          <w:rFonts w:hint="eastAsia"/>
        </w:rPr>
        <w:br/>
      </w:r>
      <w:r>
        <w:rPr>
          <w:rFonts w:hint="eastAsia"/>
        </w:rPr>
        <w:t>　　第二节 数样机行业风险及对策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2025-2031年中国数样机行业前景与发展趋势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2024-2025年数样机行业发展环境分析</w:t>
      </w:r>
      <w:r>
        <w:rPr>
          <w:rFonts w:hint="eastAsia"/>
        </w:rPr>
        <w:br/>
      </w:r>
      <w:r>
        <w:rPr>
          <w:rFonts w:hint="eastAsia"/>
        </w:rPr>
        <w:t>　　　　一、数样机行业主管部门与监管体制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二、数样机行业主要法律法规及政策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三、数样机行业标准与质量监管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中^智^林^－数样机行业发展建议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2019-2024年中国数样机行业产能及增长趋势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2025-2031年中国数样机行业产能预测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2025-2031年中国数样机行业产量预测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2025-2031年中国数样机行业市场需求预测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2019-2024年中国数样机行业进口量及增速统计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2019-2024年中国数样机行业出口量及增速统计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2025年数样机行业壁垒</w:t>
      </w:r>
      <w:r>
        <w:rPr>
          <w:rFonts w:hint="eastAsia"/>
        </w:rPr>
        <w:br/>
      </w:r>
      <w:r>
        <w:rPr>
          <w:rFonts w:hint="eastAsia"/>
        </w:rPr>
        <w:t>　　图表 2025年数样机市场前景分析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2025-2031年中国数样机市场需求预测</w:t>
      </w:r>
      <w:r>
        <w:rPr>
          <w:rFonts w:hint="eastAsia"/>
        </w:rPr>
        <w:br/>
      </w:r>
      <w:r>
        <w:rPr>
          <w:rFonts w:hint="eastAsia"/>
        </w:rPr>
        <w:t>　　图表 2025年数样机发展趋势预测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7381f2164449f" w:history="1">
        <w:r>
          <w:rPr>
            <w:rStyle w:val="Hyperlink"/>
          </w:rPr>
          <w:t>2025-2031年中国数样机市场研究与前景趋势报告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7381f2164449f" w:history="1">
        <w:r>
          <w:rPr>
            <w:rStyle w:val="Hyperlink"/>
          </w:rPr>
          <w:t>https://www.20087.com/7/16/ShuYangJiHangYeQianJing.html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热点：万能制样机、数字样机的概念和功能、平面样机、样板机是什么意思、数码打样和印刷打样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b40b14ec346e1" w:history="1">
      <w:r>
        <w:rPr>
          <w:rStyle w:val="Hyperlink"/>
        </w:rPr>
        <w:t>2025-2031年中国数样机市场研究与前景趋势报告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uYangJiHangYeQianJing.html" TargetMode="External" Id="R7ad7381f2164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uYangJiHangYeQianJing.html" TargetMode="External" Id="R76cb40b14ec3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2025-05-30T00:35:49Z</dcterms:created>
  <dcterms:modified xsi:type="dcterms:W3CDTF">2025-05-30T01:35:49Z</dcterms:modified>
  <dc:subject>2025-2031年中国数样机市场研究与前景趋势报告</dc:subject>
  <dc:title>2025-2031年中国数样机市场研究与前景趋势报告</dc:title>
  <cp:keywords>2025-2031年中国数样机市场研究与前景趋势报告</cp:keywords>
  <dc:description>2025-2031年中国数样机市场研究与前景趋势报告</dc:description>
</cp:coreProperties>
</file>