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8babafb934482d" w:history="1">
              <w:r>
                <w:rPr>
                  <w:rStyle w:val="Hyperlink"/>
                </w:rPr>
                <w:t>中国斜圈弹簧市场调查研究与前景趋势分析报告（2026-2032年）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8babafb934482d" w:history="1">
              <w:r>
                <w:rPr>
                  <w:rStyle w:val="Hyperlink"/>
                </w:rPr>
                <w:t>中国斜圈弹簧市场调查研究与前景趋势分析报告（2026-2032年）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8babafb934482d" w:history="1">
                <w:r>
                  <w:rPr>
                    <w:rStyle w:val="Hyperlink"/>
                  </w:rPr>
                  <w:t>https://www.20087.com/7/66/XieQuanDanHuangFaZhanQianJingFenXi.html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斜圈弹簧（Slant Coil Spring）作为一种特殊结构弹性元件，凭借在轴向压缩时产生径向力的特性，广泛应用于航空航天电连接器、石油测井仪器及高可靠性密封接头中，用作EMI屏蔽、接地或恒定接触力提供者。该弹簧由圆形或矩形截面金属丝绕制成螺旋状，倾斜角度精确控制以确保力-位移线性关系。在高振动、宽温域（-65°C至200°C）及长寿命（&gt;10万次循环）要求下，材料多选用铍铜、不锈钢或磷青铜，并进行应力消除与表面镀层处理。然而，制造公差敏感，批量一致性控制难度大；且设计依赖经验公式，缺乏通用仿真模型。</w:t>
      </w:r>
      <w:r>
        <w:rPr>
          <w:rFonts w:hint="eastAsia"/>
        </w:rPr>
        <w:br/>
      </w:r>
      <w:r>
        <w:rPr>
          <w:rFonts w:hint="eastAsia"/>
        </w:rPr>
        <w:t>　　未来，斜圈弹簧将向高性能材料、增材制造与智能功能集成方向发展。市场调研网指出，镍钛形状记忆合金版本可实现温度触发式接触力调节；激光粉末床熔融（LPBF）技术将实现复杂截面与拓扑优化结构一体化成型。在应用端，嵌入微型应变片可实时反馈接触状态，预防连接失效。此外，数字孪生平台将支持从载荷需求到弹簧参数的逆向设计。长远看，斜圈弹簧将从被动弹性元件升级为保障高端装备电气连续性、信号完整性与状态可感的智能机电界面核心部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08babafb934482d" w:history="1">
        <w:r>
          <w:rPr>
            <w:rStyle w:val="Hyperlink"/>
          </w:rPr>
          <w:t>中国斜圈弹簧市场调查研究与前景趋势分析报告（2026-2032年）</w:t>
        </w:r>
      </w:hyperlink>
      <w:r>
        <w:rPr>
          <w:rFonts w:hint="eastAsia"/>
        </w:rPr>
        <w:t>》，2025年斜圈弹簧行业市场规模达 亿元，预计2032年市场规模将达 亿元，期间年均复合增长率（CAGR）达 %。报告通过严谨的分析、翔实的数据及直观的图表，系统解析了斜圈弹簧行业的市场规模、需求变化、价格波动及产业链结构。报告全面评估了当前斜圈弹簧市场现状，科学预测了未来市场前景与发展趋势，重点剖析了斜圈弹簧细分市场的机遇与挑战。同时，报告对斜圈弹簧重点企业的竞争地位及市场集中度进行了评估，为斜圈弹簧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斜圈弹簧行业概述</w:t>
      </w:r>
      <w:r>
        <w:rPr>
          <w:rFonts w:hint="eastAsia"/>
        </w:rPr>
        <w:br/>
      </w:r>
      <w:r>
        <w:rPr>
          <w:rFonts w:hint="eastAsia"/>
        </w:rPr>
        <w:t>　　第一节 斜圈弹簧定义与分类</w:t>
      </w:r>
      <w:r>
        <w:rPr>
          <w:rFonts w:hint="eastAsia"/>
        </w:rPr>
        <w:br/>
      </w:r>
      <w:r>
        <w:rPr>
          <w:rFonts w:hint="eastAsia"/>
        </w:rPr>
        <w:t>　　第二节 斜圈弹簧应用领域</w:t>
      </w:r>
      <w:r>
        <w:rPr>
          <w:rFonts w:hint="eastAsia"/>
        </w:rPr>
        <w:br/>
      </w:r>
      <w:r>
        <w:rPr>
          <w:rFonts w:hint="eastAsia"/>
        </w:rPr>
        <w:t>　　第三节 斜圈弹簧行业经济指标分析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斜圈弹簧产业链及经营模式分析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三、斜圈弹簧销售模式及销售渠道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全球斜圈弹簧市场发展综述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2020-2025年全球斜圈弹簧市场规模与趋势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主要国家与地区斜圈弹簧市场分析</w:t>
      </w:r>
      <w:r>
        <w:rPr>
          <w:rFonts w:hint="eastAsia"/>
        </w:rPr>
        <w:br/>
      </w:r>
      <w:r>
        <w:rPr>
          <w:rFonts w:hint="eastAsia"/>
        </w:rPr>
        <w:t>　　第三节 2026-2032年全球斜圈弹簧行业发展趋势与前景预测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中国斜圈弹簧行业市场分析</w:t>
      </w:r>
      <w:r>
        <w:rPr>
          <w:rFonts w:hint="eastAsia"/>
        </w:rPr>
        <w:br/>
      </w:r>
      <w:r>
        <w:rPr>
          <w:rFonts w:hint="eastAsia"/>
        </w:rPr>
        <w:t>　　第一节 2025-2026年斜圈弹簧产能与投资动态</w:t>
      </w:r>
      <w:r>
        <w:rPr>
          <w:rFonts w:hint="eastAsia"/>
        </w:rPr>
        <w:br/>
      </w:r>
      <w:r>
        <w:rPr>
          <w:rFonts w:hint="eastAsia"/>
        </w:rPr>
        <w:t>　　　　一、国内斜圈弹簧产能及利用情况</w:t>
      </w:r>
      <w:r>
        <w:rPr>
          <w:rFonts w:hint="eastAsia"/>
        </w:rPr>
        <w:br/>
      </w:r>
      <w:r>
        <w:rPr>
          <w:rFonts w:hint="eastAsia"/>
        </w:rPr>
        <w:t>　　　　二、斜圈弹簧产能扩张与投资动态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2026-2032年斜圈弹簧行业产量统计与趋势预测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一、2020-2025年斜圈弹簧行业产量数据统计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1、2020-2025年斜圈弹簧产量及增长趋势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2、2020-2025年斜圈弹簧细分产品产量及份额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二、影响斜圈弹簧产量的关键因素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三、2026-2032年斜圈弹簧产量预测</w:t>
      </w:r>
      <w:r>
        <w:rPr>
          <w:rFonts w:hint="eastAsia"/>
        </w:rPr>
        <w:br/>
      </w:r>
      <w:r>
        <w:rPr>
          <w:rFonts w:hint="eastAsia"/>
        </w:rPr>
        <w:t>　　第三节 2026-2032年斜圈弹簧市场需求与销售分析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一、2025-2026年斜圈弹簧行业需求现状</w:t>
      </w:r>
      <w:r>
        <w:rPr>
          <w:rFonts w:hint="eastAsia"/>
        </w:rPr>
        <w:br/>
      </w:r>
      <w:r>
        <w:rPr>
          <w:rFonts w:hint="eastAsia"/>
        </w:rPr>
        <w:t>　　　　二、斜圈弹簧客户群体与需求特点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三、2020-2025年斜圈弹簧行业销售规模分析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四、2026-2032年斜圈弹簧市场增长潜力与规模预测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中国斜圈弹簧细分市场与下游应用领域分析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斜圈弹簧细分市场分析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一、2025-2026年斜圈弹簧主要细分产品市场现状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斜圈弹簧下游应用与客户群体分析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一、2025-2026年斜圈弹簧各应用领域市场现状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2025-2026年斜圈弹簧行业技术发展现状及趋势分析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斜圈弹簧行业技术发展现状分析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国内外斜圈弹簧行业技术差异与原因</w:t>
      </w:r>
      <w:r>
        <w:rPr>
          <w:rFonts w:hint="eastAsia"/>
        </w:rPr>
        <w:br/>
      </w:r>
      <w:r>
        <w:rPr>
          <w:rFonts w:hint="eastAsia"/>
        </w:rPr>
        <w:t>　　第三节 斜圈弹簧行业技术发展方向、趋势预测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提升斜圈弹簧行业技术能力策略建议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斜圈弹簧价格机制与竞争策略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一、2020-2025年斜圈弹簧市场价格走势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斜圈弹簧定价策略与方法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2026-2032年斜圈弹簧价格竞争态势与趋势预测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中国斜圈弹簧行业重点区域市场研究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2025-2026年重点区域斜圈弹簧市场发展概况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二、2020-2025年斜圈弹簧市场需求规模情况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三、2026-2032年斜圈弹簧行业发展潜力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二、2020-2025年斜圈弹簧市场需求规模情况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三、2026-2032年斜圈弹簧行业发展潜力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二、2020-2025年斜圈弹簧市场需求规模情况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三、2026-2032年斜圈弹簧行业发展潜力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二、2020-2025年斜圈弹簧市场需求规模情况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三、2026-2032年斜圈弹簧行业发展潜力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二、2020-2025年斜圈弹簧市场需求规模情况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三、2026-2032年斜圈弹簧行业发展潜力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2020-2025年中国斜圈弹簧行业进出口情况分析</w:t>
      </w:r>
      <w:r>
        <w:rPr>
          <w:rFonts w:hint="eastAsia"/>
        </w:rPr>
        <w:br/>
      </w:r>
      <w:r>
        <w:rPr>
          <w:rFonts w:hint="eastAsia"/>
        </w:rPr>
        <w:t>　　第一节 斜圈弹簧行业进口情况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一、2020-2025年斜圈弹簧进口规模及增长情况</w:t>
      </w:r>
      <w:r>
        <w:rPr>
          <w:rFonts w:hint="eastAsia"/>
        </w:rPr>
        <w:br/>
      </w:r>
      <w:r>
        <w:rPr>
          <w:rFonts w:hint="eastAsia"/>
        </w:rPr>
        <w:t>　　　　二、斜圈弹簧主要进口来源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斜圈弹簧行业出口情况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一、2020-2025年斜圈弹簧出口规模及增长情况</w:t>
      </w:r>
      <w:r>
        <w:rPr>
          <w:rFonts w:hint="eastAsia"/>
        </w:rPr>
        <w:br/>
      </w:r>
      <w:r>
        <w:rPr>
          <w:rFonts w:hint="eastAsia"/>
        </w:rPr>
        <w:t>　　　　二、斜圈弹簧主要出口目的地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2020-2025年中国斜圈弹簧行业总体发展与财务状况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2020-2025年中国斜圈弹簧行业规模情况</w:t>
      </w:r>
      <w:r>
        <w:rPr>
          <w:rFonts w:hint="eastAsia"/>
        </w:rPr>
        <w:br/>
      </w:r>
      <w:r>
        <w:rPr>
          <w:rFonts w:hint="eastAsia"/>
        </w:rPr>
        <w:t>　　　　一、斜圈弹簧行业企业数量规模</w:t>
      </w:r>
      <w:r>
        <w:rPr>
          <w:rFonts w:hint="eastAsia"/>
        </w:rPr>
        <w:br/>
      </w:r>
      <w:r>
        <w:rPr>
          <w:rFonts w:hint="eastAsia"/>
        </w:rPr>
        <w:t>　　　　二、斜圈弹簧行业从业人员规模</w:t>
      </w:r>
      <w:r>
        <w:rPr>
          <w:rFonts w:hint="eastAsia"/>
        </w:rPr>
        <w:br/>
      </w:r>
      <w:r>
        <w:rPr>
          <w:rFonts w:hint="eastAsia"/>
        </w:rPr>
        <w:t>　　　　三、斜圈弹簧行业市场敏感性分析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2020-2025年中国斜圈弹簧行业财务能力分析</w:t>
      </w:r>
      <w:r>
        <w:rPr>
          <w:rFonts w:hint="eastAsia"/>
        </w:rPr>
        <w:br/>
      </w:r>
      <w:r>
        <w:rPr>
          <w:rFonts w:hint="eastAsia"/>
        </w:rPr>
        <w:t>　　　　一、斜圈弹簧行业盈利能力</w:t>
      </w:r>
      <w:r>
        <w:rPr>
          <w:rFonts w:hint="eastAsia"/>
        </w:rPr>
        <w:br/>
      </w:r>
      <w:r>
        <w:rPr>
          <w:rFonts w:hint="eastAsia"/>
        </w:rPr>
        <w:t>　　　　二、斜圈弹簧行业偿债能力</w:t>
      </w:r>
      <w:r>
        <w:rPr>
          <w:rFonts w:hint="eastAsia"/>
        </w:rPr>
        <w:br/>
      </w:r>
      <w:r>
        <w:rPr>
          <w:rFonts w:hint="eastAsia"/>
        </w:rPr>
        <w:t>　　　　三、斜圈弹簧行业营运能力</w:t>
      </w:r>
      <w:r>
        <w:rPr>
          <w:rFonts w:hint="eastAsia"/>
        </w:rPr>
        <w:br/>
      </w:r>
      <w:r>
        <w:rPr>
          <w:rFonts w:hint="eastAsia"/>
        </w:rPr>
        <w:t>　　　　四、斜圈弹簧行业发展能力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斜圈弹簧行业重点企业调研分析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二、企业斜圈弹簧业务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二、企业斜圈弹簧业务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二、企业斜圈弹簧业务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二、企业斜圈弹簧业务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二、企业斜圈弹簧业务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二、企业斜圈弹簧业务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中国斜圈弹簧行业竞争格局分析</w:t>
      </w:r>
      <w:r>
        <w:rPr>
          <w:rFonts w:hint="eastAsia"/>
        </w:rPr>
        <w:br/>
      </w:r>
      <w:r>
        <w:rPr>
          <w:rFonts w:hint="eastAsia"/>
        </w:rPr>
        <w:t>　　第一节 斜圈弹簧行业竞争格局总览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2025-2026年斜圈弹簧行业竞争力分析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2020-2025年斜圈弹簧行业企业并购活动分析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2025-2026年斜圈弹簧行业会展与招投标活动分析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一、斜圈弹簧行业会展活动及其市场影响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2026年中国斜圈弹簧企业发展企业发展策略与建议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斜圈弹簧销售模式与渠道策略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斜圈弹簧品牌与市场推广策略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斜圈弹簧研发投入与技术创新能力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斜圈弹簧合作联盟与资源整合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中国斜圈弹簧行业风险与对策</w:t>
      </w:r>
      <w:r>
        <w:rPr>
          <w:rFonts w:hint="eastAsia"/>
        </w:rPr>
        <w:br/>
      </w:r>
      <w:r>
        <w:rPr>
          <w:rFonts w:hint="eastAsia"/>
        </w:rPr>
        <w:t>　　第一节 斜圈弹簧行业SWOT分析</w:t>
      </w:r>
      <w:r>
        <w:rPr>
          <w:rFonts w:hint="eastAsia"/>
        </w:rPr>
        <w:br/>
      </w:r>
      <w:r>
        <w:rPr>
          <w:rFonts w:hint="eastAsia"/>
        </w:rPr>
        <w:t>　　　　一、斜圈弹簧行业优势</w:t>
      </w:r>
      <w:r>
        <w:rPr>
          <w:rFonts w:hint="eastAsia"/>
        </w:rPr>
        <w:br/>
      </w:r>
      <w:r>
        <w:rPr>
          <w:rFonts w:hint="eastAsia"/>
        </w:rPr>
        <w:t>　　　　二、斜圈弹簧行业劣势</w:t>
      </w:r>
      <w:r>
        <w:rPr>
          <w:rFonts w:hint="eastAsia"/>
        </w:rPr>
        <w:br/>
      </w:r>
      <w:r>
        <w:rPr>
          <w:rFonts w:hint="eastAsia"/>
        </w:rPr>
        <w:t>　　　　三、斜圈弹簧市场机会</w:t>
      </w:r>
      <w:r>
        <w:rPr>
          <w:rFonts w:hint="eastAsia"/>
        </w:rPr>
        <w:br/>
      </w:r>
      <w:r>
        <w:rPr>
          <w:rFonts w:hint="eastAsia"/>
        </w:rPr>
        <w:t>　　　　四、斜圈弹簧市场威胁</w:t>
      </w:r>
      <w:r>
        <w:rPr>
          <w:rFonts w:hint="eastAsia"/>
        </w:rPr>
        <w:br/>
      </w:r>
      <w:r>
        <w:rPr>
          <w:rFonts w:hint="eastAsia"/>
        </w:rPr>
        <w:t>　　第二节 斜圈弹簧行业风险及对策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2026-2032年中国斜圈弹簧行业前景与发展趋势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2025-2026年斜圈弹簧行业发展环境分析</w:t>
      </w:r>
      <w:r>
        <w:rPr>
          <w:rFonts w:hint="eastAsia"/>
        </w:rPr>
        <w:br/>
      </w:r>
      <w:r>
        <w:rPr>
          <w:rFonts w:hint="eastAsia"/>
        </w:rPr>
        <w:t>　　　　一、斜圈弹簧行业主管部门与监管体制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二、斜圈弹簧行业主要法律法规及政策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三、斜圈弹簧行业标准与质量监管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2026-2032年斜圈弹簧行业发展趋势与方向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2026-2032年斜圈弹簧行业发展潜力与机遇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斜圈弹簧行业研究结论与建议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中:智:林:－斜圈弹簧行业发展建议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斜圈弹簧行业历程</w:t>
      </w:r>
      <w:r>
        <w:rPr>
          <w:rFonts w:hint="eastAsia"/>
        </w:rPr>
        <w:br/>
      </w:r>
      <w:r>
        <w:rPr>
          <w:rFonts w:hint="eastAsia"/>
        </w:rPr>
        <w:t>　　图表 斜圈弹簧行业生命周期</w:t>
      </w:r>
      <w:r>
        <w:rPr>
          <w:rFonts w:hint="eastAsia"/>
        </w:rPr>
        <w:br/>
      </w:r>
      <w:r>
        <w:rPr>
          <w:rFonts w:hint="eastAsia"/>
        </w:rPr>
        <w:t>　　图表 斜圈弹簧行业产业链分析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2020-2025年中国斜圈弹簧行业市场规模及增长情况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2020-2025年斜圈弹簧行业市场容量分析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2020-2025年中国斜圈弹簧行业产能统计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2020-2025年中国斜圈弹簧行业产量及增长趋势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2020-2025年中国斜圈弹簧市场需求量及增速统计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2025年中国斜圈弹簧行业需求领域分布格局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2020-2025年中国斜圈弹簧行业销售收入分析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2020-2025年中国斜圈弹簧行业盈利情况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2020-2025年中国斜圈弹簧行业利润总额统计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2020-2025年中国斜圈弹簧进口数量分析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2020-2025年中国斜圈弹簧进口金额分析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2020-2025年中国斜圈弹簧出口数量分析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2020-2025年中国斜圈弹簧出口金额分析</w:t>
      </w:r>
      <w:r>
        <w:rPr>
          <w:rFonts w:hint="eastAsia"/>
        </w:rPr>
        <w:br/>
      </w:r>
      <w:r>
        <w:rPr>
          <w:rFonts w:hint="eastAsia"/>
        </w:rPr>
        <w:t>　　图表 2025年中国斜圈弹簧进口国家及地区分析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2025年中国斜圈弹簧出口国家及地区分析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2020-2025年中国斜圈弹簧行业企业数量情况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2020-2025年中国斜圈弹簧行业企业平均规模情况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**地区斜圈弹簧市场规模及增长情况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**地区斜圈弹簧行业市场需求情况</w:t>
      </w:r>
      <w:r>
        <w:rPr>
          <w:rFonts w:hint="eastAsia"/>
        </w:rPr>
        <w:br/>
      </w:r>
      <w:r>
        <w:rPr>
          <w:rFonts w:hint="eastAsia"/>
        </w:rPr>
        <w:t>　　图表 **地区斜圈弹簧市场规模及增长情况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**地区斜圈弹簧行业市场需求情况</w:t>
      </w:r>
      <w:r>
        <w:rPr>
          <w:rFonts w:hint="eastAsia"/>
        </w:rPr>
        <w:br/>
      </w:r>
      <w:r>
        <w:rPr>
          <w:rFonts w:hint="eastAsia"/>
        </w:rPr>
        <w:t>　　图表 **地区斜圈弹簧市场规模及增长情况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**地区斜圈弹簧行业市场需求情况</w:t>
      </w:r>
      <w:r>
        <w:rPr>
          <w:rFonts w:hint="eastAsia"/>
        </w:rPr>
        <w:br/>
      </w:r>
      <w:r>
        <w:rPr>
          <w:rFonts w:hint="eastAsia"/>
        </w:rPr>
        <w:t>　　图表 **地区斜圈弹簧市场规模及增长情况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**地区斜圈弹簧行业市场需求情况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斜圈弹簧重点企业（一）基本信息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斜圈弹簧重点企业（一）经营情况分析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斜圈弹簧重点企业（一）主要经济指标情况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斜圈弹簧重点企业（一）盈利能力情况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斜圈弹簧重点企业（一）偿债能力情况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斜圈弹簧重点企业（一）运营能力情况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斜圈弹簧重点企业（一）成长能力情况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斜圈弹簧重点企业（二）基本信息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斜圈弹簧重点企业（二）经营情况分析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斜圈弹簧重点企业（二）主要经济指标情况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斜圈弹簧重点企业（二）盈利能力情况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斜圈弹簧重点企业（二）偿债能力情况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斜圈弹簧重点企业（二）运营能力情况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斜圈弹簧重点企业（二）成长能力情况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斜圈弹簧重点企业（三）基本信息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斜圈弹簧重点企业（三）经营情况分析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斜圈弹簧重点企业（三）主要经济指标情况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斜圈弹簧重点企业（三）盈利能力情况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斜圈弹簧重点企业（三）偿债能力情况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斜圈弹簧重点企业（三）运营能力情况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斜圈弹簧重点企业（三）成长能力情况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2026-2032年中国斜圈弹簧行业产能预测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2026-2032年中国斜圈弹簧行业产量预测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2026-2032年中国斜圈弹簧市场需求量预测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2026-2032年中国斜圈弹簧行业供需平衡预测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2026-2032年中国斜圈弹簧行业市场容量预测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2026-2032年中国斜圈弹簧行业市场规模预测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2026-2032年中国斜圈弹簧市场前景分析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2026-2032年中国斜圈弹簧行业发展趋势预测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8babafb934482d" w:history="1">
        <w:r>
          <w:rPr>
            <w:rStyle w:val="Hyperlink"/>
          </w:rPr>
          <w:t>中国斜圈弹簧市场调查研究与前景趋势分析报告（2026-2032年）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8babafb934482d" w:history="1">
        <w:r>
          <w:rPr>
            <w:rStyle w:val="Hyperlink"/>
          </w:rPr>
          <w:t>https://www.20087.com/7/66/XieQuanDanHuangFaZhanQianJingFenXi.html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热点：弹簧的有效圈数怎么数、斜圈弹簧厂家、把人比喻成弹簧什么意思、斜圈弹簧焊接、针杆高低正确调法、斜圈弹簧焊接图片、裸弹簧圈与弹簧圈区别、斜圈弹簧creo、机械式平行夹爪机构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0b75f99b174f03" w:history="1">
      <w:r>
        <w:rPr>
          <w:rStyle w:val="Hyperlink"/>
        </w:rPr>
        <w:t>中国斜圈弹簧市场调查研究与前景趋势分析报告（2026-2032年）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XieQuanDanHuangFaZhanQianJingFenXi.html" TargetMode="External" Id="Ra08babafb93448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XieQuanDanHuangFaZhanQianJingFenXi.html" TargetMode="External" Id="Rda0b75f99b174f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2026-03-13T08:15:45Z</dcterms:created>
  <dcterms:modified xsi:type="dcterms:W3CDTF">2026-03-13T09:15:45Z</dcterms:modified>
  <dc:subject>中国斜圈弹簧市场调查研究与前景趋势分析报告（2026-2032年）</dc:subject>
  <dc:title>中国斜圈弹簧市场调查研究与前景趋势分析报告（2026-2032年）</dc:title>
  <cp:keywords>中国斜圈弹簧市场调查研究与前景趋势分析报告（2026-2032年）</cp:keywords>
  <dc:description>中国斜圈弹簧市场调查研究与前景趋势分析报告（2026-2032年）</dc:description>
</cp:coreProperties>
</file>