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080e7f571453c" w:history="1">
              <w:r>
                <w:rPr>
                  <w:rStyle w:val="Hyperlink"/>
                </w:rPr>
                <w:t>中国方便面生产线行业现状调研与前景趋势预测报告（2025-2031年）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080e7f571453c" w:history="1">
              <w:r>
                <w:rPr>
                  <w:rStyle w:val="Hyperlink"/>
                </w:rPr>
                <w:t>中国方便面生产线行业现状调研与前景趋势预测报告（2025-2031年）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080e7f571453c" w:history="1">
                <w:r>
                  <w:rPr>
                    <w:rStyle w:val="Hyperlink"/>
                  </w:rPr>
                  <w:t>https://www.20087.com/7/26/FangBianMianShengChanXianDeFaZhanQuShi.html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面生产线集成了从面粉调配、面饼压制、蒸煮、油炸到包装的全过程自动化。目前，生产线运用了先进的食品加工技术和质量控制体系，确保产品的口感、卫生和食品安全。随着消费者对健康饮食的关注，方便面生产商开始推出低油、非油炸和全谷物等更健康的方便面产品。</w:t>
      </w:r>
      <w:r>
        <w:rPr>
          <w:rFonts w:hint="eastAsia"/>
        </w:rPr>
        <w:br/>
      </w:r>
      <w:r>
        <w:rPr>
          <w:rFonts w:hint="eastAsia"/>
        </w:rPr>
        <w:t>　　未来，方便面生产线将更加注重个性化生产和健康导向。个性化生产体现在通过智能化系统，实现小批量、多品种的柔性生产，满足市场细分需求。健康导向则意味着生产线将集成更多天然成分和营养强化技术，减少添加剂使用，提供更符合健康饮食趋势的产品。此外，绿色生产将通过节能减排措施，如余热回收和水资源循环利用，减少生产线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080e7f571453c" w:history="1">
        <w:r>
          <w:rPr>
            <w:rStyle w:val="Hyperlink"/>
          </w:rPr>
          <w:t>中国方便面生产线行业现状调研与前景趋势预测报告（2025-2031年）</w:t>
        </w:r>
      </w:hyperlink>
      <w:r>
        <w:rPr>
          <w:rFonts w:hint="eastAsia"/>
        </w:rPr>
        <w:t>》系统研究了方便面生产线行业，内容涵盖方便面生产线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方便面生产线行业相关概述</w:t>
      </w:r>
      <w:r>
        <w:rPr>
          <w:rFonts w:hint="eastAsia"/>
        </w:rPr>
        <w:br/>
      </w:r>
      <w:r>
        <w:rPr>
          <w:rFonts w:hint="eastAsia"/>
        </w:rPr>
        <w:t>　　　　一、方便面生产线行业定义及特点</w:t>
      </w:r>
      <w:r>
        <w:rPr>
          <w:rFonts w:hint="eastAsia"/>
        </w:rPr>
        <w:br/>
      </w:r>
      <w:r>
        <w:rPr>
          <w:rFonts w:hint="eastAsia"/>
        </w:rPr>
        <w:t>　　　　　　1、方便面生产线行业定义</w:t>
      </w:r>
      <w:r>
        <w:rPr>
          <w:rFonts w:hint="eastAsia"/>
        </w:rPr>
        <w:br/>
      </w:r>
      <w:r>
        <w:rPr>
          <w:rFonts w:hint="eastAsia"/>
        </w:rPr>
        <w:t>　　　　　　2、方便面生产线行业特点</w:t>
      </w:r>
      <w:r>
        <w:rPr>
          <w:rFonts w:hint="eastAsia"/>
        </w:rPr>
        <w:br/>
      </w:r>
      <w:r>
        <w:rPr>
          <w:rFonts w:hint="eastAsia"/>
        </w:rPr>
        <w:t>　　　　二、方便面生产线行业经营模式分析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1、方便面生产线生产模式</w:t>
      </w:r>
      <w:r>
        <w:rPr>
          <w:rFonts w:hint="eastAsia"/>
        </w:rPr>
        <w:br/>
      </w:r>
      <w:r>
        <w:rPr>
          <w:rFonts w:hint="eastAsia"/>
        </w:rPr>
        <w:t>　　　　　　2、方便面生产线采购模式</w:t>
      </w:r>
      <w:r>
        <w:rPr>
          <w:rFonts w:hint="eastAsia"/>
        </w:rPr>
        <w:br/>
      </w:r>
      <w:r>
        <w:rPr>
          <w:rFonts w:hint="eastAsia"/>
        </w:rPr>
        <w:t>　　　　　　3、方便面生产线销售模式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2025年全球方便面生产线行业市场运行形势分析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2025年全球方便面生产线行业发展概况</w:t>
      </w:r>
      <w:r>
        <w:rPr>
          <w:rFonts w:hint="eastAsia"/>
        </w:rPr>
        <w:br/>
      </w:r>
      <w:r>
        <w:rPr>
          <w:rFonts w:hint="eastAsia"/>
        </w:rPr>
        <w:t>　　第二节 全球方便面生产线行业发展走势</w:t>
      </w:r>
      <w:r>
        <w:rPr>
          <w:rFonts w:hint="eastAsia"/>
        </w:rPr>
        <w:br/>
      </w:r>
      <w:r>
        <w:rPr>
          <w:rFonts w:hint="eastAsia"/>
        </w:rPr>
        <w:t>　　　　一、全球方便面生产线行业市场分布情况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二、全球方便面生产线行业发展趋势分析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全球方便面生产线行业重点国家和区域分析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2024-2025年中国方便面生产线行业发展环境分析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方便面生产线行业经济环境分析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方便面生产线行业政策环境分析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一、方便面生产线行业政策影响分析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二、相关方便面生产线行业标准分析</w:t>
      </w:r>
      <w:r>
        <w:rPr>
          <w:rFonts w:hint="eastAsia"/>
        </w:rPr>
        <w:br/>
      </w:r>
      <w:r>
        <w:rPr>
          <w:rFonts w:hint="eastAsia"/>
        </w:rPr>
        <w:t>　　第三节 方便面生产线行业社会环境分析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2024-2025年方便面生产线行业技术发展现状及趋势分析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方便面生产线行业技术发展现状分析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国内外方便面生产线行业技术差异与原因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方便面生产线行业技术发展方向、趋势预测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提升方便面生产线行业技术能力策略建议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中国方便面生产线行业市场供需状况分析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中国方便面生产线行业市场规模情况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中国方便面生产线行业盈利情况分析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中国方便面生产线行业市场需求状况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一、2019-2024年方便面生产线行业市场需求情况</w:t>
      </w:r>
      <w:r>
        <w:rPr>
          <w:rFonts w:hint="eastAsia"/>
        </w:rPr>
        <w:br/>
      </w:r>
      <w:r>
        <w:rPr>
          <w:rFonts w:hint="eastAsia"/>
        </w:rPr>
        <w:t>　　　　二、方便面生产线行业市场需求特点分析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三、2025-2031年方便面生产线行业市场需求预测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中国方便面生产线行业产量情况分析与预测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一、2019-2024年方便面生产线行业产量统计分析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二、2025年方便面生产线行业产量特点分析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三、2025-2031年方便面生产线行业产量预测分析</w:t>
      </w:r>
      <w:r>
        <w:rPr>
          <w:rFonts w:hint="eastAsia"/>
        </w:rPr>
        <w:br/>
      </w:r>
      <w:r>
        <w:rPr>
          <w:rFonts w:hint="eastAsia"/>
        </w:rPr>
        <w:t>　　第五节 方便面生产线行业市场供需平衡状况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方便面生产线行业细分产品市场调研分析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中国方便面生产线行业进出口情况分析预测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2019-2024年中国方便面生产线行业进出口情况分析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一、2019-2024年中国方便面生产线行业进口分析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二、2019-2024年中国方便面生产线行业出口分析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2025-2031年中国方便面生产线行业进出口情况预测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一、2025-2031年中国方便面生产线行业进口预测分析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二、2025-2031年中国方便面生产线行业出口预测分析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影响方便面生产线行业进出口变化的主要原因分析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2019-2024年中国方便面生产线行业区域市场分析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中国方便面生产线行业区域市场结构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重点地区方便面生产线行业调研分析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一、重点地区（一）方便面生产线市场分析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二、重点地区（二）方便面生产线市场分析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三、重点地区（三）方便面生产线市场分析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四、重点地区（四）方便面生产线市场分析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五、重点地区（五）方便面生产线市场分析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中国方便面生产线行业市场行情分析预测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方便面生产线价格影响因素分析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2019-2024年中国方便面生产线市场价格趋向分析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2025-2031年中国方便面生产线市场价格趋向预测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方便面生产线行业上、下游市场分析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方便面生产线行业上游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方便面生产线行业下游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方便面生产线行业竞争格局分析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方便面生产线行业集中度分析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一、方便面生产线市场集中度分析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二、方便面生产线企业集中度分析</w:t>
      </w:r>
      <w:r>
        <w:rPr>
          <w:rFonts w:hint="eastAsia"/>
        </w:rPr>
        <w:br/>
      </w:r>
      <w:r>
        <w:rPr>
          <w:rFonts w:hint="eastAsia"/>
        </w:rPr>
        <w:t>　　　　三、方便面生产线区域集中度分析</w:t>
      </w:r>
      <w:r>
        <w:rPr>
          <w:rFonts w:hint="eastAsia"/>
        </w:rPr>
        <w:br/>
      </w:r>
      <w:r>
        <w:rPr>
          <w:rFonts w:hint="eastAsia"/>
        </w:rPr>
        <w:t>　　第二节 方便面生产线行业竞争格局分析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一、2025年方便面生产线行业竞争分析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二、2025年中外方便面生产线产品竞争分析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三、2019-2024年中国方便面生产线市场竞争分析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四、2025-2031年国内主要方便面生产线企业动向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方便面生产线行业重点企业发展调研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方便面生产线重点企业（一）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方便面生产线重点企业（二）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方便面生产线重点企业（三）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方便面生产线重点企业（四）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方便面生产线重点企业（五）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方便面生产线重点企业（六）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方便面生产线企业发展策略分析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方便面生产线市场策略分析</w:t>
      </w:r>
      <w:r>
        <w:rPr>
          <w:rFonts w:hint="eastAsia"/>
        </w:rPr>
        <w:br/>
      </w:r>
      <w:r>
        <w:rPr>
          <w:rFonts w:hint="eastAsia"/>
        </w:rPr>
        <w:t>　　　　一、方便面生产线价格策略分析</w:t>
      </w:r>
      <w:r>
        <w:rPr>
          <w:rFonts w:hint="eastAsia"/>
        </w:rPr>
        <w:br/>
      </w:r>
      <w:r>
        <w:rPr>
          <w:rFonts w:hint="eastAsia"/>
        </w:rPr>
        <w:t>　　　　二、方便面生产线渠道策略分析</w:t>
      </w:r>
      <w:r>
        <w:rPr>
          <w:rFonts w:hint="eastAsia"/>
        </w:rPr>
        <w:br/>
      </w:r>
      <w:r>
        <w:rPr>
          <w:rFonts w:hint="eastAsia"/>
        </w:rPr>
        <w:t>　　第二节 方便面生产线销售策略分析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提高方便面生产线企业竞争力的策略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一、提高中国方便面生产线企业核心竞争力的对策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二、方便面生产线企业提升竞争力的主要方向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三、影响方便面生产线企业核心竞争力的因素及提升途径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四、提高方便面生产线企业竞争力的策略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对我国方便面生产线品牌的战略思考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一、方便面生产线实施品牌战略的意义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二、方便面生产线企业品牌的现状分析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三、我国方便面生产线企业的品牌战略</w:t>
      </w:r>
      <w:r>
        <w:rPr>
          <w:rFonts w:hint="eastAsia"/>
        </w:rPr>
        <w:br/>
      </w:r>
      <w:r>
        <w:rPr>
          <w:rFonts w:hint="eastAsia"/>
        </w:rPr>
        <w:t>　　　　四、方便面生产线品牌战略管理的策略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中国方便面生产线行业营销策略分析</w:t>
      </w:r>
      <w:r>
        <w:rPr>
          <w:rFonts w:hint="eastAsia"/>
        </w:rPr>
        <w:br/>
      </w:r>
      <w:r>
        <w:rPr>
          <w:rFonts w:hint="eastAsia"/>
        </w:rPr>
        <w:t>　　第一节 方便面生产线市场推广策略研究分析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一、做好方便面生产线产品导入</w:t>
      </w:r>
      <w:r>
        <w:rPr>
          <w:rFonts w:hint="eastAsia"/>
        </w:rPr>
        <w:br/>
      </w:r>
      <w:r>
        <w:rPr>
          <w:rFonts w:hint="eastAsia"/>
        </w:rPr>
        <w:t>　　　　二、做好方便面生产线产品组合和产品线决策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三、方便面生产线行业城市市场推广策略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方便面生产线行业渠道营销研究分析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一、方便面生产线行业营销环境分析</w:t>
      </w:r>
      <w:r>
        <w:rPr>
          <w:rFonts w:hint="eastAsia"/>
        </w:rPr>
        <w:br/>
      </w:r>
      <w:r>
        <w:rPr>
          <w:rFonts w:hint="eastAsia"/>
        </w:rPr>
        <w:t>　　　　二、方便面生产线行业现存的营销渠道分析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三、方便面生产线行业终端市场营销管理策略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方便面生产线行业营销战略研究分析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一、中国方便面生产线行业有效整合营销策略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二、建立方便面生产线行业厂商的双嬴模式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2025-2031年中国方便面生产线行业前景与风险预测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2025年方便面生产线市场前景分析</w:t>
      </w:r>
      <w:r>
        <w:rPr>
          <w:rFonts w:hint="eastAsia"/>
        </w:rPr>
        <w:br/>
      </w:r>
      <w:r>
        <w:rPr>
          <w:rFonts w:hint="eastAsia"/>
        </w:rPr>
        <w:t>　　第二节 2025年方便面生产线发展趋势预测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2025-2031年中国方便面生产线行业投资特性分析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一、2025-2031年中国方便面生产线行业进入壁垒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二、2025-2031年中国方便面生产线行业盈利模式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三、2025-2031年中国方便面生产线行业盈利因素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2025-2031年中国方便面生产线行业投资机会分析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一、2025-2031年中国方便面生产线细分市场投资机会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二、2025-2031年中国方便面生产线行业区域市场投资潜力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2025-2031年中国方便面生产线行业投资风险分析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一、2025-2031年中国方便面生产线行业市场竞争风险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二、2025-2031年中国方便面生产线行业技术风险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三、2025-2031年中国方便面生产线行业政策风险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四、2025-2031年中国方便面生产线行业进入退出风险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2025-2031年中国方便面生产线行业盈利模式与投资策略分析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国外方便面生产线行业投资现状及经营模式分析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一、境外方便面生产线行业成长情况调查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中国方便面生产线行业商业模式探讨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中国方便面生产线行业投资国际化发展战略分析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中国方便面生产线行业投资策略分析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中国方便面生产线行业资本运作战略选择方案研究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中^智^林^中国方便面生产线行业多元化经营战略的可行性分析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2019-2024年中国方便面生产线市场规模及增长情况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2019-2024年中国方便面生产线行业产能及增长趋势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2025-2031年中国方便面生产线行业产能预测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2019-2024年中国方便面生产线行业产量及增长趋势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2025-2031年中国方便面生产线行业产量预测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2019-2024年中国方便面生产线行业市场需求及增长情况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2025-2031年中国方便面生产线行业市场需求预测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2019-2024年中国方便面生产线行业利润及增长情况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**地区方便面生产线市场规模及增长情况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**地区方便面生产线行业市场需求情况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**地区方便面生产线市场规模及增长情况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**地区方便面生产线行业市场需求情况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2019-2024年中国方便面生产线行业进口量及增速统计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2019-2024年中国方便面生产线行业出口量及增速统计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方便面生产线重点企业经营情况分析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2025年方便面生产线行业壁垒</w:t>
      </w:r>
      <w:r>
        <w:rPr>
          <w:rFonts w:hint="eastAsia"/>
        </w:rPr>
        <w:br/>
      </w:r>
      <w:r>
        <w:rPr>
          <w:rFonts w:hint="eastAsia"/>
        </w:rPr>
        <w:t>　　图表 2025年方便面生产线市场前景分析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2025-2031年中国方便面生产线市场需求预测</w:t>
      </w:r>
      <w:r>
        <w:rPr>
          <w:rFonts w:hint="eastAsia"/>
        </w:rPr>
        <w:br/>
      </w:r>
      <w:r>
        <w:rPr>
          <w:rFonts w:hint="eastAsia"/>
        </w:rPr>
        <w:t>　　图表 2025年方便面生产线发展趋势预测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080e7f571453c" w:history="1">
        <w:r>
          <w:rPr>
            <w:rStyle w:val="Hyperlink"/>
          </w:rPr>
          <w:t>中国方便面生产线行业现状调研与前景趋势预测报告（2025-2031年）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080e7f571453c" w:history="1">
        <w:r>
          <w:rPr>
            <w:rStyle w:val="Hyperlink"/>
          </w:rPr>
          <w:t>https://www.20087.com/7/26/FangBianMianShengChanXianDeFaZhanQuShi.html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热点：方便面厂流水线工作视频、方便面生产线设备、方便面饼的做法大全、非油炸方便面生产线、方便面工厂、方便面生产线图片、方便面生产线图片、方便面生产线多少钱、方便面的制作过程工厂视频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1d4dba47a4fb8" w:history="1">
      <w:r>
        <w:rPr>
          <w:rStyle w:val="Hyperlink"/>
        </w:rPr>
        <w:t>中国方便面生产线行业现状调研与前景趋势预测报告（2025-2031年）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FangBianMianShengChanXianDeFaZhanQuShi.html" TargetMode="External" Id="R9a5080e7f571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FangBianMianShengChanXianDeFaZhanQuShi.html" TargetMode="External" Id="Rd141d4dba47a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2024-11-20T00:51:00Z</dcterms:created>
  <dcterms:modified xsi:type="dcterms:W3CDTF">2024-11-20T01:51:00Z</dcterms:modified>
  <dc:subject>中国方便面生产线行业现状调研与前景趋势预测报告（2025-2031年）</dc:subject>
  <dc:title>中国方便面生产线行业现状调研与前景趋势预测报告（2025-2031年）</dc:title>
  <cp:keywords>中国方便面生产线行业现状调研与前景趋势预测报告（2025-2031年）</cp:keywords>
  <dc:description>中国方便面生产线行业现状调研与前景趋势预测报告（2025-2031年）</dc:description>
</cp:coreProperties>
</file>