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37ac1f86334d41" w:history="1">
              <w:r>
                <w:rPr>
                  <w:rStyle w:val="Hyperlink"/>
                </w:rPr>
                <w:t>中国旋转式无油空气压缩机市场研究与前景趋势报告（2027-2032年）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37ac1f86334d41" w:history="1">
              <w:r>
                <w:rPr>
                  <w:rStyle w:val="Hyperlink"/>
                </w:rPr>
                <w:t>中国旋转式无油空气压缩机市场研究与前景趋势报告（2027-2032年）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37ac1f86334d41" w:history="1">
                <w:r>
                  <w:rPr>
                    <w:rStyle w:val="Hyperlink"/>
                  </w:rPr>
                  <w:t>https://www.20087.com/7/16/XuanZhuanShiWuYouKongQiYaSuoJiHangYeXianZhuangJiQianJing.html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旋转式无油空气压缩机是通过螺杆、涡旋或滑片等旋转结构实现无油润滑压缩的流体机械，输出空气符合ISO 8573-1 Class 0标准，广泛应用于制药、食品饮料、电子制造及医疗等对空气质量要求严苛的行业。当前市场以螺杆式与涡旋式为主流技术路线，螺杆式覆盖中大流量场景，涡旋式凭借低噪声与紧凑结构在小型应用中获得青睐。北美与欧洲市场因环保法规严格与工业基础成熟占据领先份额，亚太地区随制造业升级与制药产能扩张呈现最快增速。行业竞争由能效与可靠性驱动，头部企业通过变频调速、热回收与IoT远程诊断功能构建差异化优势。高初始投资成本与替代技术竞争仍是市场渗透的主要障碍。</w:t>
      </w:r>
      <w:r>
        <w:rPr>
          <w:rFonts w:hint="eastAsia"/>
        </w:rPr>
        <w:br/>
      </w:r>
      <w:r>
        <w:rPr>
          <w:rFonts w:hint="eastAsia"/>
        </w:rPr>
        <w:t>　　未来，旋转式无油空气压缩机将围绕能效提升、智能运维与场景适配三大方向持续迭代。市场调研网指出，变频驱动技术普及与永磁电机应用将显著降低单位产气能耗，符合全球工业节能降碳政策导向。IoT与AI算法融合推动设备实现运行状态实时监测、故障预测与能效优化，从单一动力设备升级为压缩空气系统数字化管理节点。制药与食品饮料行业GMP标准趋严将加速无油机型对传统喷油机型的替代，电子制造领域对超净压缩空气需求增长亦提供增量空间。区域市场上，东南亚、印度等新兴制造基地产能扩张将带动需求增长，但本地化服务能力与售后网络覆盖将直接影响市场渗透效率。具备整机研发能力与系统解决方案经验的企业有望扩大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37ac1f86334d41" w:history="1">
        <w:r>
          <w:rPr>
            <w:rStyle w:val="Hyperlink"/>
          </w:rPr>
          <w:t>中国旋转式无油空气压缩机市场研究与前景趋势报告（2027-2032年）</w:t>
        </w:r>
      </w:hyperlink>
      <w:r>
        <w:rPr>
          <w:rFonts w:hint="eastAsia"/>
        </w:rPr>
        <w:t>》，2027年旋转式无油空气压缩机行业市场规模达 亿元，预计2032年市场规模将达 亿元，期间年均复合增长率（CAGR）达 %。报告依托国家统计局、相关行业协会的详实数据资料，系统解析了旋转式无油空气压缩机行业的产业链结构、市场规模及需求现状，并对价格动态进行了解读。报告客观呈现了旋转式无油空气压缩机行业发展状况，科学预测了市场前景与未来趋势，同时聚焦旋转式无油空气压缩机重点企业，分析了市场竞争格局、集中度及品牌影响力。此外，报告通过细分市场领域，挖掘了旋转式无油空气压缩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旋转式无油空气压缩机市场概述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按照不同产品类型，旋转式无油空气压缩机主要可以分为如下几个类别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中国不同产品类型旋转式无油空气压缩机增长趋势2021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15 kW以下</w:t>
      </w:r>
      <w:r>
        <w:rPr>
          <w:rFonts w:hint="eastAsia"/>
        </w:rPr>
        <w:br/>
      </w:r>
      <w:r>
        <w:rPr>
          <w:rFonts w:hint="eastAsia"/>
        </w:rPr>
        <w:t>　　　　1.2.3 15–75 kW</w:t>
      </w:r>
      <w:r>
        <w:rPr>
          <w:rFonts w:hint="eastAsia"/>
        </w:rPr>
        <w:br/>
      </w:r>
      <w:r>
        <w:rPr>
          <w:rFonts w:hint="eastAsia"/>
        </w:rPr>
        <w:t>　　　　1.2.4 75 kW以上至250 kW</w:t>
      </w:r>
      <w:r>
        <w:rPr>
          <w:rFonts w:hint="eastAsia"/>
        </w:rPr>
        <w:br/>
      </w:r>
      <w:r>
        <w:rPr>
          <w:rFonts w:hint="eastAsia"/>
        </w:rPr>
        <w:t>　　　　1.2.5 250 kW以上</w:t>
      </w:r>
      <w:r>
        <w:rPr>
          <w:rFonts w:hint="eastAsia"/>
        </w:rPr>
        <w:br/>
      </w:r>
      <w:r>
        <w:rPr>
          <w:rFonts w:hint="eastAsia"/>
        </w:rPr>
        <w:t>　　1.3 按照不同驱动方式，旋转式无油空气压缩机主要可以分为如下几个类别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中国不同驱动方式旋转式无油空气压缩机增长趋势2021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定速驱动</w:t>
      </w:r>
      <w:r>
        <w:rPr>
          <w:rFonts w:hint="eastAsia"/>
        </w:rPr>
        <w:br/>
      </w:r>
      <w:r>
        <w:rPr>
          <w:rFonts w:hint="eastAsia"/>
        </w:rPr>
        <w:t>　　　　1.3.3 变频驱动</w:t>
      </w:r>
      <w:r>
        <w:rPr>
          <w:rFonts w:hint="eastAsia"/>
        </w:rPr>
        <w:br/>
      </w:r>
      <w:r>
        <w:rPr>
          <w:rFonts w:hint="eastAsia"/>
        </w:rPr>
        <w:t>　　　　1.3.4 永磁电动机驱动</w:t>
      </w:r>
      <w:r>
        <w:rPr>
          <w:rFonts w:hint="eastAsia"/>
        </w:rPr>
        <w:br/>
      </w:r>
      <w:r>
        <w:rPr>
          <w:rFonts w:hint="eastAsia"/>
        </w:rPr>
        <w:t>　　1.4 按照不同控制能力，旋转式无油空气压缩机主要可以分为如下几个类别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中国不同控制能力旋转式无油空气压缩机增长趋势2021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标准本地控制</w:t>
      </w:r>
      <w:r>
        <w:rPr>
          <w:rFonts w:hint="eastAsia"/>
        </w:rPr>
        <w:br/>
      </w:r>
      <w:r>
        <w:rPr>
          <w:rFonts w:hint="eastAsia"/>
        </w:rPr>
        <w:t>　　　　1.4.3 智能监测与远程控制</w:t>
      </w:r>
      <w:r>
        <w:rPr>
          <w:rFonts w:hint="eastAsia"/>
        </w:rPr>
        <w:br/>
      </w:r>
      <w:r>
        <w:rPr>
          <w:rFonts w:hint="eastAsia"/>
        </w:rPr>
        <w:t>　　　　1.4.4 多机集中控制</w:t>
      </w:r>
      <w:r>
        <w:rPr>
          <w:rFonts w:hint="eastAsia"/>
        </w:rPr>
        <w:br/>
      </w:r>
      <w:r>
        <w:rPr>
          <w:rFonts w:hint="eastAsia"/>
        </w:rPr>
        <w:t>　　1.5 从不同应用，旋转式无油空气压缩机主要包括如下几个方面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中国不同应用旋转式无油空气压缩机增长趋势2021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食品饮料</w:t>
      </w:r>
      <w:r>
        <w:rPr>
          <w:rFonts w:hint="eastAsia"/>
        </w:rPr>
        <w:br/>
      </w:r>
      <w:r>
        <w:rPr>
          <w:rFonts w:hint="eastAsia"/>
        </w:rPr>
        <w:t>　　　　1.5.3 制药与医疗健康</w:t>
      </w:r>
      <w:r>
        <w:rPr>
          <w:rFonts w:hint="eastAsia"/>
        </w:rPr>
        <w:br/>
      </w:r>
      <w:r>
        <w:rPr>
          <w:rFonts w:hint="eastAsia"/>
        </w:rPr>
        <w:t>　　　　1.5.4 电子与半导体</w:t>
      </w:r>
      <w:r>
        <w:rPr>
          <w:rFonts w:hint="eastAsia"/>
        </w:rPr>
        <w:br/>
      </w:r>
      <w:r>
        <w:rPr>
          <w:rFonts w:hint="eastAsia"/>
        </w:rPr>
        <w:t>　　　　1.5.5 化工与石化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中国旋转式无油空气压缩机发展现状及未来趋势（2021-2032）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中国市场旋转式无油空气压缩机收入及增长率（2021-2032）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中国市场旋转式无油空气压缩机销量及增长率（2021-2032）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中国市场主要旋转式无油空气压缩机厂商分析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中国市场主要厂商旋转式无油空气压缩机销量及市场占有率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中国市场主要厂商旋转式无油空气压缩机销量（2021-2026）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中国市场主要厂商旋转式无油空气压缩机销量市场份额（2021-2026）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中国市场主要厂商旋转式无油空气压缩机收入及市场占有率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中国市场主要厂商旋转式无油空气压缩机收入（2021-2026）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中国市场主要厂商旋转式无油空气压缩机收入市场份额（2021-2026）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2025年中国市场主要厂商旋转式无油空气压缩机收入排名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中国市场主要厂商旋转式无油空气压缩机价格（2021-2026）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中国市场主要厂商旋转式无油空气压缩机总部及产地分布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中国市场主要厂商成立时间及旋转式无油空气压缩机商业化日期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中国市场主要厂商旋转式无油空气压缩机产品类型及应用</w:t>
      </w:r>
      <w:r>
        <w:rPr>
          <w:rFonts w:hint="eastAsia"/>
        </w:rPr>
        <w:br/>
      </w:r>
      <w:r>
        <w:rPr>
          <w:rFonts w:hint="eastAsia"/>
        </w:rPr>
        <w:t>　　2.7 旋转式无油空气压缩机行业集中度、竞争程度分析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旋转式无油空气压缩机行业集中度分析：2025年中国Top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中国市场旋转式无油空气压缩机第一梯队、第二梯队和第三梯队厂商（品牌）及2025年市场份额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重点企业（15）在中国市场旋转式无油空气压缩机销量、收入、价格及毛利率（2021-2026）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不同产品类型旋转式无油空气压缩机分析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中国市场不同产品类型旋转式无油空气压缩机销量（2021-2032）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中国市场不同产品类型旋转式无油空气压缩机销量及市场份额（2021-2026）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中国市场不同产品类型旋转式无油空气压缩机销量预测（2027-2032）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中国市场不同产品类型旋转式无油空气压缩机规模（2021-2032）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中国市场不同产品类型旋转式无油空气压缩机规模及市场份额（2021-2026）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中国市场不同产品类型旋转式无油空气压缩机规模预测（2027-2032）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中国市场不同产品类型旋转式无油空气压缩机价格走势（2021-2032）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不同应用旋转式无油空气压缩机分析</w:t>
      </w:r>
      <w:r>
        <w:rPr>
          <w:rFonts w:hint="eastAsia"/>
        </w:rPr>
        <w:br/>
      </w:r>
      <w:r>
        <w:rPr>
          <w:rFonts w:hint="eastAsia"/>
        </w:rPr>
        <w:t>　　5.1 中国市场不同应用旋转式无油空气压缩机销量（2021-2032）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中国市场不同应用旋转式无油空气压缩机销量及市场份额（2021-2026）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中国市场不同应用旋转式无油空气压缩机销量预测（2027-2032）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中国市场不同应用旋转式无油空气压缩机规模（2021-2032）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中国市场不同应用旋转式无油空气压缩机规模及市场份额（2021-2026）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中国市场不同应用旋转式无油空气压缩机规模预测（2027-2032）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中国市场不同应用旋转式无油空气压缩机价格走势（2021-2032）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旋转式无油空气压缩机行业发展分析---发展趋势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旋转式无油空气压缩机行业发展分析---厂商壁垒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旋转式无油空气压缩机行业发展分析---驱动因素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旋转式无油空气压缩机行业发展分析---制约因素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旋转式无油空气压缩机中国企业SWOT分析</w:t>
      </w:r>
      <w:r>
        <w:rPr>
          <w:rFonts w:hint="eastAsia"/>
        </w:rPr>
        <w:br/>
      </w:r>
      <w:r>
        <w:rPr>
          <w:rFonts w:hint="eastAsia"/>
        </w:rPr>
        <w:t>　　6.6 旋转式无油空气压缩机行业发展分析---行业政策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旋转式无油空气压缩机行业产业链简介</w:t>
      </w:r>
      <w:r>
        <w:rPr>
          <w:rFonts w:hint="eastAsia"/>
        </w:rPr>
        <w:br/>
      </w:r>
      <w:r>
        <w:rPr>
          <w:rFonts w:hint="eastAsia"/>
        </w:rPr>
        <w:t>　　7.2 旋转式无油空气压缩机产业链分析-上游</w:t>
      </w:r>
      <w:r>
        <w:rPr>
          <w:rFonts w:hint="eastAsia"/>
        </w:rPr>
        <w:br/>
      </w:r>
      <w:r>
        <w:rPr>
          <w:rFonts w:hint="eastAsia"/>
        </w:rPr>
        <w:t>　　7.3 旋转式无油空气压缩机产业链分析-中游</w:t>
      </w:r>
      <w:r>
        <w:rPr>
          <w:rFonts w:hint="eastAsia"/>
        </w:rPr>
        <w:br/>
      </w:r>
      <w:r>
        <w:rPr>
          <w:rFonts w:hint="eastAsia"/>
        </w:rPr>
        <w:t>　　7.4 旋转式无油空气压缩机产业链分析-下游</w:t>
      </w:r>
      <w:r>
        <w:rPr>
          <w:rFonts w:hint="eastAsia"/>
        </w:rPr>
        <w:br/>
      </w:r>
      <w:r>
        <w:rPr>
          <w:rFonts w:hint="eastAsia"/>
        </w:rPr>
        <w:t>　　7.5 旋转式无油空气压缩机行业采购模式</w:t>
      </w:r>
      <w:r>
        <w:rPr>
          <w:rFonts w:hint="eastAsia"/>
        </w:rPr>
        <w:br/>
      </w:r>
      <w:r>
        <w:rPr>
          <w:rFonts w:hint="eastAsia"/>
        </w:rPr>
        <w:t>　　7.6 旋转式无油空气压缩机行业生产模式</w:t>
      </w:r>
      <w:r>
        <w:rPr>
          <w:rFonts w:hint="eastAsia"/>
        </w:rPr>
        <w:br/>
      </w:r>
      <w:r>
        <w:rPr>
          <w:rFonts w:hint="eastAsia"/>
        </w:rPr>
        <w:t>　　7.7 旋转式无油空气压缩机行业销售模式及销售渠道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中国本土旋转式无油空气压缩机产能、产量分析</w:t>
      </w:r>
      <w:r>
        <w:rPr>
          <w:rFonts w:hint="eastAsia"/>
        </w:rPr>
        <w:br/>
      </w:r>
      <w:r>
        <w:rPr>
          <w:rFonts w:hint="eastAsia"/>
        </w:rPr>
        <w:t>　　8.1 中国旋转式无油空气压缩机供需现状及预测（2021-2032）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中国旋转式无油空气压缩机产能、产量、产能利用率及发展趋势（2021-2032）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中国旋转式无油空气压缩机产量、市场需求量及发展趋势（2021-2032）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中国旋转式无油空气压缩机进出口分析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中国市场旋转式无油空气压缩机主要进口来源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中国市场旋转式无油空气压缩机主要出口目的地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不同产品类型旋转式无油空气压缩机市场规模2021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不同驱动方式旋转式无油空气压缩机市场规模2021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不同控制能力旋转式无油空气压缩机市场规模2021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不同应用旋转式无油空气压缩机市场规模2021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中国市场主要厂商旋转式无油空气压缩机销量（2021-2026）&amp;（套）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中国市场主要厂商旋转式无油空气压缩机销量市场份额（2021-2026）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中国市场主要厂商旋转式无油空气压缩机收入（2021-2026）&amp;（万元）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中国市场主要厂商旋转式无油空气压缩机收入份额（2021-2026）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2025年中国主要生产商旋转式无油空气压缩机收入排名（万元）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中国市场主要厂商旋转式无油空气压缩机价格（2021-2026）&amp;（元/套）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中国市场主要厂商旋转式无油空气压缩机总部及产地分布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中国市场主要厂商成立时间及旋转式无油空气压缩机商业化日期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中国市场主要厂商旋转式无油空气压缩机产品类型及应用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2025年中国市场旋转式无油空气压缩机主要厂商市场地位（第一梯队、第二梯队和第三梯队）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旋转式无油空气压缩机市场投资、并购等现状分析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旋转式无油空气压缩机生产基地、总部、竞争对手及市场地位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旋转式无油空气压缩机产品规格、参数及市场应用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旋转式无油空气压缩机销量（套）、收入（万元）、价格（元/套）及毛利率（2021-2026）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中国市场不同产品类型旋转式无油空气压缩机销量（2021-2026）&amp;（套）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中国市场不同产品类型旋转式无油空气压缩机销量市场份额（2021-2026）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中国市场不同产品类型旋转式无油空气压缩机销量预测（2027-2032）&amp;（套）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中国市场不同产品类型旋转式无油空气压缩机销量市场份额预测（2027-2032）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中国市场不同产品类型旋转式无油空气压缩机规模（2021-2026）&amp;（万元）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中国市场不同产品类型旋转式无油空气压缩机规模市场份额（2021-2026）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中国市场不同产品类型旋转式无油空气压缩机规模预测（2027-2032）&amp;（万元）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中国市场不同产品类型旋转式无油空气压缩机规模市场份额预测（2027-2032）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中国市场不同应用旋转式无油空气压缩机销量（2021-2026）&amp;（套）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100： 中国市场不同应用旋转式无油空气压缩机销量市场份额（2021-2026）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中国市场不同应用旋转式无油空气压缩机销量预测（2027-2032）&amp;（套）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102： 中国市场不同应用旋转式无油空气压缩机销量市场份额预测（2027-2032）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中国市场不同应用旋转式无油空气压缩机规模（2021-2026）&amp;（万元）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中国市场不同应用旋转式无油空气压缩机规模市场份额（2021-2026）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中国市场不同应用旋转式无油空气压缩机规模预测（2027-2032）&amp;（万元）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中国市场不同应用旋转式无油空气压缩机规模市场份额预测（2027-2032）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旋转式无油空气压缩机行业发展分析---发展趋势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旋转式无油空气压缩机行业发展分析---厂商壁垒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旋转式无油空气压缩机行业发展分析---驱动因素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旋转式无油空气压缩机行业发展分析---制约因素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旋转式无油空气压缩机行业相关重点政策一览</w:t>
      </w:r>
      <w:r>
        <w:rPr>
          <w:rFonts w:hint="eastAsia"/>
        </w:rPr>
        <w:br/>
      </w:r>
      <w:r>
        <w:rPr>
          <w:rFonts w:hint="eastAsia"/>
        </w:rPr>
        <w:t>　　表 112： 旋转式无油空气压缩机行业供应链分析</w:t>
      </w:r>
      <w:r>
        <w:rPr>
          <w:rFonts w:hint="eastAsia"/>
        </w:rPr>
        <w:br/>
      </w:r>
      <w:r>
        <w:rPr>
          <w:rFonts w:hint="eastAsia"/>
        </w:rPr>
        <w:t>　　表 113： 旋转式无油空气压缩机上游原料供应商</w:t>
      </w:r>
      <w:r>
        <w:rPr>
          <w:rFonts w:hint="eastAsia"/>
        </w:rPr>
        <w:br/>
      </w:r>
      <w:r>
        <w:rPr>
          <w:rFonts w:hint="eastAsia"/>
        </w:rPr>
        <w:t>　　表 114： 旋转式无油空气压缩机行业主要下游客户</w:t>
      </w:r>
      <w:r>
        <w:rPr>
          <w:rFonts w:hint="eastAsia"/>
        </w:rPr>
        <w:br/>
      </w:r>
      <w:r>
        <w:rPr>
          <w:rFonts w:hint="eastAsia"/>
        </w:rPr>
        <w:t>　　表 115： 旋转式无油空气压缩机典型经销商</w:t>
      </w:r>
      <w:r>
        <w:rPr>
          <w:rFonts w:hint="eastAsia"/>
        </w:rPr>
        <w:br/>
      </w:r>
      <w:r>
        <w:rPr>
          <w:rFonts w:hint="eastAsia"/>
        </w:rPr>
        <w:t>　　表 116： 中国旋转式无油空气压缩机产量、销量、进口量及出口量（2021-2026）&amp;（套）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117： 中国旋转式无油空气压缩机产量、销量、进口量及出口量预测（2027-2032）&amp;（套）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118： 中国市场旋转式无油空气压缩机主要进口来源</w:t>
      </w:r>
      <w:r>
        <w:rPr>
          <w:rFonts w:hint="eastAsia"/>
        </w:rPr>
        <w:br/>
      </w:r>
      <w:r>
        <w:rPr>
          <w:rFonts w:hint="eastAsia"/>
        </w:rPr>
        <w:t>　　表 119： 中国市场旋转式无油空气压缩机主要出口目的地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旋转式无油空气压缩机产品图片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中国不同产品类型旋转式无油空气压缩机市场规模市场份额2025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15 kW以下产品图片</w:t>
      </w:r>
      <w:r>
        <w:rPr>
          <w:rFonts w:hint="eastAsia"/>
        </w:rPr>
        <w:br/>
      </w:r>
      <w:r>
        <w:rPr>
          <w:rFonts w:hint="eastAsia"/>
        </w:rPr>
        <w:t>　　图 4： 15–75 kW产品图片</w:t>
      </w:r>
      <w:r>
        <w:rPr>
          <w:rFonts w:hint="eastAsia"/>
        </w:rPr>
        <w:br/>
      </w:r>
      <w:r>
        <w:rPr>
          <w:rFonts w:hint="eastAsia"/>
        </w:rPr>
        <w:t>　　图 5： 75 kW以上至250 kW产品图片</w:t>
      </w:r>
      <w:r>
        <w:rPr>
          <w:rFonts w:hint="eastAsia"/>
        </w:rPr>
        <w:br/>
      </w:r>
      <w:r>
        <w:rPr>
          <w:rFonts w:hint="eastAsia"/>
        </w:rPr>
        <w:t>　　图 6： 250 kW以上产品图片</w:t>
      </w:r>
      <w:r>
        <w:rPr>
          <w:rFonts w:hint="eastAsia"/>
        </w:rPr>
        <w:br/>
      </w:r>
      <w:r>
        <w:rPr>
          <w:rFonts w:hint="eastAsia"/>
        </w:rPr>
        <w:t>　　图 7： 中国不同驱动方式旋转式无油空气压缩机市场规模市场份额2025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定速驱动产品图片</w:t>
      </w:r>
      <w:r>
        <w:rPr>
          <w:rFonts w:hint="eastAsia"/>
        </w:rPr>
        <w:br/>
      </w:r>
      <w:r>
        <w:rPr>
          <w:rFonts w:hint="eastAsia"/>
        </w:rPr>
        <w:t>　　图 9： 变频驱动产品图片</w:t>
      </w:r>
      <w:r>
        <w:rPr>
          <w:rFonts w:hint="eastAsia"/>
        </w:rPr>
        <w:br/>
      </w:r>
      <w:r>
        <w:rPr>
          <w:rFonts w:hint="eastAsia"/>
        </w:rPr>
        <w:t>　　图 10： 永磁电动机驱动产品图片</w:t>
      </w:r>
      <w:r>
        <w:rPr>
          <w:rFonts w:hint="eastAsia"/>
        </w:rPr>
        <w:br/>
      </w:r>
      <w:r>
        <w:rPr>
          <w:rFonts w:hint="eastAsia"/>
        </w:rPr>
        <w:t>　　图 11： 中国不同控制能力旋转式无油空气压缩机市场规模市场份额2025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标准本地控制产品图片</w:t>
      </w:r>
      <w:r>
        <w:rPr>
          <w:rFonts w:hint="eastAsia"/>
        </w:rPr>
        <w:br/>
      </w:r>
      <w:r>
        <w:rPr>
          <w:rFonts w:hint="eastAsia"/>
        </w:rPr>
        <w:t>　　图 13： 智能监测与远程控制产品图片</w:t>
      </w:r>
      <w:r>
        <w:rPr>
          <w:rFonts w:hint="eastAsia"/>
        </w:rPr>
        <w:br/>
      </w:r>
      <w:r>
        <w:rPr>
          <w:rFonts w:hint="eastAsia"/>
        </w:rPr>
        <w:t>　　图 14： 多机集中控制产品图片</w:t>
      </w:r>
      <w:r>
        <w:rPr>
          <w:rFonts w:hint="eastAsia"/>
        </w:rPr>
        <w:br/>
      </w:r>
      <w:r>
        <w:rPr>
          <w:rFonts w:hint="eastAsia"/>
        </w:rPr>
        <w:t>　　图 15： 中国不同应用旋转式无油空气压缩机市场份额2025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16： 食品饮料</w:t>
      </w:r>
      <w:r>
        <w:rPr>
          <w:rFonts w:hint="eastAsia"/>
        </w:rPr>
        <w:br/>
      </w:r>
      <w:r>
        <w:rPr>
          <w:rFonts w:hint="eastAsia"/>
        </w:rPr>
        <w:t>　　图 17： 制药与医疗健康</w:t>
      </w:r>
      <w:r>
        <w:rPr>
          <w:rFonts w:hint="eastAsia"/>
        </w:rPr>
        <w:br/>
      </w:r>
      <w:r>
        <w:rPr>
          <w:rFonts w:hint="eastAsia"/>
        </w:rPr>
        <w:t>　　图 18： 电子与半导体</w:t>
      </w:r>
      <w:r>
        <w:rPr>
          <w:rFonts w:hint="eastAsia"/>
        </w:rPr>
        <w:br/>
      </w:r>
      <w:r>
        <w:rPr>
          <w:rFonts w:hint="eastAsia"/>
        </w:rPr>
        <w:t>　　图 19： 化工与石化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中国市场旋转式无油空气压缩机市场规模，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中国市场旋转式无油空气压缩机收入及增长率（2021-2032）&amp;（万元）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中国市场旋转式无油空气压缩机销量及增长率（2021-2032）&amp;（套）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2025年中国市场主要厂商旋转式无油空气压缩机销量市场份额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2025年中国市场主要厂商旋转式无油空气压缩机收入市场份额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2025年中国市场前五大厂商旋转式无油空气压缩机市场份额</w:t>
      </w:r>
      <w:r>
        <w:rPr>
          <w:rFonts w:hint="eastAsia"/>
        </w:rPr>
        <w:br/>
      </w:r>
      <w:r>
        <w:rPr>
          <w:rFonts w:hint="eastAsia"/>
        </w:rPr>
        <w:t>　　图 27： 2025年中国市场旋转式无油空气压缩机第一梯队、第二梯队和第三梯队厂商（品牌）及市场份额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中国市场不同产品类型旋转式无油空气压缩机价格走势（2021-2032）&amp;（元/套）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29： 中国市场不同应用旋转式无油空气压缩机价格走势（2021-2032）&amp;（元/套）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旋转式无油空气压缩机中国企业SWOT分析</w:t>
      </w:r>
      <w:r>
        <w:rPr>
          <w:rFonts w:hint="eastAsia"/>
        </w:rPr>
        <w:br/>
      </w:r>
      <w:r>
        <w:rPr>
          <w:rFonts w:hint="eastAsia"/>
        </w:rPr>
        <w:t>　　图 31： 旋转式无油空气压缩机产业链</w:t>
      </w:r>
      <w:r>
        <w:rPr>
          <w:rFonts w:hint="eastAsia"/>
        </w:rPr>
        <w:br/>
      </w:r>
      <w:r>
        <w:rPr>
          <w:rFonts w:hint="eastAsia"/>
        </w:rPr>
        <w:t>　　图 32： 旋转式无油空气压缩机行业采购模式分析</w:t>
      </w:r>
      <w:r>
        <w:rPr>
          <w:rFonts w:hint="eastAsia"/>
        </w:rPr>
        <w:br/>
      </w:r>
      <w:r>
        <w:rPr>
          <w:rFonts w:hint="eastAsia"/>
        </w:rPr>
        <w:t>　　图 33： 旋转式无油空气压缩机行业生产模式分析</w:t>
      </w:r>
      <w:r>
        <w:rPr>
          <w:rFonts w:hint="eastAsia"/>
        </w:rPr>
        <w:br/>
      </w:r>
      <w:r>
        <w:rPr>
          <w:rFonts w:hint="eastAsia"/>
        </w:rPr>
        <w:t>　　图 34： 旋转式无油空气压缩机行业销售模式分析</w:t>
      </w:r>
      <w:r>
        <w:rPr>
          <w:rFonts w:hint="eastAsia"/>
        </w:rPr>
        <w:br/>
      </w:r>
      <w:r>
        <w:rPr>
          <w:rFonts w:hint="eastAsia"/>
        </w:rPr>
        <w:t>　　图 35： 中国旋转式无油空气压缩机产能、产量、产能利用率及发展趋势（2021-2032）&amp;（套）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中国旋转式无油空气压缩机产量、市场需求量及发展趋势（2021-2032）&amp;（套）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37ac1f86334d41" w:history="1">
        <w:r>
          <w:rPr>
            <w:rStyle w:val="Hyperlink"/>
          </w:rPr>
          <w:t>中国旋转式无油空气压缩机市场研究与前景趋势报告（2027-2032年）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37ac1f86334d41" w:history="1">
        <w:r>
          <w:rPr>
            <w:rStyle w:val="Hyperlink"/>
          </w:rPr>
          <w:t>https://www.20087.com/7/16/XuanZhuanShiWuYouKongQiYaSuoJiHangYeXianZhuangJiQianJing.html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1c40c52af648a7" w:history="1">
      <w:r>
        <w:rPr>
          <w:rStyle w:val="Hyperlink"/>
        </w:rPr>
        <w:t>中国旋转式无油空气压缩机市场研究与前景趋势报告（2027-2032年）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XuanZhuanShiWuYouKongQiYaSuoJiHangYeXianZhuangJiQianJing.html" TargetMode="External" Id="R4c37ac1f86334d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XuanZhuanShiWuYouKongQiYaSuoJiHangYeXianZhuangJiQianJing.html" TargetMode="External" Id="Rae1c40c52af648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2026-10-14T07:46:12Z</dcterms:created>
  <dcterms:modified xsi:type="dcterms:W3CDTF">2026-10-14T08:46:12Z</dcterms:modified>
  <dc:subject>中国旋转式无油空气压缩机市场研究与前景趋势报告（2027-2032年）</dc:subject>
  <dc:title>中国旋转式无油空气压缩机市场研究与前景趋势报告（2027-2032年）</dc:title>
  <cp:keywords>中国旋转式无油空气压缩机市场研究与前景趋势报告（2027-2032年）</cp:keywords>
  <dc:description>中国旋转式无油空气压缩机市场研究与前景趋势报告（2027-2032年）</dc:description>
</cp:coreProperties>
</file>