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fdcbe7044791" w:history="1">
              <w:r>
                <w:rPr>
                  <w:rStyle w:val="Hyperlink"/>
                </w:rPr>
                <w:t>2026-2032年全球与中国无人机防控产品行业市场调研及前景分析报告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fdcbe7044791" w:history="1">
              <w:r>
                <w:rPr>
                  <w:rStyle w:val="Hyperlink"/>
                </w:rPr>
                <w:t>2026-2032年全球与中国无人机防控产品行业市场调研及前景分析报告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fdcbe7044791" w:history="1">
                <w:r>
                  <w:rPr>
                    <w:rStyle w:val="Hyperlink"/>
                  </w:rPr>
                  <w:t>https://www.20087.com/7/56/WuRenJiFangKongChanPinFaZhanXianZhuangQianJing.html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防控产品是一类专门针对低空无人机“黑飞”、非法入侵及恶意侦察等安全威胁，集目标探测、识别预警、反制干扰及迫降捕获于一体的综合性低空安防装备。随着全球低空经济的爆发式增长与无人机保有量的激增，低空空域的安全管控已成为国家安全、要地防护及大型活动安保的刚性需求。目前，无人机防控产品正加速向多源融合、精准识别与柔性反制方向演进。在探测端，单一的雷达或射频探测已难以应对低慢小目标，行业普遍采用雷达、光电、射频及声学等多传感器融合技术，构建全天候、无死角的低空感知网络。在反制端，为应对城市复杂环境，传统的暴力毁伤手段正被精准的导航诱骗、协议破解及定向电磁压制等“柔性”反制技术所取代。这些新型装备能够在不造成次生灾害的前提下，安全接管或迫降违规无人机，极大提升了低空安防的实战效能。</w:t>
      </w:r>
      <w:r>
        <w:rPr>
          <w:rFonts w:hint="eastAsia"/>
        </w:rPr>
        <w:br/>
      </w:r>
      <w:r>
        <w:rPr>
          <w:rFonts w:hint="eastAsia"/>
        </w:rPr>
        <w:t>　　未来，无人机防控产品将沿着智能化认知、网电一体化及低空基础设施化方向实现深度变革。市场调研网指出，依托人工智能与机器学习算法，未来的防控系统将具备强大的认知与自适应能力，能够自主学习并识别不断迭代的新型无人机通信协议与飞行轨迹，实现对未知威胁的秒级响应。在系统架构上，无人机防控产品将与5G-A（5.5G）通感一体化网络深度融合，将低空安防能力内化为城市低空基础设施的标配。这意味着未来的低空管控将不再依赖孤立的防御节点，而是通过云端大脑实现全域态势感知与跨域协同拦截。此外，随着低空交通管理（UTM）体系的完善，无人机防控产品将全面接入城市低空数字底座，从被动的“事后防御”向主动的“事前规划与动态监管”转型，为低空经济的繁荣提供坚实的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6fdcbe7044791" w:history="1">
        <w:r>
          <w:rPr>
            <w:rStyle w:val="Hyperlink"/>
          </w:rPr>
          <w:t>2026-2032年全球与中国无人机防控产品行业市场调研及前景分析报告</w:t>
        </w:r>
      </w:hyperlink>
      <w:r>
        <w:rPr>
          <w:rFonts w:hint="eastAsia"/>
        </w:rPr>
        <w:t>》，2025年无人机防控产品行业市场规模达 亿元，预计2032年市场规模将达 亿元，期间年均复合增长率（CAGR）达 %。报告系统分析了无人机防控产品行业的市场运行态势及发展趋势。报告从无人机防控产品行业基础知识、发展环境入手，结合无人机防控产品行业运行数据和产业链结构，全面解读无人机防控产品市场竞争格局及重点企业表现，并基于此对无人机防控产品行业发展前景作出预测，提供可操作的发展建议。研究采用定性与定量相结合的方法，整合国家统计局、相关协会的权威数据以及一手调研资料，确保结论的准确性和实用性，为无人机防控产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按产品类型细分，全球无人机防控产品市场规模2021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探测设备</w:t>
      </w:r>
      <w:r>
        <w:rPr>
          <w:rFonts w:hint="eastAsia"/>
        </w:rPr>
        <w:br/>
      </w:r>
      <w:r>
        <w:rPr>
          <w:rFonts w:hint="eastAsia"/>
        </w:rPr>
        <w:t>　　　　1.3.3 识别设备</w:t>
      </w:r>
      <w:r>
        <w:rPr>
          <w:rFonts w:hint="eastAsia"/>
        </w:rPr>
        <w:br/>
      </w:r>
      <w:r>
        <w:rPr>
          <w:rFonts w:hint="eastAsia"/>
        </w:rPr>
        <w:t>　　　　1.3.4 反制设备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产品分类，按探测技术</w:t>
      </w:r>
      <w:r>
        <w:rPr>
          <w:rFonts w:hint="eastAsia"/>
        </w:rPr>
        <w:br/>
      </w:r>
      <w:r>
        <w:rPr>
          <w:rFonts w:hint="eastAsia"/>
        </w:rPr>
        <w:t>　　　　1.4.1 按探测技术细分，全球无人机防控产品市场规模2021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雷达探测</w:t>
      </w:r>
      <w:r>
        <w:rPr>
          <w:rFonts w:hint="eastAsia"/>
        </w:rPr>
        <w:br/>
      </w:r>
      <w:r>
        <w:rPr>
          <w:rFonts w:hint="eastAsia"/>
        </w:rPr>
        <w:t>　　　　1.4.3 光电/红外探测</w:t>
      </w:r>
      <w:r>
        <w:rPr>
          <w:rFonts w:hint="eastAsia"/>
        </w:rPr>
        <w:br/>
      </w:r>
      <w:r>
        <w:rPr>
          <w:rFonts w:hint="eastAsia"/>
        </w:rPr>
        <w:t>　　　　1.4.4 声学探测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产品分类，按反制方式</w:t>
      </w:r>
      <w:r>
        <w:rPr>
          <w:rFonts w:hint="eastAsia"/>
        </w:rPr>
        <w:br/>
      </w:r>
      <w:r>
        <w:rPr>
          <w:rFonts w:hint="eastAsia"/>
        </w:rPr>
        <w:t>　　　　1.5.1 按反制方式细分，全球无人机防控产品市场规模2021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通信干扰</w:t>
      </w:r>
      <w:r>
        <w:rPr>
          <w:rFonts w:hint="eastAsia"/>
        </w:rPr>
        <w:br/>
      </w:r>
      <w:r>
        <w:rPr>
          <w:rFonts w:hint="eastAsia"/>
        </w:rPr>
        <w:t>　　　　1.5.3 导航干扰 / 诱骗</w:t>
      </w:r>
      <w:r>
        <w:rPr>
          <w:rFonts w:hint="eastAsia"/>
        </w:rPr>
        <w:br/>
      </w:r>
      <w:r>
        <w:rPr>
          <w:rFonts w:hint="eastAsia"/>
        </w:rPr>
        <w:t>　　　　1.5.4 动能拦截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产品分类，按部署形态</w:t>
      </w:r>
      <w:r>
        <w:rPr>
          <w:rFonts w:hint="eastAsia"/>
        </w:rPr>
        <w:br/>
      </w:r>
      <w:r>
        <w:rPr>
          <w:rFonts w:hint="eastAsia"/>
        </w:rPr>
        <w:t>　　　　1.6.1 按部署形态细分，全球无人机防控产品市场规模2021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便携式</w:t>
      </w:r>
      <w:r>
        <w:rPr>
          <w:rFonts w:hint="eastAsia"/>
        </w:rPr>
        <w:br/>
      </w:r>
      <w:r>
        <w:rPr>
          <w:rFonts w:hint="eastAsia"/>
        </w:rPr>
        <w:t>　　　　1.6.3 固定式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按应用细分，全球无人机防控产品市场规模2021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军事与国防</w:t>
      </w:r>
      <w:r>
        <w:rPr>
          <w:rFonts w:hint="eastAsia"/>
        </w:rPr>
        <w:br/>
      </w:r>
      <w:r>
        <w:rPr>
          <w:rFonts w:hint="eastAsia"/>
        </w:rPr>
        <w:t>　　　　1.7.3 机场与民航安全</w:t>
      </w:r>
      <w:r>
        <w:rPr>
          <w:rFonts w:hint="eastAsia"/>
        </w:rPr>
        <w:br/>
      </w:r>
      <w:r>
        <w:rPr>
          <w:rFonts w:hint="eastAsia"/>
        </w:rPr>
        <w:t>　　　　1.7.4 公共安全与城市安防</w:t>
      </w:r>
      <w:r>
        <w:rPr>
          <w:rFonts w:hint="eastAsia"/>
        </w:rPr>
        <w:br/>
      </w:r>
      <w:r>
        <w:rPr>
          <w:rFonts w:hint="eastAsia"/>
        </w:rPr>
        <w:t>　　　　1.7.5 海事与港口安全</w:t>
      </w:r>
      <w:r>
        <w:rPr>
          <w:rFonts w:hint="eastAsia"/>
        </w:rPr>
        <w:br/>
      </w:r>
      <w:r>
        <w:rPr>
          <w:rFonts w:hint="eastAsia"/>
        </w:rPr>
        <w:t>　　　　1.7.6 工业园区与商业设施</w:t>
      </w:r>
      <w:r>
        <w:rPr>
          <w:rFonts w:hint="eastAsia"/>
        </w:rPr>
        <w:br/>
      </w:r>
      <w:r>
        <w:rPr>
          <w:rFonts w:hint="eastAsia"/>
        </w:rPr>
        <w:t>　　　　1.7.7 执法与应急处置</w:t>
      </w:r>
      <w:r>
        <w:rPr>
          <w:rFonts w:hint="eastAsia"/>
        </w:rPr>
        <w:br/>
      </w:r>
      <w:r>
        <w:rPr>
          <w:rFonts w:hint="eastAsia"/>
        </w:rPr>
        <w:t>　　　　1.7.8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无人机防控产品行业发展总体概况</w:t>
      </w:r>
      <w:r>
        <w:rPr>
          <w:rFonts w:hint="eastAsia"/>
        </w:rPr>
        <w:br/>
      </w:r>
      <w:r>
        <w:rPr>
          <w:rFonts w:hint="eastAsia"/>
        </w:rPr>
        <w:t>　　　　1.8.2 无人机防控产品行业发展主要特点</w:t>
      </w:r>
      <w:r>
        <w:rPr>
          <w:rFonts w:hint="eastAsia"/>
        </w:rPr>
        <w:br/>
      </w:r>
      <w:r>
        <w:rPr>
          <w:rFonts w:hint="eastAsia"/>
        </w:rPr>
        <w:t>　　　　1.8.3 无人机防控产品行业发展影响因素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无人机防控产品有利因素</w:t>
      </w:r>
      <w:r>
        <w:rPr>
          <w:rFonts w:hint="eastAsia"/>
        </w:rPr>
        <w:br/>
      </w:r>
      <w:r>
        <w:rPr>
          <w:rFonts w:hint="eastAsia"/>
        </w:rPr>
        <w:t>　　　　1.8.3 .2 无人机防控产品不利因素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全球市场，近三年无人机防控产品主要企业占有率及排名（按销量）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无人机防控产品主要企业在国际市场占有率（按销量，2023-2026）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2025年无人机防控产品主要企业在国际市场排名（按销量）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全球市场主要企业无人机防控产品销量（2023-2026）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全球市场，近三年无人机防控产品主要企业占有率及排名（按收入）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无人机防控产品主要企业在国际市场占有率（按收入，2023-2026）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2025年无人机防控产品主要企业在国际市场排名（按收入）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全球市场主要企业无人机防控产品销售收入（2023-2026）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全球市场主要企业无人机防控产品销售价格（2023-2026）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中国市场，近三年无人机防控产品主要企业占有率及排名（按销量）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无人机防控产品主要企业在中国市场占有率（按销量，2023-2026）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2025年无人机防控产品主要企业在中国市场排名（按销量）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中国市场主要企业无人机防控产品销量（2023-2026）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中国市场，近三年无人机防控产品主要企业占有率及排名（按收入）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无人机防控产品主要企业在中国市场占有率（按收入，2023-2026）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2025年无人机防控产品主要企业在中国市场排名（按收入）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中国市场主要企业无人机防控产品销售收入（2023-2026）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全球主要厂商无人机防控产品总部及产地分布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全球主要厂商成立时间及无人机防控产品商业化日期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全球主要厂商无人机防控产品产品类型及应用</w:t>
      </w:r>
      <w:r>
        <w:rPr>
          <w:rFonts w:hint="eastAsia"/>
        </w:rPr>
        <w:br/>
      </w:r>
      <w:r>
        <w:rPr>
          <w:rFonts w:hint="eastAsia"/>
        </w:rPr>
        <w:t>　　2.9 无人机防控产品行业集中度、竞争程度分析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无人机防控产品行业集中度分析：2025年全球Top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全球无人机防控产品第一梯队、第二梯队和第三梯队生产商（品牌）及市场份额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全球无人机防控产品总体规模分析</w:t>
      </w:r>
      <w:r>
        <w:rPr>
          <w:rFonts w:hint="eastAsia"/>
        </w:rPr>
        <w:br/>
      </w:r>
      <w:r>
        <w:rPr>
          <w:rFonts w:hint="eastAsia"/>
        </w:rPr>
        <w:t>　　3.1 全球无人机防控产品供需现状及预测（2021-2032）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全球无人机防控产品产能、产量、产能利用率及发展趋势（2021-2032）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全球无人机防控产品产量、需求量及发展趋势（2021-2032）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全球主要地区无人机防控产品产量及发展趋势（2021-2032）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全球主要地区无人机防控产品产量（2021-2026）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全球主要地区无人机防控产品产量（2027-2032）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全球主要地区无人机防控产品产量市场份额（2021-2032）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中国无人机防控产品供需现状及预测（2021-2032）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中国无人机防控产品产能、产量、产能利用率及发展趋势（2021-2032）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中国无人机防控产品产量、市场需求量及发展趋势（2021-2032）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中国市场无人机防控产品进出口（2021-2032）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全球无人机防控产品销量及销售额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全球市场无人机防控产品销售额（2021-2032）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全球市场无人机防控产品价格趋势（2021-2032）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全球无人机防控产品主要地区分析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全球主要地区无人机防控产品市场规模分析：2021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全球主要地区无人机防控产品销售收入及市场份额（2021-2026）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全球主要地区无人机防控产品销售收入预测（2027-2032）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全球主要地区无人机防控产品销量分析：2021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全球主要地区无人机防控产品销量及市场份额预测（2027-2032）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中东市场无人机防控产品销量、收入及增长率（2021-2032）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无人机防控产品销量、收入、价格及毛利率（2021-2026）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不同产品类型无人机防控产品分析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全球不同产品类型无人机防控产品收入（2021-2032）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全球不同产品类型无人机防控产品收入及市场份额（2021-2026）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全球不同产品类型无人机防控产品收入预测（2027-2032）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全球不同产品类型无人机防控产品价格走势（2021-2032）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中国不同产品类型无人机防控产品收入（2021-2032）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中国不同产品类型无人机防控产品收入及市场份额（2021-2026）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中国不同产品类型无人机防控产品收入预测（2027-2032）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不同应用无人机防控产品分析</w:t>
      </w:r>
      <w:r>
        <w:rPr>
          <w:rFonts w:hint="eastAsia"/>
        </w:rPr>
        <w:br/>
      </w:r>
      <w:r>
        <w:rPr>
          <w:rFonts w:hint="eastAsia"/>
        </w:rPr>
        <w:t>　　7.1 全球不同应用无人机防控产品销量（2021-2032）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全球不同应用无人机防控产品收入（2021-2032）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全球不同应用无人机防控产品收入及市场份额（2021-2026）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全球不同应用无人机防控产品收入预测（2027-2032）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全球不同应用无人机防控产品价格走势（2021-2032）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中国不同应用无人机防控产品销量（2021-2032）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中国不同应用无人机防控产品销量及市场份额（2021-2026）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中国不同应用无人机防控产品销量预测（2027-2032）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中国不同应用无人机防控产品收入（2021-2032）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中国不同应用无人机防控产品收入及市场份额（2021-2026）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中国不同应用无人机防控产品收入预测（2027-2032）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无人机防控产品行业发展趋势</w:t>
      </w:r>
      <w:r>
        <w:rPr>
          <w:rFonts w:hint="eastAsia"/>
        </w:rPr>
        <w:br/>
      </w:r>
      <w:r>
        <w:rPr>
          <w:rFonts w:hint="eastAsia"/>
        </w:rPr>
        <w:t>　　8.2 无人机防控产品行业主要驱动因素</w:t>
      </w:r>
      <w:r>
        <w:rPr>
          <w:rFonts w:hint="eastAsia"/>
        </w:rPr>
        <w:br/>
      </w:r>
      <w:r>
        <w:rPr>
          <w:rFonts w:hint="eastAsia"/>
        </w:rPr>
        <w:t>　　8.3 无人机防控产品中国企业SWOT分析</w:t>
      </w:r>
      <w:r>
        <w:rPr>
          <w:rFonts w:hint="eastAsia"/>
        </w:rPr>
        <w:br/>
      </w:r>
      <w:r>
        <w:rPr>
          <w:rFonts w:hint="eastAsia"/>
        </w:rPr>
        <w:t>　　8.4 中国无人机防控产品行业政策环境分析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无人机防控产品行业产业链简介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无人机防控产品行业供应链分析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无人机防控产品主要原料及供应情况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无人机防控产品行业采购模式</w:t>
      </w:r>
      <w:r>
        <w:rPr>
          <w:rFonts w:hint="eastAsia"/>
        </w:rPr>
        <w:br/>
      </w:r>
      <w:r>
        <w:rPr>
          <w:rFonts w:hint="eastAsia"/>
        </w:rPr>
        <w:t>　　9.3 无人机防控产品行业生产模式</w:t>
      </w:r>
      <w:r>
        <w:rPr>
          <w:rFonts w:hint="eastAsia"/>
        </w:rPr>
        <w:br/>
      </w:r>
      <w:r>
        <w:rPr>
          <w:rFonts w:hint="eastAsia"/>
        </w:rPr>
        <w:t>　　9.4 无人机防控产品行业销售模式及销售渠道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按探测技术细分，全球无人机防控产品市场规模2021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按反制方式细分，全球无人机防控产品市场规模2021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按部署形态细分，全球无人机防控产品市场规模2021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按应用细分，全球无人机防控产品市场规模（CAGR）2021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无人机防控产品行业发展主要特点</w:t>
      </w:r>
      <w:r>
        <w:rPr>
          <w:rFonts w:hint="eastAsia"/>
        </w:rPr>
        <w:br/>
      </w:r>
      <w:r>
        <w:rPr>
          <w:rFonts w:hint="eastAsia"/>
        </w:rPr>
        <w:t>　　表 7： 无人机防控产品行业发展有利因素分析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无人机防控产品行业发展不利因素分析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进入无人机防控产品行业壁垒</w:t>
      </w:r>
      <w:r>
        <w:rPr>
          <w:rFonts w:hint="eastAsia"/>
        </w:rPr>
        <w:br/>
      </w:r>
      <w:r>
        <w:rPr>
          <w:rFonts w:hint="eastAsia"/>
        </w:rPr>
        <w:t>　　表 10： 无人机防控产品主要企业在国际市场占有率（按销量，2023-2026）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2025年无人机防控产品主要企业在国际市场排名（按销量）&amp;（套）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全球市场主要企业无人机防控产品销量（2023-2026）&amp;（套）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无人机防控产品主要企业在国际市场占有率（按收入，2023-2026）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2025年无人机防控产品主要企业在国际市场排名（按收入）&amp;（万元）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全球市场主要企业无人机防控产品销售收入（2023-2026）&amp;（万元）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全球市场主要企业无人机防控产品销售价格（2023-2026）&amp;（元/套）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无人机防控产品主要企业在中国市场占有率（按销量，2023-2026）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2025年无人机防控产品主要企业在中国市场排名（按销量）&amp;（套）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中国市场主要企业无人机防控产品销量（2023-2026）&amp;（套）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无人机防控产品主要企业在中国市场占有率（按收入，2023-2026）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2025年无人机防控产品主要企业在中国市场排名（按收入）&amp;（万元）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中国市场主要企业无人机防控产品销售收入（2023-2026）&amp;（万元）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全球主要厂商无人机防控产品总部及产地分布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全球主要厂商成立时间及无人机防控产品商业化日期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全球主要厂商无人机防控产品产品类型及应用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2025年全球无人机防控产品主要厂商市场地位（第一梯队、第二梯队和第三梯队）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全球无人机防控产品市场投资、并购等现状分析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全球主要地区无人机防控产品产量增速（CAGR）：（2021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全球主要地区无人机防控产品产量（2021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全球主要地区无人机防控产品产量（2021-2026）&amp;（套）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全球主要地区无人机防控产品产量（2027-2032）&amp;（套）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全球主要地区无人机防控产品产量市场份额（2021-2026）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全球主要地区无人机防控产品产量市场份额（2027-2032）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中国市场无人机防控产品产量、销量、进出口（2021-2026）&amp;（套）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中国市场无人机防控产品产量、销量、进出口预测（2027-2032）&amp;（套）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全球主要地区无人机防控产品销售收入增速：（2021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全球主要地区无人机防控产品销售收入（2021-2026）&amp;（万元）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全球主要地区无人机防控产品销售收入市场份额（2021-2026）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全球主要地区无人机防控产品收入（2027-2032）&amp;（万元）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全球主要地区无人机防控产品收入市场份额（2027-2032）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全球主要地区无人机防控产品销量（套）：2021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全球主要地区无人机防控产品销量（2027-2032）&amp;（套）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全球主要地区无人机防控产品销量份额（2027-2032）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无人机防控产品生产基地、销售区域、竞争对手及市场地位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无人机防控产品产品规格、参数及市场应用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无人机防控产品销量（套）、收入（万元）、价格（元/套）及毛利率（2021-2026）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247： 全球不同产品类型无人机防控产品销量市场份额（2021-2026）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全球不同产品类型无人机防控产品收入（2021-2026）&amp;（万元）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全球不同产品类型无人机防控产品收入市场份额（2021-2026）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全球不同产品类型无人机防控产品收入预测（2027-2032）&amp;（万元）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全球不同产品类型无人机防控产品收入市场份额预测（2027-2032）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255： 中国不同产品类型无人机防控产品销量市场份额（2021-2026）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中国不同产品类型无人机防控产品收入（2021-2026）&amp;（万元）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中国不同产品类型无人机防控产品收入市场份额（2021-2026）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中国不同产品类型无人机防控产品收入预测（2027-2032）&amp;（万元）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中国不同产品类型无人机防控产品收入市场份额预测（2027-2032）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263： 全球不同应用无人机防控产品销量市场份额（2021-2026）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265： 全球市场不同应用无人机防控产品销量市场份额预测（2027-2032）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全球不同应用无人机防控产品收入（2021-2026）&amp;（万元）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全球不同应用无人机防控产品收入市场份额（2021-2026）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全球不同应用无人机防控产品收入预测（2027-2032）&amp;（万元）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全球不同应用无人机防控产品收入市场份额预测（2027-2032）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中国不同应用无人机防控产品销量（2021-2026）&amp;（套）</w:t>
      </w:r>
      <w:r>
        <w:rPr>
          <w:rFonts w:hint="eastAsia"/>
        </w:rPr>
        <w:br/>
      </w:r>
      <w:r>
        <w:rPr>
          <w:rFonts w:hint="eastAsia"/>
        </w:rPr>
        <w:t>　　表 271： 中国不同应用无人机防控产品销量市场份额（2021-2026）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中国不同应用无人机防控产品销量预测（2027-2032）&amp;（套）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273： 中国市场不同应用无人机防控产品销量市场份额预测（2027-2032）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中国不同应用无人机防控产品收入（2021-2026）&amp;（万元）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中国不同应用无人机防控产品收入市场份额（2021-2026）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中国不同应用无人机防控产品收入预测（2027-2032）&amp;（万元）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中国不同应用无人机防控产品收入市场份额预测（2027-2032）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无人机防控产品行业发展趋势</w:t>
      </w:r>
      <w:r>
        <w:rPr>
          <w:rFonts w:hint="eastAsia"/>
        </w:rPr>
        <w:br/>
      </w:r>
      <w:r>
        <w:rPr>
          <w:rFonts w:hint="eastAsia"/>
        </w:rPr>
        <w:t>　　表 279： 无人机防控产品行业主要驱动因素</w:t>
      </w:r>
      <w:r>
        <w:rPr>
          <w:rFonts w:hint="eastAsia"/>
        </w:rPr>
        <w:br/>
      </w:r>
      <w:r>
        <w:rPr>
          <w:rFonts w:hint="eastAsia"/>
        </w:rPr>
        <w:t>　　表 280： 无人机防控产品行业供应链分析</w:t>
      </w:r>
      <w:r>
        <w:rPr>
          <w:rFonts w:hint="eastAsia"/>
        </w:rPr>
        <w:br/>
      </w:r>
      <w:r>
        <w:rPr>
          <w:rFonts w:hint="eastAsia"/>
        </w:rPr>
        <w:t>　　表 281： 无人机防控产品上游原料供应商</w:t>
      </w:r>
      <w:r>
        <w:rPr>
          <w:rFonts w:hint="eastAsia"/>
        </w:rPr>
        <w:br/>
      </w:r>
      <w:r>
        <w:rPr>
          <w:rFonts w:hint="eastAsia"/>
        </w:rPr>
        <w:t>　　表 282： 无人机防控产品主要地区不同应用客户分析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无人机防控产品典型经销商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无人机防控产品产品图片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全球不同产品类型无人机防控产品销售额2021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探测设备产品图片</w:t>
      </w:r>
      <w:r>
        <w:rPr>
          <w:rFonts w:hint="eastAsia"/>
        </w:rPr>
        <w:br/>
      </w:r>
      <w:r>
        <w:rPr>
          <w:rFonts w:hint="eastAsia"/>
        </w:rPr>
        <w:t>　　图 5： 识别设备产品图片</w:t>
      </w:r>
      <w:r>
        <w:rPr>
          <w:rFonts w:hint="eastAsia"/>
        </w:rPr>
        <w:br/>
      </w:r>
      <w:r>
        <w:rPr>
          <w:rFonts w:hint="eastAsia"/>
        </w:rPr>
        <w:t>　　图 6： 反制设备产品图片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全球不同探测技术无人机防控产品销售额2021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全球不同探测技术无人机防控产品市场份额2025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雷达探测产品图片</w:t>
      </w:r>
      <w:r>
        <w:rPr>
          <w:rFonts w:hint="eastAsia"/>
        </w:rPr>
        <w:br/>
      </w:r>
      <w:r>
        <w:rPr>
          <w:rFonts w:hint="eastAsia"/>
        </w:rPr>
        <w:t>　　图 11： 光电/红外探测产品图片</w:t>
      </w:r>
      <w:r>
        <w:rPr>
          <w:rFonts w:hint="eastAsia"/>
        </w:rPr>
        <w:br/>
      </w:r>
      <w:r>
        <w:rPr>
          <w:rFonts w:hint="eastAsia"/>
        </w:rPr>
        <w:t>　　图 12： 声学探测产品图片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全球不同反制方式无人机防控产品销售额2021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全球不同反制方式无人机防控产品市场份额2025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16： 通信干扰产品图片</w:t>
      </w:r>
      <w:r>
        <w:rPr>
          <w:rFonts w:hint="eastAsia"/>
        </w:rPr>
        <w:br/>
      </w:r>
      <w:r>
        <w:rPr>
          <w:rFonts w:hint="eastAsia"/>
        </w:rPr>
        <w:t>　　图 17： 导航干扰 / 诱骗产品图片</w:t>
      </w:r>
      <w:r>
        <w:rPr>
          <w:rFonts w:hint="eastAsia"/>
        </w:rPr>
        <w:br/>
      </w:r>
      <w:r>
        <w:rPr>
          <w:rFonts w:hint="eastAsia"/>
        </w:rPr>
        <w:t>　　图 18： 动能拦截产品图片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全球不同部署形态无人机防控产品销售额2021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全球不同部署形态无人机防控产品市场份额2025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22： 便携式产品图片</w:t>
      </w:r>
      <w:r>
        <w:rPr>
          <w:rFonts w:hint="eastAsia"/>
        </w:rPr>
        <w:br/>
      </w:r>
      <w:r>
        <w:rPr>
          <w:rFonts w:hint="eastAsia"/>
        </w:rPr>
        <w:t>　　图 23： 固定式产品图片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全球不同应用无人机防控产品市场份额2025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军事与国防</w:t>
      </w:r>
      <w:r>
        <w:rPr>
          <w:rFonts w:hint="eastAsia"/>
        </w:rPr>
        <w:br/>
      </w:r>
      <w:r>
        <w:rPr>
          <w:rFonts w:hint="eastAsia"/>
        </w:rPr>
        <w:t>　　图 28： 机场与民航安全</w:t>
      </w:r>
      <w:r>
        <w:rPr>
          <w:rFonts w:hint="eastAsia"/>
        </w:rPr>
        <w:br/>
      </w:r>
      <w:r>
        <w:rPr>
          <w:rFonts w:hint="eastAsia"/>
        </w:rPr>
        <w:t>　　图 29： 公共安全与城市安防</w:t>
      </w:r>
      <w:r>
        <w:rPr>
          <w:rFonts w:hint="eastAsia"/>
        </w:rPr>
        <w:br/>
      </w:r>
      <w:r>
        <w:rPr>
          <w:rFonts w:hint="eastAsia"/>
        </w:rPr>
        <w:t>　　图 30： 海事与港口安全</w:t>
      </w:r>
      <w:r>
        <w:rPr>
          <w:rFonts w:hint="eastAsia"/>
        </w:rPr>
        <w:br/>
      </w:r>
      <w:r>
        <w:rPr>
          <w:rFonts w:hint="eastAsia"/>
        </w:rPr>
        <w:t>　　图 31： 工业园区与商业设施</w:t>
      </w:r>
      <w:r>
        <w:rPr>
          <w:rFonts w:hint="eastAsia"/>
        </w:rPr>
        <w:br/>
      </w:r>
      <w:r>
        <w:rPr>
          <w:rFonts w:hint="eastAsia"/>
        </w:rPr>
        <w:t>　　图 32： 执法与应急处置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2025年全球前五大生产商无人机防控产品市场份额</w:t>
      </w:r>
      <w:r>
        <w:rPr>
          <w:rFonts w:hint="eastAsia"/>
        </w:rPr>
        <w:br/>
      </w:r>
      <w:r>
        <w:rPr>
          <w:rFonts w:hint="eastAsia"/>
        </w:rPr>
        <w:t>　　图 35： 2025年全球无人机防控产品第一梯队、第二梯队和第三梯队厂商及市场份额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全球无人机防控产品产能、产量、产能利用率及发展趋势（2021-2032）&amp;（套）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全球无人机防控产品产量、需求量及发展趋势（2021-2032）&amp;（套）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全球主要地区无人机防控产品产量市场份额（2021-2032）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中国无人机防控产品产能、产量、产能利用率及发展趋势（2021-2032）&amp;（套）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中国无人机防控产品产量、市场需求量及发展趋势（2021-2032）&amp;（套）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全球无人机防控产品市场销售额及增长率：（2021-2032）&amp;（万元）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全球市场无人机防控产品市场规模：2021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全球市场无人机防控产品价格趋势（2021-2032）&amp;（元/套）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全球主要地区无人机防控产品销售收入（2021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全球主要地区无人机防控产品销售收入市场份额（2021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北美市场无人机防控产品收入及增长率（2021-2032）&amp;（万元）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欧洲市场无人机防控产品收入及增长率（2021-2032）&amp;（万元）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中国市场无人机防控产品收入及增长率（2021-2032）&amp;（万元）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日本市场无人机防控产品收入及增长率（2021-2032）&amp;（万元）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东南亚市场无人机防控产品收入及增长率（2021-2032）&amp;（万元）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印度市场无人机防控产品收入及增长率（2021-2032）&amp;（万元）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南美市场无人机防控产品收入及增长率（2021-2032）&amp;（万元）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中东市场无人机防控产品销量及增长率（2021-2032）&amp;（套）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62： 中东市场无人机防控产品收入及增长率（2021-2032）&amp;（万元）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全球不同产品类型无人机防控产品价格走势（2021-2032）&amp;（元/套）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64： 全球不同应用无人机防控产品价格走势（2021-2032）&amp;（元/套）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65： 无人机防控产品中国企业SWOT分析</w:t>
      </w:r>
      <w:r>
        <w:rPr>
          <w:rFonts w:hint="eastAsia"/>
        </w:rPr>
        <w:br/>
      </w:r>
      <w:r>
        <w:rPr>
          <w:rFonts w:hint="eastAsia"/>
        </w:rPr>
        <w:t>　　图 66： 无人机防控产品产业链</w:t>
      </w:r>
      <w:r>
        <w:rPr>
          <w:rFonts w:hint="eastAsia"/>
        </w:rPr>
        <w:br/>
      </w:r>
      <w:r>
        <w:rPr>
          <w:rFonts w:hint="eastAsia"/>
        </w:rPr>
        <w:t>　　图 67： 无人机防控产品行业采购模式分析</w:t>
      </w:r>
      <w:r>
        <w:rPr>
          <w:rFonts w:hint="eastAsia"/>
        </w:rPr>
        <w:br/>
      </w:r>
      <w:r>
        <w:rPr>
          <w:rFonts w:hint="eastAsia"/>
        </w:rPr>
        <w:t>　　图 68： 无人机防控产品行业生产模式</w:t>
      </w:r>
      <w:r>
        <w:rPr>
          <w:rFonts w:hint="eastAsia"/>
        </w:rPr>
        <w:br/>
      </w:r>
      <w:r>
        <w:rPr>
          <w:rFonts w:hint="eastAsia"/>
        </w:rPr>
        <w:t>　　图 69： 无人机防控产品行业销售模式分析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fdcbe7044791" w:history="1">
        <w:r>
          <w:rPr>
            <w:rStyle w:val="Hyperlink"/>
          </w:rPr>
          <w:t>2026-2032年全球与中国无人机防控产品行业市场调研及前景分析报告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fdcbe7044791" w:history="1">
        <w:r>
          <w:rPr>
            <w:rStyle w:val="Hyperlink"/>
          </w:rPr>
          <w:t>https://www.20087.com/7/56/WuRenJiFangKongChanPinFaZhanXianZhuangQianJing.html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df7ae1124898" w:history="1">
      <w:r>
        <w:rPr>
          <w:rStyle w:val="Hyperlink"/>
        </w:rPr>
        <w:t>2026-2032年全球与中国无人机防控产品行业市场调研及前景分析报告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RenJiFangKongChanPinFaZhanXianZhuangQianJing.html" TargetMode="External" Id="R83a6fdcbe70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RenJiFangKongChanPinFaZhanXianZhuangQianJing.html" TargetMode="External" Id="R69d1df7ae11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2026-06-02T03:10:16Z</dcterms:created>
  <dcterms:modified xsi:type="dcterms:W3CDTF">2026-06-02T04:10:16Z</dcterms:modified>
  <dc:subject>2026-2032年全球与中国无人机防控产品行业市场调研及前景分析报告</dc:subject>
  <dc:title>2026-2032年全球与中国无人机防控产品行业市场调研及前景分析报告</dc:title>
  <cp:keywords>2026-2032年全球与中国无人机防控产品行业市场调研及前景分析报告</cp:keywords>
  <dc:description>2026-2032年全球与中国无人机防控产品行业市场调研及前景分析报告</dc:description>
</cp:coreProperties>
</file>