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9d0b266a4c34" w:history="1">
              <w:r>
                <w:rPr>
                  <w:rStyle w:val="Hyperlink"/>
                </w:rPr>
                <w:t>全球与中国无线动能开关市场现状分析及前景趋势预测报告（2025-2031年）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9d0b266a4c34" w:history="1">
              <w:r>
                <w:rPr>
                  <w:rStyle w:val="Hyperlink"/>
                </w:rPr>
                <w:t>全球与中国无线动能开关市场现状分析及前景趋势预测报告（2025-2031年）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9d0b266a4c34" w:history="1">
                <w:r>
                  <w:rPr>
                    <w:rStyle w:val="Hyperlink"/>
                  </w:rPr>
                  <w:t>https://www.20087.com/7/86/WuXianDongNengKaiGuanHangYeFaZhanQuShi.html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动能开关是一种无需电池供电的智能开关，近年来在智能家居和绿色建筑领域崭露头角。通过利用人体运动产生的动能，无线动能开关能够实现信号传输，控制灯光、窗帘等家居设备的开关，不仅消除了更换电池的麻烦，还体现了节能环保的理念。目前，市场上已经出现了多种设计精巧、安装简便的无线动能开关，为用户提供了便捷的智能家居解决方案。</w:t>
      </w:r>
      <w:r>
        <w:rPr>
          <w:rFonts w:hint="eastAsia"/>
        </w:rPr>
        <w:br/>
      </w:r>
      <w:r>
        <w:rPr>
          <w:rFonts w:hint="eastAsia"/>
        </w:rPr>
        <w:t>　　未来，无线动能开关的发展将更加注重于智能化集成和用户体验。智能化集成方面，无线动能开关将与更多的智能家居设备和系统实现无缝连接，通过AI算法实现设备的智能联动和场景预设，提升家居智能化水平。用户体验方面，设计将更加人性化，如增加触摸感应、手势识别等功能，提升操作的便捷性和趣味性，同时优化外观设计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9d0b266a4c34" w:history="1">
        <w:r>
          <w:rPr>
            <w:rStyle w:val="Hyperlink"/>
          </w:rPr>
          <w:t>全球与中国无线动能开关市场现状分析及前景趋势预测报告（2025-2031年）</w:t>
        </w:r>
      </w:hyperlink>
      <w:r>
        <w:rPr>
          <w:rFonts w:hint="eastAsia"/>
        </w:rPr>
        <w:t>》系统分析了无线动能开关行业的市场规模、供需状况及竞争格局，重点解读了重点无线动能开关企业的经营表现。报告结合无线动能开关技术现状与未来方向，科学预测了行业发展趋势，并通过SWOT分析揭示了无线动能开关市场机遇与潜在风险。市场调研网发布的《</w:t>
      </w:r>
      <w:hyperlink r:id="R55c99d0b266a4c34" w:history="1">
        <w:r>
          <w:rPr>
            <w:rStyle w:val="Hyperlink"/>
          </w:rPr>
          <w:t>全球与中国无线动能开关市场现状分析及前景趋势预测报告（2025-2031年）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无线动能开关市场概述</w:t>
      </w:r>
      <w:r>
        <w:rPr>
          <w:rFonts w:hint="eastAsia"/>
        </w:rPr>
        <w:br/>
      </w:r>
      <w:r>
        <w:rPr>
          <w:rFonts w:hint="eastAsia"/>
        </w:rPr>
        <w:t>　　第一节 无线动能开关产品定义及统计范围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按照不同产品类型，无线动能开关主要可以分为如下几个类别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一、不同产品类型无线动能开关增长趋势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从不同应用，无线动能开关主要包括如下几个方面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全球与中国无线动能开关发展现状及趋势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一、全球无线动能开关发展现状及未来趋势（2020-2025年）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二、中国无线动能开关发展现状及未来趋势（2020-2025年）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全球无线动能开关供需现状及2025-2031年预测（2020-2025年）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一、全球无线动能开关产能、产量、产能利用率及发展趋势（2020-2025年）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二、全球无线动能开关产量、表观消费量及发展趋势（2020-2025年）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中国无线动能开关供需现状及2025-2031年预测（2020-2025年）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一、中国无线动能开关产能、产量、产能利用率及2025-2031年趋势（2020-2025年）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二、中国无线动能开关产量、表观消费量及发展趋势（2020-2025年）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三、中国无线动能开关产量、市场需求量及发展趋势（2020-2025年）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中国及欧美日等无线动能开关行业政策分析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全球与中国主要厂商无线动能开关产量、产值及竞争分析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全球无线动能开关主要厂商列表（2020-2025年）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一、全球无线动能开关主要厂商产量列表（2020-2025年）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二、全球无线动能开关主要厂商产值列表（2020-2025年）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三、2025年全球主要生产商无线动能开关收入排名</w:t>
      </w:r>
      <w:r>
        <w:rPr>
          <w:rFonts w:hint="eastAsia"/>
        </w:rPr>
        <w:br/>
      </w:r>
      <w:r>
        <w:rPr>
          <w:rFonts w:hint="eastAsia"/>
        </w:rPr>
        <w:t>　　　　四、全球无线动能开关主要厂商产品价格列表（2020-2025年）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中国无线动能开关主要厂商产量、产值及市场份额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一、中国无线动能开关主要厂商产量列表（2020-2025年）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二、中国无线动能开关主要厂商产值列表（2020-2025年）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无线动能开关厂商产地分布及商业化日期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无线动能开关行业集中度、竞争程度分析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一、无线动能开关行业集中度分析：全球Top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二、全球无线动能开关第一梯队、第二梯队和第三梯队生产商（品牌）及市场份额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全球领先无线动能开关企业SWOT分析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全球主要无线动能开关企业采访及观点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全球主要无线动能开关生产地区分析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全球主要地区无线动能开关市场规模分析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一、全球主要地区无线动能开关产量及市场份额（2020-2025年）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二、全球主要地区无线动能开关产量及市场份额预测（2025-2031年）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三、全球主要地区无线动能开关产值及市场份额（2020-2025年）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四、全球主要地区无线动能开关产值及市场份额预测（2025-2031年）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印度市场无线动能开关产量、产值及增长率（2020-2025年）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全球主要地区无线动能开关消费展望（2025-2031年）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全球主要地区无线动能开关消费量及增长率（2020-2025年）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全球主要地区无线动能开关消费量预测（2025-2031年）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全球无线动能开关行业重点企业调研分析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无线动能开关重点企业（一）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无线动能开关重点企业（二）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无线动能开关重点企业（三）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无线动能开关重点企业（四）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无线动能开关重点企业（五）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无线动能开关重点企业（六）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无线动能开关重点企业（七）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三、重点企业（七）无线动能开关产能、产量、产值、价格及毛利率统计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不同类型无线动能开关市场分析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全球不同类型无线动能开关产量（2020-2031年）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一、全球不同类型无线动能开关产量及市场份额（2020-2025年）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二、全球不同类型无线动能开关产量预测（2025-2031年）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全球不同类型无线动能开关产值（2020-2031年）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一、全球不同类型无线动能开关产值及市场份额（2020-2025年）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二、全球不同类型无线动能开关产值预测（2025-2031年）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全球不同类型无线动能开关价格走势（2020-2025年）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不同价格区间无线动能开关市场份额对比（2020-2025年）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中国不同类型无线动能开关产量（2020-2031年）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一、中国不同类型无线动能开关产量及市场份额（2020-2025年）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二、中国不同类型无线动能开关产量预测（2025-2031年）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中国不同类型无线动能开关产值（2020-2031年）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一、中国不同类型无线动能开关产值及市场份额（2020-2025年）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二、中国不同类型无线动能开关产值预测（2025-2031年）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无线动能开关上游原料及下游主要应用分析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无线动能开关产业链分析</w:t>
      </w:r>
      <w:r>
        <w:rPr>
          <w:rFonts w:hint="eastAsia"/>
        </w:rPr>
        <w:br/>
      </w:r>
      <w:r>
        <w:rPr>
          <w:rFonts w:hint="eastAsia"/>
        </w:rPr>
        <w:t>　　第二节 无线动能开关产业上游供应分析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全球不同应用无线动能开关消费量、市场份额及增长率（2020-2031年）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一、全球不同应用无线动能开关消费量（2020-2025年）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二、全球不同应用无线动能开关消费量预测（2025-2031年）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中国不同应用无线动能开关消费量、市场份额及增长率（2020-2031年）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一、中国不同应用无线动能开关消费量（2020-2025年）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二、中国不同应用无线动能开关消费量预测（2025-2031年）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中国无线动能开关产量、消费量、进出口分析及未来趋势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中国无线动能开关产量、消费量、进出口分析及未来趋势（2020-2031年）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中国无线动能开关进出口贸易趋势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中国无线动能开关主要进口来源</w:t>
      </w:r>
      <w:r>
        <w:rPr>
          <w:rFonts w:hint="eastAsia"/>
        </w:rPr>
        <w:br/>
      </w:r>
      <w:r>
        <w:rPr>
          <w:rFonts w:hint="eastAsia"/>
        </w:rPr>
        <w:t>　　第四节 中国无线动能开关主要出口目的地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中国无线动能开关未来发展的有利因素、不利因素分析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中国无线动能开关主要生产消费地区分布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中国无线动能开关生产地区分布</w:t>
      </w:r>
      <w:r>
        <w:rPr>
          <w:rFonts w:hint="eastAsia"/>
        </w:rPr>
        <w:br/>
      </w:r>
      <w:r>
        <w:rPr>
          <w:rFonts w:hint="eastAsia"/>
        </w:rPr>
        <w:t>　　第二节 中国无线动能开关消费地区分布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影响中国无线动能开关供需的主要因素分析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无线动能开关技术及相关行业技术发展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无线动能开关进出口贸易现状及趋势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无线动能开关下游行业需求变化因素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无线动能开关行业、产品及技术发展趋势（2025-2031年）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无线动能开关行业及市场环境发展趋势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无线动能开关产品及技术发展趋势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无线动能开关产品价格走势</w:t>
      </w:r>
      <w:r>
        <w:rPr>
          <w:rFonts w:hint="eastAsia"/>
        </w:rPr>
        <w:br/>
      </w:r>
      <w:r>
        <w:rPr>
          <w:rFonts w:hint="eastAsia"/>
        </w:rPr>
        <w:t>　　第四节 无线动能开关市场消费形态、消费者偏好（2025-2031年）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无线动能开关销售渠道分析及建议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国内无线动能开关销售渠道</w:t>
      </w:r>
      <w:r>
        <w:rPr>
          <w:rFonts w:hint="eastAsia"/>
        </w:rPr>
        <w:br/>
      </w:r>
      <w:r>
        <w:rPr>
          <w:rFonts w:hint="eastAsia"/>
        </w:rPr>
        <w:t>　　第二节 海外市场无线动能开关销售渠道</w:t>
      </w:r>
      <w:r>
        <w:rPr>
          <w:rFonts w:hint="eastAsia"/>
        </w:rPr>
        <w:br/>
      </w:r>
      <w:r>
        <w:rPr>
          <w:rFonts w:hint="eastAsia"/>
        </w:rPr>
        <w:t>　　第三节 无线动能开关销售/营销策略建议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按照不同产品类型，无线动能开关主要可以分为如下几个类别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不同种类无线动能开关增长趋势</w:t>
      </w:r>
      <w:r>
        <w:rPr>
          <w:rFonts w:hint="eastAsia"/>
        </w:rPr>
        <w:br/>
      </w:r>
      <w:r>
        <w:rPr>
          <w:rFonts w:hint="eastAsia"/>
        </w:rPr>
        <w:t>　　表 按不同应用，无线动能开关主要包括如下几个方面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不同应用无线动能开关消费量增长趋势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中国及欧美日等地区无线动能开关相关政策分析</w:t>
      </w:r>
      <w:r>
        <w:rPr>
          <w:rFonts w:hint="eastAsia"/>
        </w:rPr>
        <w:br/>
      </w:r>
      <w:r>
        <w:rPr>
          <w:rFonts w:hint="eastAsia"/>
        </w:rPr>
        <w:t>　　表 全球无线动能开关主要厂商产量列表（2020-2025年）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全球无线动能开关主要厂商产量市场份额列表（2020-2025年）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全球无线动能开关主要厂商产值列表（2020-2025年）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全球无线动能开关主要厂商产值、市场份额列表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2025年全球主要生产商无线动能开关收入排名</w:t>
      </w:r>
      <w:r>
        <w:rPr>
          <w:rFonts w:hint="eastAsia"/>
        </w:rPr>
        <w:br/>
      </w:r>
      <w:r>
        <w:rPr>
          <w:rFonts w:hint="eastAsia"/>
        </w:rPr>
        <w:t>　　表 全球无线动能开关主要厂商产品价格列表（2020-2025年）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中国无线动能开关主要厂商产品价格列表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中国无线动能开关主要厂商产量市场份额列表（2020-2025年）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中国无线动能开关主要厂商产值列表（2020-2025年）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中国无线动能开关主要厂商产值市场份额列表（2020-2025年）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全球主要无线动能开关厂商产地分布及商业化日期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全球主要无线动能开关企业采访及观点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全球主要地区无线动能开关产值对比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全球主要地区无线动能开关消费量市场份额列表（2020-2025年）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重点企业（七）无线动能开关产能、产量、产值、价格及毛利率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重点企业（七）无线动能开关产品规格及价格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全球不同产品类型无线动能开关产量（2020-2025年）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全球不同产品类型无线动能开关产量市场份额（2020-2025年）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全球不同产品类型无线动能开关产量预测（2025-2031年）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全球不同产品类型无线动能开关产量市场份额预测（2025-2031年）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全球不同类型无线动能开关产值（2020-2025年）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全球不同类型无线动能开关产值市场份额（2020-2025年）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全球不同类型无线动能开关产值预测（2025-2031年）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全球不同类型无线动能开关产值市场份额预测（2025-2031年）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全球不同价格区间无线动能开关市场份额对比（2020-2025年）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中国不同产品类型无线动能开关产值市场份额预测（2025-2031年）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无线动能开关上游原料供应商及联系方式列表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全球不同应用无线动能开关消费量（2020-2025年）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全球不同应用无线动能开关消费量市场份额（2020-2025年）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全球不同应用无线动能开关消费量预测（2025-2031年）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全球不同应用无线动能开关消费量市场份额预测（2025-2031年）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中国不同应用无线动能开关消费量（2020-2025年）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中国不同应用无线动能开关消费量市场份额（2020-2025年）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中国不同应用无线动能开关消费量预测（2025-2031年）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中国不同应用无线动能开关消费量市场份额预测（2025-2031年）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中国无线动能开关产量、消费量、进出口（2020-2025年）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中国无线动能开关产量、消费量、进出口预测（2025-2031年）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中国市场无线动能开关进出口贸易趋势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中国市场无线动能开关主要进口来源</w:t>
      </w:r>
      <w:r>
        <w:rPr>
          <w:rFonts w:hint="eastAsia"/>
        </w:rPr>
        <w:br/>
      </w:r>
      <w:r>
        <w:rPr>
          <w:rFonts w:hint="eastAsia"/>
        </w:rPr>
        <w:t>　　表 中国市场无线动能开关主要出口目的地</w:t>
      </w:r>
      <w:r>
        <w:rPr>
          <w:rFonts w:hint="eastAsia"/>
        </w:rPr>
        <w:br/>
      </w:r>
      <w:r>
        <w:rPr>
          <w:rFonts w:hint="eastAsia"/>
        </w:rPr>
        <w:t>　　表 中国无线动能开关市场未来发展的有利因素、不利因素分析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中国无线动能开关生产地区分布</w:t>
      </w:r>
      <w:r>
        <w:rPr>
          <w:rFonts w:hint="eastAsia"/>
        </w:rPr>
        <w:br/>
      </w:r>
      <w:r>
        <w:rPr>
          <w:rFonts w:hint="eastAsia"/>
        </w:rPr>
        <w:t>　　表 中国无线动能开关消费地区分布</w:t>
      </w:r>
      <w:r>
        <w:rPr>
          <w:rFonts w:hint="eastAsia"/>
        </w:rPr>
        <w:br/>
      </w:r>
      <w:r>
        <w:rPr>
          <w:rFonts w:hint="eastAsia"/>
        </w:rPr>
        <w:t>　　表 无线动能开关行业及市场环境发展趋势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无线动能开关产品及技术发展趋势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国内无线动能开关主要销售模式及销售渠道趋势（2020-2025年）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欧美日等地区无线动能开关主要销售模式及销售渠道趋势（2020-2025年）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无线动能开关产品市场定位及目标消费者分析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无线动能开关产品图片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2025年全球不同产品类型无线动能开关产量市场份额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全球不同类型无线动能开关消费量市场份额对比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中国无线动能开关产量及发展趋势（2020-2025年）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中国无线动能开关产值及未来发展趋势（2020-2025年）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全球无线动能开关产能、产量、产能利用率及发展趋势（2020-2025年）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全球无线动能开关产量、市场需求量及发展趋势（2020-2025年）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中国无线动能开关产能、产量、产能利用率及发展趋势（2020-2025年）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中国无线动能开关产量、市场需求量及发展趋势（2020-2025年）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全球无线动能开关主要厂商2025年产量市场份额列表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全球无线动能开关主要厂商2025年产值市场份额列表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中国市场无线动能开关主要厂商产量市场份额列表（2020-2025年）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中国无线动能开关主要厂商2025年产量市场份额列表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中国无线动能开关主要厂商2025年产值市场份额列表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2025年全球前五及前十大生产商无线动能开关市场份额</w:t>
      </w:r>
      <w:r>
        <w:rPr>
          <w:rFonts w:hint="eastAsia"/>
        </w:rPr>
        <w:br/>
      </w:r>
      <w:r>
        <w:rPr>
          <w:rFonts w:hint="eastAsia"/>
        </w:rPr>
        <w:t>　　图 全球无线动能开关第一梯队、第二梯队和第三梯队生产商（品牌）及市场份额（2020-2025年）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无线动能开关全球领先企业SWOT分析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全球主要地区无线动能开关消费量市场份额对比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印度市场无线动能开关产量及增长率（2020-2025年）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印度市场无线动能开关产值及增长率（2020-2025年）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全球主要地区无线动能开关消费量市场份额（2020-2025年）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全球主要地区无线动能开关消费量市场份额预测（2025-2031年）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印度市场无线动能开关消费量、增长率及发展预测（2020-2025年）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无线动能开关产业链分析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无线动能开关产品价格走势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9d0b266a4c34" w:history="1">
        <w:r>
          <w:rPr>
            <w:rStyle w:val="Hyperlink"/>
          </w:rPr>
          <w:t>全球与中国无线动能开关市场现状分析及前景趋势预测报告（2025-2031年）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9d0b266a4c34" w:history="1">
        <w:r>
          <w:rPr>
            <w:rStyle w:val="Hyperlink"/>
          </w:rPr>
          <w:t>https://www.20087.com/7/86/WuXianDongNengKaiGuanHangYeFaZhanQuShi.html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布线遥控开关怎么安装、无线动能开关工作原理、不用拉线的灯开关、昇辉无线动能开关、动能无限配件、无线动能开关怎么接线图解、无线开关对码配对、无线动能开关怎样连接米家、卧室智能开关不需要按双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edfb8eaa47dc" w:history="1">
      <w:r>
        <w:rPr>
          <w:rStyle w:val="Hyperlink"/>
        </w:rPr>
        <w:t>全球与中国无线动能开关市场现状分析及前景趋势预测报告（2025-2031年）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XianDongNengKaiGuanHangYeFaZhanQuShi.html" TargetMode="External" Id="R55c99d0b266a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XianDongNengKaiGuanHangYeFaZhanQuShi.html" TargetMode="External" Id="R63abedfb8ea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2025-03-18T01:08:00Z</dcterms:created>
  <dcterms:modified xsi:type="dcterms:W3CDTF">2025-03-18T02:08:00Z</dcterms:modified>
  <dc:subject>全球与中国无线动能开关市场现状分析及前景趋势预测报告（2025-2031年）</dc:subject>
  <dc:title>全球与中国无线动能开关市场现状分析及前景趋势预测报告（2025-2031年）</dc:title>
  <cp:keywords>全球与中国无线动能开关市场现状分析及前景趋势预测报告（2025-2031年）</cp:keywords>
  <dc:description>全球与中国无线动能开关市场现状分析及前景趋势预测报告（2025-2031年）</dc:description>
</cp:coreProperties>
</file>