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7d91439b24f4b" w:history="1">
              <w:r>
                <w:rPr>
                  <w:rStyle w:val="Hyperlink"/>
                </w:rPr>
                <w:t>2025-2031年中国无线网络摄像机市场调查研究与前景趋势报告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7d91439b24f4b" w:history="1">
              <w:r>
                <w:rPr>
                  <w:rStyle w:val="Hyperlink"/>
                </w:rPr>
                <w:t>2025-2031年中国无线网络摄像机市场调查研究与前景趋势报告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7d91439b24f4b" w:history="1">
                <w:r>
                  <w:rPr>
                    <w:rStyle w:val="Hyperlink"/>
                  </w:rPr>
                  <w:t>https://www.20087.com/7/96/WuXianWangLuoSheXiangJiXianZhuangYuQianJingFenXi.html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络摄像机是一种功能性安防设备，近年来在技术架构、数据处理和应用场景方面取得长足进展。目前，无线网络摄像机的技术发展主要围绕高性能图像传感器应用、视频压缩优化和模块化设计等重点领域。通过采用先进的CMOS传感器技术和H.265编码算法，显著提高了产品的画质清晰度和存储效率，同时增强了对复杂监控环境的适应能力。此外，智能化分析平台的应用提升了用户体验和业务处理能力。</w:t>
      </w:r>
      <w:r>
        <w:rPr>
          <w:rFonts w:hint="eastAsia"/>
        </w:rPr>
        <w:br/>
      </w:r>
      <w:r>
        <w:rPr>
          <w:rFonts w:hint="eastAsia"/>
        </w:rPr>
        <w:t>　　未来，无线网络摄像机的发展将更加注重多功能集成和高精度调控。随着智能家居和物联网需求的增长，企业可以通过嵌入传感器网络和实时监控系统，实现对监控状态的动态调整和数据分析功能。同时，结合新型技术架构和精密算法模型，开发具备更高可靠性和更强适应性的高端无线网络摄像机，满足多样化应用场景的需求。然而，行业也需要面对政策法规更新和网络安全挑战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7d91439b24f4b" w:history="1">
        <w:r>
          <w:rPr>
            <w:rStyle w:val="Hyperlink"/>
          </w:rPr>
          <w:t>2025-2031年中国无线网络摄像机市场调查研究与前景趋势报告</w:t>
        </w:r>
      </w:hyperlink>
      <w:r>
        <w:rPr>
          <w:rFonts w:hint="eastAsia"/>
        </w:rPr>
        <w:t>》基于权威数据，系统分析了无线网络摄像机行业的市场规模、供需结构和价格机制，梳理了无线网络摄像机产业链各环节现状及细分领域特点。报告研究了无线网络摄像机行业技术发展水平与创新方向，评估了无线网络摄像机重点企业的市场表现，结合无线网络摄像机区域市场差异分析了发展潜力。通过对政策环境、消费趋势和无线网络摄像机产业升级路径的研判，客观预测了无线网络摄像机行业未来走向与增长空间，同时识别了潜在风险因素。报告为政府部门制定无线网络摄像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无线网络摄像机行业概述</w:t>
      </w:r>
      <w:r>
        <w:rPr>
          <w:rFonts w:hint="eastAsia"/>
        </w:rPr>
        <w:br/>
      </w:r>
      <w:r>
        <w:rPr>
          <w:rFonts w:hint="eastAsia"/>
        </w:rPr>
        <w:t>　　第一节 无线网络摄像机定义与分类</w:t>
      </w:r>
      <w:r>
        <w:rPr>
          <w:rFonts w:hint="eastAsia"/>
        </w:rPr>
        <w:br/>
      </w:r>
      <w:r>
        <w:rPr>
          <w:rFonts w:hint="eastAsia"/>
        </w:rPr>
        <w:t>　　第二节 无线网络摄像机应用领域</w:t>
      </w:r>
      <w:r>
        <w:rPr>
          <w:rFonts w:hint="eastAsia"/>
        </w:rPr>
        <w:br/>
      </w:r>
      <w:r>
        <w:rPr>
          <w:rFonts w:hint="eastAsia"/>
        </w:rPr>
        <w:t>　　第三节 无线网络摄像机行业经济指标分析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无线网络摄像机产业链及经营模式分析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三、无线网络摄像机销售模式及销售渠道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全球无线网络摄像机市场发展综述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2019-2024年全球无线网络摄像机市场规模与趋势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主要国家与地区无线网络摄像机市场分析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2025-2031年全球无线网络摄像机行业发展趋势与前景预测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中国无线网络摄像机行业市场分析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2024-2025年无线网络摄像机产能与投资动态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一、国内无线网络摄像机产能及利用情况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二、无线网络摄像机产能扩张与投资动态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2025-2031年无线网络摄像机行业产量统计与趋势预测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一、2019-2024年无线网络摄像机行业产量数据统计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1、2019-2024年无线网络摄像机产量及增长趋势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2、2019-2024年无线网络摄像机细分产品产量及份额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二、影响无线网络摄像机产量的关键因素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三、2025-2031年无线网络摄像机产量预测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2025-2031年无线网络摄像机市场需求与销售分析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一、2024-2025年无线网络摄像机行业需求现状</w:t>
      </w:r>
      <w:r>
        <w:rPr>
          <w:rFonts w:hint="eastAsia"/>
        </w:rPr>
        <w:br/>
      </w:r>
      <w:r>
        <w:rPr>
          <w:rFonts w:hint="eastAsia"/>
        </w:rPr>
        <w:t>　　　　二、无线网络摄像机客户群体与需求特点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三、2019-2024年无线网络摄像机行业销售规模分析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四、2025-2031年无线网络摄像机市场增长潜力与规模预测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中国无线网络摄像机细分市场与下游应用领域分析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无线网络摄像机细分市场分析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一、2024-2025年无线网络摄像机主要细分产品市场现状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无线网络摄像机下游应用与客户群体分析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一、2024-2025年无线网络摄像机各应用领域市场现状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2024-2025年无线网络摄像机行业技术发展现状及趋势分析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无线网络摄像机行业技术发展现状分析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国内外无线网络摄像机行业技术差异与原因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无线网络摄像机行业技术发展方向、趋势预测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提升无线网络摄像机行业技术能力策略建议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无线网络摄像机价格机制与竞争策略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一、2019-2024年无线网络摄像机市场价格走势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无线网络摄像机定价策略与方法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2025-2031年无线网络摄像机价格竞争态势与趋势预测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中国无线网络摄像机行业重点区域市场研究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2024-2025年重点区域无线网络摄像机市场发展概况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2019-2024年中国无线网络摄像机行业进出口情况分析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无线网络摄像机行业进口情况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一、2019-2024年无线网络摄像机进口规模及增长情况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二、无线网络摄像机主要进口来源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无线网络摄像机行业出口情况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一、2019-2024年无线网络摄像机出口规模及增长情况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二、无线网络摄像机主要出口目的地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2019-2024年中国无线网络摄像机行业总体发展与财务状况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2019-2024年中国无线网络摄像机行业规模情况</w:t>
      </w:r>
      <w:r>
        <w:rPr>
          <w:rFonts w:hint="eastAsia"/>
        </w:rPr>
        <w:br/>
      </w:r>
      <w:r>
        <w:rPr>
          <w:rFonts w:hint="eastAsia"/>
        </w:rPr>
        <w:t>　　　　一、无线网络摄像机行业企业数量规模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二、无线网络摄像机行业从业人员规模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三、无线网络摄像机行业市场敏感性分析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2019-2024年中国无线网络摄像机行业财务能力分析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一、无线网络摄像机行业盈利能力</w:t>
      </w:r>
      <w:r>
        <w:rPr>
          <w:rFonts w:hint="eastAsia"/>
        </w:rPr>
        <w:br/>
      </w:r>
      <w:r>
        <w:rPr>
          <w:rFonts w:hint="eastAsia"/>
        </w:rPr>
        <w:t>　　　　二、无线网络摄像机行业偿债能力</w:t>
      </w:r>
      <w:r>
        <w:rPr>
          <w:rFonts w:hint="eastAsia"/>
        </w:rPr>
        <w:br/>
      </w:r>
      <w:r>
        <w:rPr>
          <w:rFonts w:hint="eastAsia"/>
        </w:rPr>
        <w:t>　　　　三、无线网络摄像机行业营运能力</w:t>
      </w:r>
      <w:r>
        <w:rPr>
          <w:rFonts w:hint="eastAsia"/>
        </w:rPr>
        <w:br/>
      </w:r>
      <w:r>
        <w:rPr>
          <w:rFonts w:hint="eastAsia"/>
        </w:rPr>
        <w:t>　　　　四、无线网络摄像机行业发展能力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无线网络摄像机行业重点企业调研分析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中国无线网络摄像机行业竞争格局分析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无线网络摄像机行业竞争格局总览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2024-2025年无线网络摄像机行业竞争力分析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2019-2024年无线网络摄像机行业企业并购活动分析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2024-2025年无线网络摄像机行业会展与招投标活动分析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一、无线网络摄像机行业会展活动及其市场影响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2025年中国无线网络摄像机企业发展企业发展策略与建议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无线网络摄像机销售模式与渠道策略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无线网络摄像机品牌与市场推广策略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无线网络摄像机研发投入与技术创新能力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无线网络摄像机合作联盟与资源整合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中国无线网络摄像机行业风险与对策</w:t>
      </w:r>
      <w:r>
        <w:rPr>
          <w:rFonts w:hint="eastAsia"/>
        </w:rPr>
        <w:br/>
      </w:r>
      <w:r>
        <w:rPr>
          <w:rFonts w:hint="eastAsia"/>
        </w:rPr>
        <w:t>　　第一节 无线网络摄像机行业SWOT分析</w:t>
      </w:r>
      <w:r>
        <w:rPr>
          <w:rFonts w:hint="eastAsia"/>
        </w:rPr>
        <w:br/>
      </w:r>
      <w:r>
        <w:rPr>
          <w:rFonts w:hint="eastAsia"/>
        </w:rPr>
        <w:t>　　　　一、无线网络摄像机行业优势</w:t>
      </w:r>
      <w:r>
        <w:rPr>
          <w:rFonts w:hint="eastAsia"/>
        </w:rPr>
        <w:br/>
      </w:r>
      <w:r>
        <w:rPr>
          <w:rFonts w:hint="eastAsia"/>
        </w:rPr>
        <w:t>　　　　二、无线网络摄像机行业劣势</w:t>
      </w:r>
      <w:r>
        <w:rPr>
          <w:rFonts w:hint="eastAsia"/>
        </w:rPr>
        <w:br/>
      </w:r>
      <w:r>
        <w:rPr>
          <w:rFonts w:hint="eastAsia"/>
        </w:rPr>
        <w:t>　　　　三、无线网络摄像机市场机会</w:t>
      </w:r>
      <w:r>
        <w:rPr>
          <w:rFonts w:hint="eastAsia"/>
        </w:rPr>
        <w:br/>
      </w:r>
      <w:r>
        <w:rPr>
          <w:rFonts w:hint="eastAsia"/>
        </w:rPr>
        <w:t>　　　　四、无线网络摄像机市场威胁</w:t>
      </w:r>
      <w:r>
        <w:rPr>
          <w:rFonts w:hint="eastAsia"/>
        </w:rPr>
        <w:br/>
      </w:r>
      <w:r>
        <w:rPr>
          <w:rFonts w:hint="eastAsia"/>
        </w:rPr>
        <w:t>　　第二节 无线网络摄像机行业风险及对策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2025-2031年中国无线网络摄像机行业前景与发展趋势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2024-2025年无线网络摄像机行业发展环境分析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一、无线网络摄像机行业主管部门与监管体制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二、无线网络摄像机行业主要法律法规及政策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三、无线网络摄像机行业标准与质量监管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2025-2031年无线网络摄像机行业发展趋势与方向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2025-2031年无线网络摄像机行业发展潜力与机遇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无线网络摄像机行业研究结论与建议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无线网络摄像机行业发展建议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无线网络摄像机行业类别</w:t>
      </w:r>
      <w:r>
        <w:rPr>
          <w:rFonts w:hint="eastAsia"/>
        </w:rPr>
        <w:br/>
      </w:r>
      <w:r>
        <w:rPr>
          <w:rFonts w:hint="eastAsia"/>
        </w:rPr>
        <w:t>　　图表 无线网络摄像机行业产业链调研</w:t>
      </w:r>
      <w:r>
        <w:rPr>
          <w:rFonts w:hint="eastAsia"/>
        </w:rPr>
        <w:br/>
      </w:r>
      <w:r>
        <w:rPr>
          <w:rFonts w:hint="eastAsia"/>
        </w:rPr>
        <w:t>　　图表 无线网络摄像机行业现状</w:t>
      </w:r>
      <w:r>
        <w:rPr>
          <w:rFonts w:hint="eastAsia"/>
        </w:rPr>
        <w:br/>
      </w:r>
      <w:r>
        <w:rPr>
          <w:rFonts w:hint="eastAsia"/>
        </w:rPr>
        <w:t>　　图表 无线网络摄像机行业标准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2024年中国无线网络摄像机行业产能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2019-2024年中国无线网络摄像机行业产量统计</w:t>
      </w:r>
      <w:r>
        <w:rPr>
          <w:rFonts w:hint="eastAsia"/>
        </w:rPr>
        <w:br/>
      </w:r>
      <w:r>
        <w:rPr>
          <w:rFonts w:hint="eastAsia"/>
        </w:rPr>
        <w:t>　　图表 无线网络摄像机行业动态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2024年中国无线网络摄像机行业需求区域调研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2019-2024年中国无线网络摄像机行情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**地区无线网络摄像机行业市场需求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**地区无线网络摄像机行业市场需求分析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**地区无线网络摄像机行业市场需求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**地区无线网络摄像机行业市场需求分析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无线网络摄像机行业竞争对手分析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无线网络摄像机行业准入条件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2025-2031年中国无线网络摄像机行业信息化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2025-2031年中国无线网络摄像机市场前景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2025-2031年中国无线网络摄像机行业风险分析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2025-2031年中国无线网络摄像机行业发展趋势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7d91439b24f4b" w:history="1">
        <w:r>
          <w:rPr>
            <w:rStyle w:val="Hyperlink"/>
          </w:rPr>
          <w:t>2025-2031年中国无线网络摄像机市场调查研究与前景趋势报告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7d91439b24f4b" w:history="1">
        <w:r>
          <w:rPr>
            <w:rStyle w:val="Hyperlink"/>
          </w:rPr>
          <w:t>https://www.20087.com/7/96/WuXianWangLuoSheXiangJiXianZhuangYuQianJingFenXi.html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监控器、无线网络摄像机安装方法、无线摄像头没有网络可以录像吗、300万云台无线网络摄像机、无线监控摄像头需要网络吗、磊视智能高清无线网络摄像机、家用无线网络摄像头、全景无线网络摄像机、无线摄像头连接录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212c3edbb4cd5" w:history="1">
      <w:r>
        <w:rPr>
          <w:rStyle w:val="Hyperlink"/>
        </w:rPr>
        <w:t>2025-2031年中国无线网络摄像机市场调查研究与前景趋势报告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uXianWangLuoSheXiangJiXianZhuangYuQianJingFenXi.html" TargetMode="External" Id="R3b67d91439b2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uXianWangLuoSheXiangJiXianZhuangYuQianJingFenXi.html" TargetMode="External" Id="Ra07212c3edbb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2025-04-14T02:41:13Z</dcterms:created>
  <dcterms:modified xsi:type="dcterms:W3CDTF">2025-04-14T03:41:13Z</dcterms:modified>
  <dc:subject>2025-2031年中国无线网络摄像机市场调查研究与前景趋势报告</dc:subject>
  <dc:title>2025-2031年中国无线网络摄像机市场调查研究与前景趋势报告</dc:title>
  <cp:keywords>2025-2031年中国无线网络摄像机市场调查研究与前景趋势报告</cp:keywords>
  <dc:description>2025-2031年中国无线网络摄像机市场调查研究与前景趋势报告</dc:description>
</cp:coreProperties>
</file>