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57b20affc4c84" w:history="1">
              <w:r>
                <w:rPr>
                  <w:rStyle w:val="Hyperlink"/>
                </w:rPr>
                <w:t>全球与中国无线视频对讲机行业研究及市场前景预测报告（2025-2031年）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57b20affc4c84" w:history="1">
              <w:r>
                <w:rPr>
                  <w:rStyle w:val="Hyperlink"/>
                </w:rPr>
                <w:t>全球与中国无线视频对讲机行业研究及市场前景预测报告（2025-2031年）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57b20affc4c84" w:history="1">
                <w:r>
                  <w:rPr>
                    <w:rStyle w:val="Hyperlink"/>
                  </w:rPr>
                  <w:t>https://www.20087.com/7/16/WuXianShiPinDuiJiangJiFaZhanQianJingFenXi.html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视频对讲机是一种用于实时通信的关键设备，近年来随着无线通信技术和图像处理技术的进步，其设计和性能都得到了显著改进。目前，无线视频对讲机不仅在通信质量、图像清晰度方面表现出色，而且在适用范围、使用便利性方面也有了明显改进。此外，随着新材料的应用，无线视频对讲机的种类更加丰富，能够满足不同通信场景的需求。</w:t>
      </w:r>
      <w:r>
        <w:rPr>
          <w:rFonts w:hint="eastAsia"/>
        </w:rPr>
        <w:br/>
      </w:r>
      <w:r>
        <w:rPr>
          <w:rFonts w:hint="eastAsia"/>
        </w:rPr>
        <w:t>　　未来，无线视频对讲机市场的发展将受到多方面因素的影响。一方面，随着移动通信行业的发展和对高质量视频通信设备的需求增加，对高性能、多功能的无线视频对讲机需求将持续增长，这将推动无线视频对讲机技术的持续进步。另一方面，随着可持续发展理念的普及，采用环保材料和生产工艺的无线视频对讲机将成为市场新宠。此外，随着新材料技术的发展，新型无线视频对讲机将不断涌现，能够更好地适应不同通信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57b20affc4c84" w:history="1">
        <w:r>
          <w:rPr>
            <w:rStyle w:val="Hyperlink"/>
          </w:rPr>
          <w:t>全球与中国无线视频对讲机行业研究及市场前景预测报告（2025-2031年）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无线视频对讲机行业的发展现状、市场规模、供需动态及进出口情况。报告详细解读了无线视频对讲机产业链上下游、重点区域市场、竞争格局及领先企业的表现，同时评估了无线视频对讲机行业风险与投资机会。通过对无线视频对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中国无线视频对讲机概述</w:t>
      </w:r>
      <w:r>
        <w:rPr>
          <w:rFonts w:hint="eastAsia"/>
        </w:rPr>
        <w:br/>
      </w:r>
      <w:r>
        <w:rPr>
          <w:rFonts w:hint="eastAsia"/>
        </w:rPr>
        <w:t>　　第一节 无线视频对讲机行业定义</w:t>
      </w:r>
      <w:r>
        <w:rPr>
          <w:rFonts w:hint="eastAsia"/>
        </w:rPr>
        <w:br/>
      </w:r>
      <w:r>
        <w:rPr>
          <w:rFonts w:hint="eastAsia"/>
        </w:rPr>
        <w:t>　　第二节 无线视频对讲机行业发展特性</w:t>
      </w:r>
      <w:r>
        <w:rPr>
          <w:rFonts w:hint="eastAsia"/>
        </w:rPr>
        <w:br/>
      </w:r>
      <w:r>
        <w:rPr>
          <w:rFonts w:hint="eastAsia"/>
        </w:rPr>
        <w:t>　　第三节 无线视频对讲机产业链分析</w:t>
      </w:r>
      <w:r>
        <w:rPr>
          <w:rFonts w:hint="eastAsia"/>
        </w:rPr>
        <w:br/>
      </w:r>
      <w:r>
        <w:rPr>
          <w:rFonts w:hint="eastAsia"/>
        </w:rPr>
        <w:t>　　第四节 无线视频对讲机行业生命周期分析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2024-2025年国外无线视频对讲机市场发展概况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全球无线视频对讲机市场发展分析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北美地区主要国家无线视频对讲机市场概况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欧盟地区主要国家无线视频对讲机市场概况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亚洲地区主要国家无线视频对讲机市场概况</w:t>
      </w:r>
      <w:r>
        <w:rPr>
          <w:rFonts w:hint="eastAsia"/>
        </w:rPr>
        <w:br/>
      </w:r>
      <w:r>
        <w:rPr>
          <w:rFonts w:hint="eastAsia"/>
        </w:rPr>
        <w:t>　　第五节 全球无线视频对讲机市场发展预测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2024-2025年中国无线视频对讲机发展环境分析</w:t>
      </w:r>
      <w:r>
        <w:rPr>
          <w:rFonts w:hint="eastAsia"/>
        </w:rPr>
        <w:br/>
      </w:r>
      <w:r>
        <w:rPr>
          <w:rFonts w:hint="eastAsia"/>
        </w:rPr>
        <w:t>　　第一节 无线视频对讲机行业经济环境分析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无线视频对讲机行业相关政策、标准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2024-2025年无线视频对讲机行业技术发展现状及趋势分析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无线视频对讲机行业技术发展现状分析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国内外无线视频对讲机行业技术差异与原因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无线视频对讲机行业技术发展方向、趋势预测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提升无线视频对讲机行业技术能力策略建议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2024-2025年无线视频对讲机市场特性分析</w:t>
      </w:r>
      <w:r>
        <w:rPr>
          <w:rFonts w:hint="eastAsia"/>
        </w:rPr>
        <w:br/>
      </w:r>
      <w:r>
        <w:rPr>
          <w:rFonts w:hint="eastAsia"/>
        </w:rPr>
        <w:t>　　第一节 无线视频对讲机行业集中度分析</w:t>
      </w:r>
      <w:r>
        <w:rPr>
          <w:rFonts w:hint="eastAsia"/>
        </w:rPr>
        <w:br/>
      </w:r>
      <w:r>
        <w:rPr>
          <w:rFonts w:hint="eastAsia"/>
        </w:rPr>
        <w:t>　　第二节 无线视频对讲机行业SWOT分析</w:t>
      </w:r>
      <w:r>
        <w:rPr>
          <w:rFonts w:hint="eastAsia"/>
        </w:rPr>
        <w:br/>
      </w:r>
      <w:r>
        <w:rPr>
          <w:rFonts w:hint="eastAsia"/>
        </w:rPr>
        <w:t>　　　　一、无线视频对讲机行业优势</w:t>
      </w:r>
      <w:r>
        <w:rPr>
          <w:rFonts w:hint="eastAsia"/>
        </w:rPr>
        <w:br/>
      </w:r>
      <w:r>
        <w:rPr>
          <w:rFonts w:hint="eastAsia"/>
        </w:rPr>
        <w:t>　　　　二、无线视频对讲机行业劣势</w:t>
      </w:r>
      <w:r>
        <w:rPr>
          <w:rFonts w:hint="eastAsia"/>
        </w:rPr>
        <w:br/>
      </w:r>
      <w:r>
        <w:rPr>
          <w:rFonts w:hint="eastAsia"/>
        </w:rPr>
        <w:t>　　　　三、无线视频对讲机行业机会</w:t>
      </w:r>
      <w:r>
        <w:rPr>
          <w:rFonts w:hint="eastAsia"/>
        </w:rPr>
        <w:br/>
      </w:r>
      <w:r>
        <w:rPr>
          <w:rFonts w:hint="eastAsia"/>
        </w:rPr>
        <w:t>　　　　四、无线视频对讲机行业风险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2024-2025年中国无线视频对讲机发展现状</w:t>
      </w:r>
      <w:r>
        <w:rPr>
          <w:rFonts w:hint="eastAsia"/>
        </w:rPr>
        <w:br/>
      </w:r>
      <w:r>
        <w:rPr>
          <w:rFonts w:hint="eastAsia"/>
        </w:rPr>
        <w:t>　　第一节 中国无线视频对讲机市场现状分析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中国无线视频对讲机行业产量情况分析及预测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一、无线视频对讲机总体产能规模</w:t>
      </w:r>
      <w:r>
        <w:rPr>
          <w:rFonts w:hint="eastAsia"/>
        </w:rPr>
        <w:br/>
      </w:r>
      <w:r>
        <w:rPr>
          <w:rFonts w:hint="eastAsia"/>
        </w:rPr>
        <w:t>　　　　二、无线视频对讲机生产区域分布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三、2019-2024年中国无线视频对讲机产量统计分析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三、2025-2031年中国无线视频对讲机产量预测分析</w:t>
      </w:r>
      <w:r>
        <w:rPr>
          <w:rFonts w:hint="eastAsia"/>
        </w:rPr>
        <w:br/>
      </w:r>
      <w:r>
        <w:rPr>
          <w:rFonts w:hint="eastAsia"/>
        </w:rPr>
        <w:t>　　第三节 中国无线视频对讲机市场需求分析及预测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一、中国无线视频对讲机市场需求特点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二、2019-2024年中国无线视频对讲机市场需求量统计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三、2025-2031年中国无线视频对讲机市场需求量预测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中国无线视频对讲机价格趋势分析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一、2019-2024年中国无线视频对讲机市场价格趋势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二、2025-2031年中国无线视频对讲机市场价格走势预测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2019-2024年无线视频对讲机行业经济运行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2019-2024年中国无线视频对讲机行业盈利能力分析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2019-2024年中国无线视频对讲机行业发展能力分析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2019-2024年无线视频对讲机行业偿债能力分析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2019-2024年无线视频对讲机制造企业数量分析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中国无线视频对讲机行业重点地区发展分析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**地区无线视频对讲机市场发展分析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**地区无线视频对讲机市场发展分析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**地区无线视频对讲机市场发展分析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**地区无线视频对讲机市场发展分析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**地区无线视频对讲机市场发展分析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2019-2024年中国无线视频对讲机进出口分析</w:t>
      </w:r>
      <w:r>
        <w:rPr>
          <w:rFonts w:hint="eastAsia"/>
        </w:rPr>
        <w:br/>
      </w:r>
      <w:r>
        <w:rPr>
          <w:rFonts w:hint="eastAsia"/>
        </w:rPr>
        <w:t>　　第一节 无线视频对讲机进口情况分析</w:t>
      </w:r>
      <w:r>
        <w:rPr>
          <w:rFonts w:hint="eastAsia"/>
        </w:rPr>
        <w:br/>
      </w:r>
      <w:r>
        <w:rPr>
          <w:rFonts w:hint="eastAsia"/>
        </w:rPr>
        <w:t>　　第二节 无线视频对讲机出口情况分析</w:t>
      </w:r>
      <w:r>
        <w:rPr>
          <w:rFonts w:hint="eastAsia"/>
        </w:rPr>
        <w:br/>
      </w:r>
      <w:r>
        <w:rPr>
          <w:rFonts w:hint="eastAsia"/>
        </w:rPr>
        <w:t>　　第三节 影响无线视频对讲机进出口因素分析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主要无线视频对讲机生产企业及竞争格局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三、企业无线视频对讲机经营状况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三、企业无线视频对讲机经营状况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三、企业无线视频对讲机经营状况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三、企业无线视频对讲机经营状况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三、企业无线视频对讲机经营状况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三、企业无线视频对讲机经营状况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无线视频对讲机行业投资战略研究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无线视频对讲机行业发展战略研究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对我国无线视频对讲机品牌的战略思考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一、无线视频对讲机品牌的重要性</w:t>
      </w:r>
      <w:r>
        <w:rPr>
          <w:rFonts w:hint="eastAsia"/>
        </w:rPr>
        <w:br/>
      </w:r>
      <w:r>
        <w:rPr>
          <w:rFonts w:hint="eastAsia"/>
        </w:rPr>
        <w:t>　　　　二、无线视频对讲机实施品牌战略的意义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三、无线视频对讲机企业品牌的现状分析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四、我国无线视频对讲机企业的品牌战略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五、无线视频对讲机品牌战略管理的策略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无线视频对讲机经营策略分析</w:t>
      </w:r>
      <w:r>
        <w:rPr>
          <w:rFonts w:hint="eastAsia"/>
        </w:rPr>
        <w:br/>
      </w:r>
      <w:r>
        <w:rPr>
          <w:rFonts w:hint="eastAsia"/>
        </w:rPr>
        <w:t>　　　　一、无线视频对讲机市场细分策略</w:t>
      </w:r>
      <w:r>
        <w:rPr>
          <w:rFonts w:hint="eastAsia"/>
        </w:rPr>
        <w:br/>
      </w:r>
      <w:r>
        <w:rPr>
          <w:rFonts w:hint="eastAsia"/>
        </w:rPr>
        <w:t>　　　　二、无线视频对讲机市场创新策略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四、无线视频对讲机新产品差异化战略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2025-2031年中国无线视频对讲机发展趋势预测及投资风险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2025年无线视频对讲机市场前景分析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2025年无线视频对讲机行业发展趋势预测</w:t>
      </w:r>
      <w:r>
        <w:rPr>
          <w:rFonts w:hint="eastAsia"/>
        </w:rPr>
        <w:br/>
      </w:r>
      <w:r>
        <w:rPr>
          <w:rFonts w:hint="eastAsia"/>
        </w:rPr>
        <w:t>　　第三节 无线视频对讲机行业投资风险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无线视频对讲机投资建议</w:t>
      </w:r>
      <w:r>
        <w:rPr>
          <w:rFonts w:hint="eastAsia"/>
        </w:rPr>
        <w:br/>
      </w:r>
      <w:r>
        <w:rPr>
          <w:rFonts w:hint="eastAsia"/>
        </w:rPr>
        <w:t>　　第一节 无线视频对讲机行业投资环境分析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无线视频对讲机行业投资进入壁垒分析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无线视频对讲机行业类别</w:t>
      </w:r>
      <w:r>
        <w:rPr>
          <w:rFonts w:hint="eastAsia"/>
        </w:rPr>
        <w:br/>
      </w:r>
      <w:r>
        <w:rPr>
          <w:rFonts w:hint="eastAsia"/>
        </w:rPr>
        <w:t>　　图表 无线视频对讲机行业产业链调研</w:t>
      </w:r>
      <w:r>
        <w:rPr>
          <w:rFonts w:hint="eastAsia"/>
        </w:rPr>
        <w:br/>
      </w:r>
      <w:r>
        <w:rPr>
          <w:rFonts w:hint="eastAsia"/>
        </w:rPr>
        <w:t>　　图表 无线视频对讲机行业现状</w:t>
      </w:r>
      <w:r>
        <w:rPr>
          <w:rFonts w:hint="eastAsia"/>
        </w:rPr>
        <w:br/>
      </w:r>
      <w:r>
        <w:rPr>
          <w:rFonts w:hint="eastAsia"/>
        </w:rPr>
        <w:t>　　图表 无线视频对讲机行业标准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2024年中国无线视频对讲机行业产能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2019-2024年中国无线视频对讲机行业产量统计</w:t>
      </w:r>
      <w:r>
        <w:rPr>
          <w:rFonts w:hint="eastAsia"/>
        </w:rPr>
        <w:br/>
      </w:r>
      <w:r>
        <w:rPr>
          <w:rFonts w:hint="eastAsia"/>
        </w:rPr>
        <w:t>　　图表 无线视频对讲机行业动态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2019-2024年中国无线视频对讲机市场需求量</w:t>
      </w:r>
      <w:r>
        <w:rPr>
          <w:rFonts w:hint="eastAsia"/>
        </w:rPr>
        <w:br/>
      </w:r>
      <w:r>
        <w:rPr>
          <w:rFonts w:hint="eastAsia"/>
        </w:rPr>
        <w:t>　　图表 2024年中国无线视频对讲机行业需求区域调研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2019-2024年中国无线视频对讲机行情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2019-2024年中国无线视频对讲机行业企业数量统计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**地区无线视频对讲机市场规模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**地区无线视频对讲机行业市场需求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**地区无线视频对讲机市场调研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**地区无线视频对讲机行业市场需求分析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**地区无线视频对讲机市场规模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**地区无线视频对讲机行业市场需求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**地区无线视频对讲机市场调研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**地区无线视频对讲机行业市场需求分析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无线视频对讲机行业竞争对手分析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无线视频对讲机重点企业（三）成长能力情况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2025-2031年中国无线视频对讲机行业产能预测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2025-2031年中国无线视频对讲机行业产量预测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2025-2031年中国无线视频对讲机市场需求预测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2025-2031年中国无线视频对讲机行业市场规模预测</w:t>
      </w:r>
      <w:r>
        <w:rPr>
          <w:rFonts w:hint="eastAsia"/>
        </w:rPr>
        <w:br/>
      </w:r>
      <w:r>
        <w:rPr>
          <w:rFonts w:hint="eastAsia"/>
        </w:rPr>
        <w:t>　　图表 无线视频对讲机行业准入条件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2025-2031年中国无线视频对讲机行业信息化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2025-2031年中国无线视频对讲机行业风险分析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2025-2031年中国无线视频对讲机行业发展趋势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2025-2031年中国无线视频对讲机市场前景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57b20affc4c84" w:history="1">
        <w:r>
          <w:rPr>
            <w:rStyle w:val="Hyperlink"/>
          </w:rPr>
          <w:t>全球与中国无线视频对讲机行业研究及市场前景预测报告（2025-2031年）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57b20affc4c84" w:history="1">
        <w:r>
          <w:rPr>
            <w:rStyle w:val="Hyperlink"/>
          </w:rPr>
          <w:t>https://www.20087.com/7/16/WuXianShiPinDuiJiangJiFaZhanQianJingFenXi.html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热点：军用无线电对讲机、无线视频对讲机怎么用、对讲机怎么配对、无线视频对讲机怎么连接、有线对讲机、可视频对讲机、网络对讲机、无线对讲机如何对频、对讲机中继台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2a5c5cc754704" w:history="1">
      <w:r>
        <w:rPr>
          <w:rStyle w:val="Hyperlink"/>
        </w:rPr>
        <w:t>全球与中国无线视频对讲机行业研究及市场前景预测报告（2025-2031年）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uXianShiPinDuiJiangJiFaZhanQianJingFenXi.html" TargetMode="External" Id="R58057b20affc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uXianShiPinDuiJiangJiFaZhanQianJingFenXi.html" TargetMode="External" Id="Ree92a5c5cc75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2024-12-20T03:37:00Z</dcterms:created>
  <dcterms:modified xsi:type="dcterms:W3CDTF">2024-12-20T04:37:00Z</dcterms:modified>
  <dc:subject>全球与中国无线视频对讲机行业研究及市场前景预测报告（2025-2031年）</dc:subject>
  <dc:title>全球与中国无线视频对讲机行业研究及市场前景预测报告（2025-2031年）</dc:title>
  <cp:keywords>全球与中国无线视频对讲机行业研究及市场前景预测报告（2025-2031年）</cp:keywords>
  <dc:description>全球与中国无线视频对讲机行业研究及市场前景预测报告（2025-2031年）</dc:description>
</cp:coreProperties>
</file>