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c3a9e74c4109" w:history="1">
              <w:r>
                <w:rPr>
                  <w:rStyle w:val="Hyperlink"/>
                </w:rPr>
                <w:t>2025-2031年中国智能仓储服务发展现状与市场前景预测报告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c3a9e74c4109" w:history="1">
              <w:r>
                <w:rPr>
                  <w:rStyle w:val="Hyperlink"/>
                </w:rPr>
                <w:t>2025-2031年中国智能仓储服务发展现状与市场前景预测报告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9c3a9e74c4109" w:history="1">
                <w:r>
                  <w:rPr>
                    <w:rStyle w:val="Hyperlink"/>
                  </w:rPr>
                  <w:t>https://www.20087.com/7/36/ZhiNengCangChuFuWuHangYeQianJingQuShi.html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服务是利用自动化设备、物联网技术与信息管理系统，为客户提供高效、精准、可追溯的货物存储、分拣与配送解决方案的综合服务体系，广泛应用于电商物流、制造业供应链、第三方物流及零售配送中心。其核心构成包括自动化立体仓库（AS/RS）、穿梭车、堆垛机、自动导引车（AGV）、分拣机器人、智能货架及仓储管理系统（WMS），通过实时数据交互与任务调度，实现库存可视化、作业自动化与流程优化。现代智能仓储服务支持多租户管理、动态库存分配与订单波次处理，提升空间利用率与出入库效率。系统具备高可靠性与可扩展性，适应季节性波动与业务增长。安全机制涵盖设备防撞、区域监控与数据加密，保障人员与资产安全。然而，实际运营中仍面临挑战，如初期投资成本较高；复杂订单模式（如拆零、混拣）对系统灵活性要求高；不同客户系统间的数据接口兼容性问题；以及设备维护与技术人才储备的持续需求。</w:t>
      </w:r>
      <w:r>
        <w:rPr>
          <w:rFonts w:hint="eastAsia"/>
        </w:rPr>
        <w:br/>
      </w:r>
      <w:r>
        <w:rPr>
          <w:rFonts w:hint="eastAsia"/>
        </w:rPr>
        <w:t>　　未来，智能仓储服务将向柔性化、云端协同与绿色运营方向发展。柔性自动化系统将采用模块化机器人与可重构布局，快速适应SKU变化、订单结构波动与业务模式创新。云端WMS与边缘计算结合，实现多仓协同调度、全局库存优化与实时决策支持，提升供应链韧性。在可持续性方面，将推广节能设备、绿色建筑材料与循环包装系统，降低碳排放与资源消耗。服务模式将向“仓储即服务”（WaaS）演进，提供按需付费、弹性扩展的订阅式解决方案，降低中小企业准入门槛。数字孪生技术将用于仓储运营模拟与优化，预测瓶颈并验证改进方案。行业将推动服务等级协议（SLA）标准化、数据安全规范与设备互操作性协议的建立。长远来看，智能仓储服务将从成本中心发展为供应链价值引擎，与运输管理、需求预测及客户服务系统深度融合，构建端到端的智能物流网络，支撑敏捷、韧性、可持续的现代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c3a9e74c4109" w:history="1">
        <w:r>
          <w:rPr>
            <w:rStyle w:val="Hyperlink"/>
          </w:rPr>
          <w:t>2025-2031年中国智能仓储服务发展现状与市场前景预测报告</w:t>
        </w:r>
      </w:hyperlink>
      <w:r>
        <w:rPr>
          <w:rFonts w:hint="eastAsia"/>
        </w:rPr>
        <w:t>》依托国家统计局、相关行业协会的详实数据资料，系统解析了智能仓储服务行业的产业链结构、市场规模及需求现状，并对价格动态进行了解读。报告客观呈现了智能仓储服务行业发展状况，科学预测了市场前景与未来趋势，同时聚焦智能仓储服务重点企业，分析了市场竞争格局、集中度及品牌影响力。此外，报告通过细分市场领域，挖掘了智能仓储服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智能仓储服务产业概述</w:t>
      </w:r>
      <w:r>
        <w:rPr>
          <w:rFonts w:hint="eastAsia"/>
        </w:rPr>
        <w:br/>
      </w:r>
      <w:r>
        <w:rPr>
          <w:rFonts w:hint="eastAsia"/>
        </w:rPr>
        <w:t>　　第一节 智能仓储服务定义与分类</w:t>
      </w:r>
      <w:r>
        <w:rPr>
          <w:rFonts w:hint="eastAsia"/>
        </w:rPr>
        <w:br/>
      </w:r>
      <w:r>
        <w:rPr>
          <w:rFonts w:hint="eastAsia"/>
        </w:rPr>
        <w:t>　　第二节 智能仓储服务产业链结构及关键环节剖析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智能仓储服务商业模式与盈利模式解析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智能仓储服务经济指标与行业评估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2019-2024年全球智能仓储服务市场规模及增长趋势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主要国家与地区智能仓储服务市场对比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2025-2031年全球智能仓储服务行业发展趋势与前景预测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国际智能仓储服务市场发展趋势及对我国启示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二、对我国智能仓储服务市场的借鉴意义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中国智能仓储服务行业市场规模分析与预测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智能仓储服务市场的总体规模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一、2019-2024年智能仓储服务市场规模变化及趋势分析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二、2025年智能仓储服务行业市场规模特点</w:t>
      </w:r>
      <w:r>
        <w:rPr>
          <w:rFonts w:hint="eastAsia"/>
        </w:rPr>
        <w:br/>
      </w:r>
      <w:r>
        <w:rPr>
          <w:rFonts w:hint="eastAsia"/>
        </w:rPr>
        <w:t>　　第二节 智能仓储服务市场规模的构成</w:t>
      </w:r>
      <w:r>
        <w:rPr>
          <w:rFonts w:hint="eastAsia"/>
        </w:rPr>
        <w:br/>
      </w:r>
      <w:r>
        <w:rPr>
          <w:rFonts w:hint="eastAsia"/>
        </w:rPr>
        <w:t>　　　　一、智能仓储服务客户群体特征与偏好分析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二、不同类型智能仓储服务市场规模分布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三、各地区智能仓储服务市场规模差异与特点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智能仓储服务市场规模的预测与展望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一、未来几年智能仓储服务市场规模增长预测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2024-2025年智能仓储服务行业技术发展现状及趋势分析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智能仓储服务行业技术发展现状分析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国内外智能仓储服务行业技术差距分析及差距形成的主要原因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智能仓储服务行业技术发展方向、趋势预测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提升智能仓储服务行业技术能力策略建议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2019-2024年中国智能仓储服务行业总体发展与财务状况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2019-2024年智能仓储服务行业规模情况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二、智能仓储服务行业从业人员规模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三、智能仓储服务行业市场敏感性分析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2019-2024年智能仓储服务行业财务能力分析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一、智能仓储服务行业盈利能力</w:t>
      </w:r>
      <w:r>
        <w:rPr>
          <w:rFonts w:hint="eastAsia"/>
        </w:rPr>
        <w:br/>
      </w:r>
      <w:r>
        <w:rPr>
          <w:rFonts w:hint="eastAsia"/>
        </w:rPr>
        <w:t>　　　　二、智能仓储服务行业偿债能力</w:t>
      </w:r>
      <w:r>
        <w:rPr>
          <w:rFonts w:hint="eastAsia"/>
        </w:rPr>
        <w:br/>
      </w:r>
      <w:r>
        <w:rPr>
          <w:rFonts w:hint="eastAsia"/>
        </w:rPr>
        <w:t>　　　　三、智能仓储服务行业营运能力</w:t>
      </w:r>
      <w:r>
        <w:rPr>
          <w:rFonts w:hint="eastAsia"/>
        </w:rPr>
        <w:br/>
      </w:r>
      <w:r>
        <w:rPr>
          <w:rFonts w:hint="eastAsia"/>
        </w:rPr>
        <w:t>　　　　四、智能仓储服务行业发展能力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智能仓储服务细分市场（一）市场调研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智能仓储服务细分市场（二）市场调研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2019-2024年中国智能仓储服务行业重点区域调研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一、重点地区（一）智能仓储服务市场规模与特点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二、重点地区（二）智能仓储服务市场规模及特点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三、重点地区（三）智能仓储服务市场规模及特点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四、重点地区（四）智能仓储服务市场规模及特点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不同区域智能仓储服务市场的对比与启示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二、智能仓储服务市场拓展策略与建议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智能仓储服务行业渠道分析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二、各类渠道对智能仓储服务行业的影响</w:t>
      </w:r>
      <w:r>
        <w:rPr>
          <w:rFonts w:hint="eastAsia"/>
        </w:rPr>
        <w:br/>
      </w:r>
      <w:r>
        <w:rPr>
          <w:rFonts w:hint="eastAsia"/>
        </w:rPr>
        <w:t>　　　　三、主要智能仓储服务企业渠道策略研究</w:t>
      </w:r>
      <w:r>
        <w:rPr>
          <w:rFonts w:hint="eastAsia"/>
        </w:rPr>
        <w:br/>
      </w:r>
      <w:r>
        <w:rPr>
          <w:rFonts w:hint="eastAsia"/>
        </w:rPr>
        <w:t>　　第二节 智能仓储服务行业客户分析与定位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中国智能仓储服务行业竞争格局及策略选择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智能仓储服务行业总体市场竞争状况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一、智能仓储服务行业竞争结构分析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二、智能仓储服务企业竞争格局与集中度评估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三、智能仓储服务行业SWOT分析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智能仓储服务企业发展策略分析</w:t>
      </w:r>
      <w:r>
        <w:rPr>
          <w:rFonts w:hint="eastAsia"/>
        </w:rPr>
        <w:br/>
      </w:r>
      <w:r>
        <w:rPr>
          <w:rFonts w:hint="eastAsia"/>
        </w:rPr>
        <w:t>　　第一节 智能仓储服务市场与销售策略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智能仓储服务品牌战略思考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中国智能仓储服务行业发展环境分析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二、智能仓储服务行业主管部门、监管体制及相关政策法规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3、智能仓储服务行业的主要法律、法规和政策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4、2025年智能仓储服务行业法律法规和政策对行业的影响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二、智能仓储服务消费者需求分析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一、智能仓储服务技术的应用与创新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二、智能仓储服务行业发展的技术趋势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2025-2031年智能仓储服务行业展趋势预测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2025-2031年智能仓储服务市场发展前景分析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一、智能仓储服务市场发展潜力</w:t>
      </w:r>
      <w:r>
        <w:rPr>
          <w:rFonts w:hint="eastAsia"/>
        </w:rPr>
        <w:br/>
      </w:r>
      <w:r>
        <w:rPr>
          <w:rFonts w:hint="eastAsia"/>
        </w:rPr>
        <w:t>　　　　二、智能仓储服务市场前景分析</w:t>
      </w:r>
      <w:r>
        <w:rPr>
          <w:rFonts w:hint="eastAsia"/>
        </w:rPr>
        <w:br/>
      </w:r>
      <w:r>
        <w:rPr>
          <w:rFonts w:hint="eastAsia"/>
        </w:rPr>
        <w:t>　　　　三、智能仓储服务细分行业发展前景分析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2025-2031年智能仓储服务发展趋势预测</w:t>
      </w:r>
      <w:r>
        <w:rPr>
          <w:rFonts w:hint="eastAsia"/>
        </w:rPr>
        <w:br/>
      </w:r>
      <w:r>
        <w:rPr>
          <w:rFonts w:hint="eastAsia"/>
        </w:rPr>
        <w:t>　　　　一、智能仓储服务发展趋势预测</w:t>
      </w:r>
      <w:r>
        <w:rPr>
          <w:rFonts w:hint="eastAsia"/>
        </w:rPr>
        <w:br/>
      </w:r>
      <w:r>
        <w:rPr>
          <w:rFonts w:hint="eastAsia"/>
        </w:rPr>
        <w:t>　　　　二、智能仓储服务市场规模预测</w:t>
      </w:r>
      <w:r>
        <w:rPr>
          <w:rFonts w:hint="eastAsia"/>
        </w:rPr>
        <w:br/>
      </w:r>
      <w:r>
        <w:rPr>
          <w:rFonts w:hint="eastAsia"/>
        </w:rPr>
        <w:t>　　　　三、智能仓储服务细分市场发展趋势预测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未来智能仓储服务行业挑战与机遇探讨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一、智能仓储服务行业挑战</w:t>
      </w:r>
      <w:r>
        <w:rPr>
          <w:rFonts w:hint="eastAsia"/>
        </w:rPr>
        <w:br/>
      </w:r>
      <w:r>
        <w:rPr>
          <w:rFonts w:hint="eastAsia"/>
        </w:rPr>
        <w:t>　　　　二、智能仓储服务行业机遇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智能仓储服务行业研究结论及建议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对智能仓储服务行业发展的建议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(中^智林)对智能仓储服务企业和投资者的建议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智能仓储服务介绍</w:t>
      </w:r>
      <w:r>
        <w:rPr>
          <w:rFonts w:hint="eastAsia"/>
        </w:rPr>
        <w:br/>
      </w:r>
      <w:r>
        <w:rPr>
          <w:rFonts w:hint="eastAsia"/>
        </w:rPr>
        <w:t>　　图表 智能仓储服务图片</w:t>
      </w:r>
      <w:r>
        <w:rPr>
          <w:rFonts w:hint="eastAsia"/>
        </w:rPr>
        <w:br/>
      </w:r>
      <w:r>
        <w:rPr>
          <w:rFonts w:hint="eastAsia"/>
        </w:rPr>
        <w:t>　　图表 智能仓储服务产业链分析</w:t>
      </w:r>
      <w:r>
        <w:rPr>
          <w:rFonts w:hint="eastAsia"/>
        </w:rPr>
        <w:br/>
      </w:r>
      <w:r>
        <w:rPr>
          <w:rFonts w:hint="eastAsia"/>
        </w:rPr>
        <w:t>　　图表 智能仓储服务主要特点</w:t>
      </w:r>
      <w:r>
        <w:rPr>
          <w:rFonts w:hint="eastAsia"/>
        </w:rPr>
        <w:br/>
      </w:r>
      <w:r>
        <w:rPr>
          <w:rFonts w:hint="eastAsia"/>
        </w:rPr>
        <w:t>　　图表 智能仓储服务政策分析</w:t>
      </w:r>
      <w:r>
        <w:rPr>
          <w:rFonts w:hint="eastAsia"/>
        </w:rPr>
        <w:br/>
      </w:r>
      <w:r>
        <w:rPr>
          <w:rFonts w:hint="eastAsia"/>
        </w:rPr>
        <w:t>　　图表 智能仓储服务标准 技术</w:t>
      </w:r>
      <w:r>
        <w:rPr>
          <w:rFonts w:hint="eastAsia"/>
        </w:rPr>
        <w:br/>
      </w:r>
      <w:r>
        <w:rPr>
          <w:rFonts w:hint="eastAsia"/>
        </w:rPr>
        <w:t>　　图表 智能仓储服务最新消息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2019-2024年智能仓储服务行业市场容量统计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智能仓储服务价格走势</w:t>
      </w:r>
      <w:r>
        <w:rPr>
          <w:rFonts w:hint="eastAsia"/>
        </w:rPr>
        <w:br/>
      </w:r>
      <w:r>
        <w:rPr>
          <w:rFonts w:hint="eastAsia"/>
        </w:rPr>
        <w:t>　　图表 2024年智能仓储服务成本和利润分析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2024年中国智能仓储服务行业竞争力分析</w:t>
      </w:r>
      <w:r>
        <w:rPr>
          <w:rFonts w:hint="eastAsia"/>
        </w:rPr>
        <w:br/>
      </w:r>
      <w:r>
        <w:rPr>
          <w:rFonts w:hint="eastAsia"/>
        </w:rPr>
        <w:t>　　图表 智能仓储服务优势</w:t>
      </w:r>
      <w:r>
        <w:rPr>
          <w:rFonts w:hint="eastAsia"/>
        </w:rPr>
        <w:br/>
      </w:r>
      <w:r>
        <w:rPr>
          <w:rFonts w:hint="eastAsia"/>
        </w:rPr>
        <w:t>　　图表 智能仓储服务劣势</w:t>
      </w:r>
      <w:r>
        <w:rPr>
          <w:rFonts w:hint="eastAsia"/>
        </w:rPr>
        <w:br/>
      </w:r>
      <w:r>
        <w:rPr>
          <w:rFonts w:hint="eastAsia"/>
        </w:rPr>
        <w:t>　　图表 智能仓储服务机会</w:t>
      </w:r>
      <w:r>
        <w:rPr>
          <w:rFonts w:hint="eastAsia"/>
        </w:rPr>
        <w:br/>
      </w:r>
      <w:r>
        <w:rPr>
          <w:rFonts w:hint="eastAsia"/>
        </w:rPr>
        <w:t>　　图表 智能仓储服务威胁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智能仓储服务品牌分析</w:t>
      </w:r>
      <w:r>
        <w:rPr>
          <w:rFonts w:hint="eastAsia"/>
        </w:rPr>
        <w:br/>
      </w:r>
      <w:r>
        <w:rPr>
          <w:rFonts w:hint="eastAsia"/>
        </w:rPr>
        <w:t>　　图表 智能仓储服务企业（一）概述</w:t>
      </w:r>
      <w:r>
        <w:rPr>
          <w:rFonts w:hint="eastAsia"/>
        </w:rPr>
        <w:br/>
      </w:r>
      <w:r>
        <w:rPr>
          <w:rFonts w:hint="eastAsia"/>
        </w:rPr>
        <w:t>　　图表 企业智能仓储服务业务分析</w:t>
      </w:r>
      <w:r>
        <w:rPr>
          <w:rFonts w:hint="eastAsia"/>
        </w:rPr>
        <w:br/>
      </w:r>
      <w:r>
        <w:rPr>
          <w:rFonts w:hint="eastAsia"/>
        </w:rPr>
        <w:t>　　图表 智能仓储服务企业（一）经营情况分析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智能仓储服务企业（一）盈利能力情况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智能仓储服务企业（二）简介</w:t>
      </w:r>
      <w:r>
        <w:rPr>
          <w:rFonts w:hint="eastAsia"/>
        </w:rPr>
        <w:br/>
      </w:r>
      <w:r>
        <w:rPr>
          <w:rFonts w:hint="eastAsia"/>
        </w:rPr>
        <w:t>　　图表 企业智能仓储服务业务</w:t>
      </w:r>
      <w:r>
        <w:rPr>
          <w:rFonts w:hint="eastAsia"/>
        </w:rPr>
        <w:br/>
      </w:r>
      <w:r>
        <w:rPr>
          <w:rFonts w:hint="eastAsia"/>
        </w:rPr>
        <w:t>　　图表 智能仓储服务企业（二）经营情况分析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智能仓储服务企业（二）盈利能力情况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智能仓储服务企业（三）概况</w:t>
      </w:r>
      <w:r>
        <w:rPr>
          <w:rFonts w:hint="eastAsia"/>
        </w:rPr>
        <w:br/>
      </w:r>
      <w:r>
        <w:rPr>
          <w:rFonts w:hint="eastAsia"/>
        </w:rPr>
        <w:t>　　图表 企业智能仓储服务业务情况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智能仓储服务企业（三）盈利能力情况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智能仓储服务企业（三）成长能力情况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智能仓储服务发展有利因素分析</w:t>
      </w:r>
      <w:r>
        <w:rPr>
          <w:rFonts w:hint="eastAsia"/>
        </w:rPr>
        <w:br/>
      </w:r>
      <w:r>
        <w:rPr>
          <w:rFonts w:hint="eastAsia"/>
        </w:rPr>
        <w:t>　　图表 智能仓储服务发展不利因素分析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进入智能仓储服务行业壁垒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2025-2031年中国智能仓储服务行业市场容量预测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2025-2031年中国智能仓储服务行业风险研究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2025-2031年中国智能仓储服务行业发展趋势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c3a9e74c4109" w:history="1">
        <w:r>
          <w:rPr>
            <w:rStyle w:val="Hyperlink"/>
          </w:rPr>
          <w:t>2025-2031年中国智能仓储服务发展现状与市场前景预测报告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9c3a9e74c4109" w:history="1">
        <w:r>
          <w:rPr>
            <w:rStyle w:val="Hyperlink"/>
          </w:rPr>
          <w:t>https://www.20087.com/7/36/ZhiNengCangChuFuWuHangYeQianJingQuShi.html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热点：智慧仓储、智能仓储服务 宝世顺、智慧仓储物流系统、智能仓储服务有哪些、智能仓储系统介绍、智能仓储简介、智能仓储设备、智能化仓储服务、仓储服务合同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3be26a4814139" w:history="1">
      <w:r>
        <w:rPr>
          <w:rStyle w:val="Hyperlink"/>
        </w:rPr>
        <w:t>2025-2031年中国智能仓储服务发展现状与市场前景预测报告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iNengCangChuFuWuHangYeQianJingQuShi.html" TargetMode="External" Id="R3c59c3a9e74c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iNengCangChuFuWuHangYeQianJingQuShi.html" TargetMode="External" Id="R27c3be26a481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2025-08-16T23:50:13Z</dcterms:created>
  <dcterms:modified xsi:type="dcterms:W3CDTF">2025-08-17T00:50:13Z</dcterms:modified>
  <dc:subject>2025-2031年中国智能仓储服务发展现状与市场前景预测报告</dc:subject>
  <dc:title>2025-2031年中国智能仓储服务发展现状与市场前景预测报告</dc:title>
  <cp:keywords>2025-2031年中国智能仓储服务发展现状与市场前景预测报告</cp:keywords>
  <dc:description>2025-2031年中国智能仓储服务发展现状与市场前景预测报告</dc:description>
</cp:coreProperties>
</file>