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5f5b3768f4412" w:history="1">
              <w:r>
                <w:rPr>
                  <w:rStyle w:val="Hyperlink"/>
                </w:rPr>
                <w:t>中国智能门禁行业发展现状分析及市场前景报告（2024-2030年）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5f5b3768f4412" w:history="1">
              <w:r>
                <w:rPr>
                  <w:rStyle w:val="Hyperlink"/>
                </w:rPr>
                <w:t>中国智能门禁行业发展现状分析及市场前景报告（2024-2030年）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5f5b3768f4412" w:history="1">
                <w:r>
                  <w:rPr>
                    <w:rStyle w:val="Hyperlink"/>
                  </w:rPr>
                  <w:t>https://www.20087.com/7/66/ZhiNengMenJinShiChangQianJingFenXi.html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作为现代化安全防范体系的重要组成部分，已经从传统的密码、磁卡门禁发展到现在的生物识别、面部识别、移动应用程序控制等多种智能化形式。这些系统不仅提升了安全性，还大大提高了出入的便利性和管理效率。随着物联网、云计算、大数据等技术的融合应用，智能门禁系统能够实现远程监控、异常报警、访问记录分析等功能，广泛应用于住宅小区、商业楼宇、工厂、学校等场所。然而，数据安全与隐私保护、系统兼容性与标准化问题仍是智能门禁行业需要重点关注的挑战。</w:t>
      </w:r>
      <w:r>
        <w:rPr>
          <w:rFonts w:hint="eastAsia"/>
        </w:rPr>
        <w:br/>
      </w:r>
      <w:r>
        <w:rPr>
          <w:rFonts w:hint="eastAsia"/>
        </w:rPr>
        <w:t>　　未来，智能门禁系统将进一步向高度集成化、个性化和智能化方向发展。人工智能技术的深入应用将使得门禁系统更加精准高效，例如通过行为分析提高识别准确率，或是结合健康监测功能以适应后疫情时代的需求。同时，随着5G通讯技术的普及，门禁系统的响应速度和数据传输能力将得到显著提升，促进远程管理和服务的无缝对接。此外，绿色环保材料的应用以及系统能效的优化，也将成为智能门禁发展的一个重要趋势，以响应全球节能减排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5f5b3768f4412" w:history="1">
        <w:r>
          <w:rPr>
            <w:rStyle w:val="Hyperlink"/>
          </w:rPr>
          <w:t>中国智能门禁行业发展现状分析及市场前景报告（2024-2030年）</w:t>
        </w:r>
      </w:hyperlink>
      <w:r>
        <w:rPr>
          <w:rFonts w:hint="eastAsia"/>
        </w:rPr>
        <w:t>》主要分析了智能门禁行业的市场规模、智能门禁市场供需状况、智能门禁市场竞争状况和智能门禁主要企业经营情况，同时对智能门禁行业的未来发展做出了科学预测。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5f5b3768f4412" w:history="1">
        <w:r>
          <w:rPr>
            <w:rStyle w:val="Hyperlink"/>
          </w:rPr>
          <w:t>中国智能门禁行业发展现状分析及市场前景报告（2024-2030年）</w:t>
        </w:r>
      </w:hyperlink>
      <w:r>
        <w:rPr>
          <w:rFonts w:hint="eastAsia"/>
        </w:rPr>
        <w:t>》在多年智能门禁行业研究的基础上，结合中国智能门禁行业市场的发展现状，通过资深研究团队对智能门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5f5b3768f4412" w:history="1">
        <w:r>
          <w:rPr>
            <w:rStyle w:val="Hyperlink"/>
          </w:rPr>
          <w:t>中国智能门禁行业发展现状分析及市场前景报告（2024-2030年）</w:t>
        </w:r>
      </w:hyperlink>
      <w:r>
        <w:rPr>
          <w:rFonts w:hint="eastAsia"/>
        </w:rPr>
        <w:t>》可以帮助投资者准确把握智能门禁行业的市场现状，为投资者进行投资作出智能门禁行业前景预判，挖掘智能门禁行业投资价值，同时提出智能门禁行业投资策略、生产策略、营销策略等方面的建议。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2019-2024年中国智能门禁行业发展环境分析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2019-2024年中国智能门禁行业政策环境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一、中国智能门禁行业监管体制分析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三、中国智能门禁行业政策走势解读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中国智能门禁行业在国民经济中地位分析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中国智能门禁行业进入壁垒/退出机制分析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中国智能门禁行业技术环境分析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2019-2024年中国智能门禁所属行业规模与经济效益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2019-2024年中国智能门禁所属行业总体规模分析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四、中国智能门禁行业利润总额分析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一、中国智能门禁所属行业偿债能力分析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二、中国智能门禁所属行业盈利能力分析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三、中国智能门禁所属行业的毛利率分析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四、中国智能门禁所属行业运营能力分析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2019-2024年中国智能门禁所属行业成本费用分析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一、中国智能门禁所属行业销售成本分析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二、中国智能门禁所属行业销售费用分析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三、中国智能门禁所属行业管理费用分析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四、中国智能门禁所属行业财务费用分析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2019-2024年中国智能门禁行业重点区域发展分析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2024年行业竞争格局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2024年行业发展动态分析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2019-2024年中国智能门禁产业链构成分析</w:t>
      </w:r>
      <w:r>
        <w:rPr>
          <w:rFonts w:hint="eastAsia"/>
        </w:rPr>
        <w:br/>
      </w:r>
      <w:r>
        <w:rPr>
          <w:rFonts w:hint="eastAsia"/>
        </w:rPr>
        <w:t>　　第一节 中国智能门禁行业产业链构成分析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中国智能门禁行业上游产业供应能力分析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中国智能门禁行业下游产业市场需求能力分析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智能门禁企业产业链延伸策略研究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二、智能门禁企业产业链延伸策略的方向分析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三、智能门禁企业产业链延伸策略的建议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2019-2024年中国智能门禁行业渠道及模式分析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2019-2024年中国智能门禁行业盈利及经营模式分析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一、2019-2024年中国智能门禁行业盈利模式分析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、2019-2024年中国智能门禁行业盈利模式分析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、2019-2024年影响中国智能门禁行业盈利的因素分析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二、2019-2024年中国智能门禁行业经营模式分析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2019-2024年中国智能门禁行业渠道结构分析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一、2019-2024年中国智能门禁行业渠道结构分析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2024-2030年中国智能门禁产业园区规划与运营策略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2024-2030年中国智能门禁产业园区建设和运营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2024-2030年中国智能门禁产业园区招商引资研究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2024-2030年中国智能门禁产业园区服务体系建设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2024-2030年中国智能门禁产业园区开发运营策略研究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2024-2030年中国智能门禁产业园区提升竞争力策略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2019-2024年中国智能门禁行业企业综合分析</w:t>
      </w:r>
      <w:r>
        <w:rPr>
          <w:rFonts w:hint="eastAsia"/>
        </w:rPr>
        <w:br/>
      </w:r>
      <w:r>
        <w:rPr>
          <w:rFonts w:hint="eastAsia"/>
        </w:rPr>
        <w:t>　　第一节 2019-2024年中国智能门禁行业企业分析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一、中国智能门禁行业企业资产规模分析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二、中国智能门禁行业企业销售收入分析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三、中国智能门禁行业企业利润总额分析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2019-2024年中国智能门禁行业不同类型企业分析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二、中国智能门禁行业外资主要企业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规划中国智能门禁行业重点企业分析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美国ASSA ABLOY公司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美国泰科国际有限公司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深圳市科松电子有限公司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北京中控科技发展有限公司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英格索兰（中国）投资有限公司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深圳市披克电子有限公司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2024-2030年中国智能门禁行业发展前景预测</w:t>
      </w:r>
      <w:r>
        <w:rPr>
          <w:rFonts w:hint="eastAsia"/>
        </w:rPr>
        <w:br/>
      </w:r>
      <w:r>
        <w:rPr>
          <w:rFonts w:hint="eastAsia"/>
        </w:rPr>
        <w:t>　　第一节 智能门禁行业投资回顾</w:t>
      </w:r>
      <w:r>
        <w:rPr>
          <w:rFonts w:hint="eastAsia"/>
        </w:rPr>
        <w:br/>
      </w:r>
      <w:r>
        <w:rPr>
          <w:rFonts w:hint="eastAsia"/>
        </w:rPr>
        <w:t>　　　　一、智能门禁行业投资规模及增速统计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二、智能门禁行业投资结构分析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2024-2030年中国智能门禁行业投资规模及增速预测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2024-2030年中国智能门禁行业发展趋势预测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一、智能门禁行业发展驱动因素分析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二、智能门禁行业发展趋势预测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三、2024-2030年中国智能门禁行业产量预测图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四、2024-2030年中国智能门禁行业需求预测图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五、2024-2030年中国智能门禁行业市场规模预测图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六、2024-2030年中国智能门禁行业价格走势预测图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七、2024-2030年中国智能门禁行业全球市场份额预测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中:智林：智能门禁行业投资现状及建议</w:t>
      </w:r>
      <w:r>
        <w:rPr>
          <w:rFonts w:hint="eastAsia"/>
        </w:rPr>
        <w:br/>
      </w:r>
      <w:r>
        <w:rPr>
          <w:rFonts w:hint="eastAsia"/>
        </w:rPr>
        <w:t>　　　　一、智能门禁行业投资项目分析</w:t>
      </w:r>
      <w:r>
        <w:rPr>
          <w:rFonts w:hint="eastAsia"/>
        </w:rPr>
        <w:br/>
      </w:r>
      <w:r>
        <w:rPr>
          <w:rFonts w:hint="eastAsia"/>
        </w:rPr>
        <w:t>　　　　二、智能门禁行业投资机遇分析</w:t>
      </w:r>
      <w:r>
        <w:rPr>
          <w:rFonts w:hint="eastAsia"/>
        </w:rPr>
        <w:br/>
      </w:r>
      <w:r>
        <w:rPr>
          <w:rFonts w:hint="eastAsia"/>
        </w:rPr>
        <w:t>　　　　三、智能门禁行业投资风险警示</w:t>
      </w:r>
      <w:r>
        <w:rPr>
          <w:rFonts w:hint="eastAsia"/>
        </w:rPr>
        <w:br/>
      </w:r>
      <w:r>
        <w:rPr>
          <w:rFonts w:hint="eastAsia"/>
        </w:rPr>
        <w:t>　　　　四、智能门禁行业投资策略建议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智能门禁行业现状</w:t>
      </w:r>
      <w:r>
        <w:rPr>
          <w:rFonts w:hint="eastAsia"/>
        </w:rPr>
        <w:br/>
      </w:r>
      <w:r>
        <w:rPr>
          <w:rFonts w:hint="eastAsia"/>
        </w:rPr>
        <w:t>　　图表 智能门禁行业产业链调研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2019-2024年智能门禁行业市场容量统计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2019-2024年中国智能门禁行业市场规模情况</w:t>
      </w:r>
      <w:r>
        <w:rPr>
          <w:rFonts w:hint="eastAsia"/>
        </w:rPr>
        <w:br/>
      </w:r>
      <w:r>
        <w:rPr>
          <w:rFonts w:hint="eastAsia"/>
        </w:rPr>
        <w:t>　　图表 智能门禁行业动态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2019-2024年中国智能门禁行业经营效益分析</w:t>
      </w:r>
      <w:r>
        <w:rPr>
          <w:rFonts w:hint="eastAsia"/>
        </w:rPr>
        <w:br/>
      </w:r>
      <w:r>
        <w:rPr>
          <w:rFonts w:hint="eastAsia"/>
        </w:rPr>
        <w:t>　　图表 智能门禁行业竞争对手分析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**地区智能门禁市场规模</w:t>
      </w:r>
      <w:r>
        <w:rPr>
          <w:rFonts w:hint="eastAsia"/>
        </w:rPr>
        <w:br/>
      </w:r>
      <w:r>
        <w:rPr>
          <w:rFonts w:hint="eastAsia"/>
        </w:rPr>
        <w:t>　　图表 **地区智能门禁行业市场需求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**地区智能门禁市场调研</w:t>
      </w:r>
      <w:r>
        <w:rPr>
          <w:rFonts w:hint="eastAsia"/>
        </w:rPr>
        <w:br/>
      </w:r>
      <w:r>
        <w:rPr>
          <w:rFonts w:hint="eastAsia"/>
        </w:rPr>
        <w:t>　　图表 **地区智能门禁行业市场需求分析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**地区智能门禁市场规模</w:t>
      </w:r>
      <w:r>
        <w:rPr>
          <w:rFonts w:hint="eastAsia"/>
        </w:rPr>
        <w:br/>
      </w:r>
      <w:r>
        <w:rPr>
          <w:rFonts w:hint="eastAsia"/>
        </w:rPr>
        <w:t>　　图表 **地区智能门禁行业市场需求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**地区智能门禁市场调研</w:t>
      </w:r>
      <w:r>
        <w:rPr>
          <w:rFonts w:hint="eastAsia"/>
        </w:rPr>
        <w:br/>
      </w:r>
      <w:r>
        <w:rPr>
          <w:rFonts w:hint="eastAsia"/>
        </w:rPr>
        <w:t>　　图表 **地区智能门禁行业市场需求分析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2024-2030年中国智能门禁市场前景分析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5f5b3768f4412" w:history="1">
        <w:r>
          <w:rPr>
            <w:rStyle w:val="Hyperlink"/>
          </w:rPr>
          <w:t>中国智能门禁行业发展现状分析及市场前景报告（2024-2030年）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5f5b3768f4412" w:history="1">
        <w:r>
          <w:rPr>
            <w:rStyle w:val="Hyperlink"/>
          </w:rPr>
          <w:t>https://www.20087.com/7/66/ZhiNengMenJinShiChangQianJingFenXi.html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75c844b894949" w:history="1">
      <w:r>
        <w:rPr>
          <w:rStyle w:val="Hyperlink"/>
        </w:rPr>
        <w:t>中国智能门禁行业发展现状分析及市场前景报告（2024-2030年）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NengMenJinShiChangQianJingFenXi.html" TargetMode="External" Id="Rd375f5b3768f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NengMenJinShiChangQianJingFenXi.html" TargetMode="External" Id="Rc9a75c844b89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2024-05-06T23:43:00Z</dcterms:created>
  <dcterms:modified xsi:type="dcterms:W3CDTF">2024-05-07T00:43:00Z</dcterms:modified>
  <dc:subject>中国智能门禁行业发展现状分析及市场前景报告（2024-2030年）</dc:subject>
  <dc:title>中国智能门禁行业发展现状分析及市场前景报告（2024-2030年）</dc:title>
  <cp:keywords>中国智能门禁行业发展现状分析及市场前景报告（2024-2030年）</cp:keywords>
  <dc:description>中国智能门禁行业发展现状分析及市场前景报告（2024-2030年）</dc:description>
</cp:coreProperties>
</file>