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cd2abea34477" w:history="1">
              <w:r>
                <w:rPr>
                  <w:rStyle w:val="Hyperlink"/>
                </w:rPr>
                <w:t>2025-2031年中国有机薄膜电容器行业研究与市场前景预测报告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cd2abea34477" w:history="1">
              <w:r>
                <w:rPr>
                  <w:rStyle w:val="Hyperlink"/>
                </w:rPr>
                <w:t>2025-2031年中国有机薄膜电容器行业研究与市场前景预测报告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3cd2abea34477" w:history="1">
                <w:r>
                  <w:rPr>
                    <w:rStyle w:val="Hyperlink"/>
                  </w:rPr>
                  <w:t>https://www.20087.com/7/26/YouJiBoMoDianRongQiXianZhuangYuQianJingFenXi.html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薄膜电容器是一种基于聚合物或有机材料制造的电容器，广泛应用于电子设备、电力系统和新能源领域。该电容器以其高能量密度、良好的温度稳定性和长寿命而著称，适用于多种应用场景。近年来，随着电子设备的小型化和高性能化趋势，以及新能源领域的快速发展，有机薄膜电容器市场需求稳步增长，并逐步成为许多电子产品中的关键组件。</w:t>
      </w:r>
      <w:r>
        <w:rPr>
          <w:rFonts w:hint="eastAsia"/>
        </w:rPr>
        <w:br/>
      </w:r>
      <w:r>
        <w:rPr>
          <w:rFonts w:hint="eastAsia"/>
        </w:rPr>
        <w:t>　　未来，有机薄膜电容器的发展将更加注重技术创新和多功能性的提升。一方面，通过改进材料科学和制造工艺，有望进一步提高产品的能量密度、耐久性和环境适应性，使其能够在更复杂的工业环境中使用。例如，采用新型复合材料和先进的制造技术，可以显著提升产品的性能和可靠性。另一方面，随着智能电网、物联网和大数据分析技术的快速发展，有机薄膜电容器将在更多新兴领域中找到应用机会，如智能储能系统、再生资源利用和高效能节能设备等。例如，开发具备智能监控和自适应调节功能的智能有机薄膜电容器系统，提供更加高效和环保的电力管理解决方案。此外，结合绿色环保和可持续发展理念，有机薄膜电容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cd2abea34477" w:history="1">
        <w:r>
          <w:rPr>
            <w:rStyle w:val="Hyperlink"/>
          </w:rPr>
          <w:t>2025-2031年中国有机薄膜电容器行业研究与市场前景预测报告</w:t>
        </w:r>
      </w:hyperlink>
      <w:r>
        <w:rPr>
          <w:rFonts w:hint="eastAsia"/>
        </w:rPr>
        <w:t>》全面分析了我国有机薄膜电容器行业的现状、市场需求、市场规模以及价格动态，探讨了有机薄膜电容器产业链的结构与发展。有机薄膜电容器报告对有机薄膜电容器细分市场进行了剖析，同时基于科学数据，对有机薄膜电容器市场前景及发展趋势进行了预测。报告还聚焦有机薄膜电容器重点企业，并对其品牌影响力、市场竞争力以及行业集中度进行了评估。有机薄膜电容器报告为投资者、产业链相关企业及政府决策部门提供了专业、客观的参考，是了解和把握有机薄膜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有机薄膜电容器行业概述</w:t>
      </w:r>
      <w:r>
        <w:rPr>
          <w:rFonts w:hint="eastAsia"/>
        </w:rPr>
        <w:br/>
      </w:r>
      <w:r>
        <w:rPr>
          <w:rFonts w:hint="eastAsia"/>
        </w:rPr>
        <w:t>　　第一节 有机薄膜电容器定义与分类</w:t>
      </w:r>
      <w:r>
        <w:rPr>
          <w:rFonts w:hint="eastAsia"/>
        </w:rPr>
        <w:br/>
      </w:r>
      <w:r>
        <w:rPr>
          <w:rFonts w:hint="eastAsia"/>
        </w:rPr>
        <w:t>　　第二节 有机薄膜电容器应用领域</w:t>
      </w:r>
      <w:r>
        <w:rPr>
          <w:rFonts w:hint="eastAsia"/>
        </w:rPr>
        <w:br/>
      </w:r>
      <w:r>
        <w:rPr>
          <w:rFonts w:hint="eastAsia"/>
        </w:rPr>
        <w:t>　　第三节 有机薄膜电容器行业经济指标分析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有机薄膜电容器产业链及经营模式分析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三、有机薄膜电容器销售模式及销售渠道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全球有机薄膜电容器市场发展综述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2019-2024年全球有机薄膜电容器市场规模与趋势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主要国家与地区有机薄膜电容器市场分析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2025-2031年全球有机薄膜电容器行业发展趋势与前景预测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中国有机薄膜电容器行业市场分析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2024-2025年有机薄膜电容器产能与投资动态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一、国内有机薄膜电容器产能及利用情况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二、有机薄膜电容器产能扩张与投资动态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2025-2031年有机薄膜电容器行业产量统计与趋势预测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一、2019-2024年有机薄膜电容器行业产量数据统计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1、2019-2024年有机薄膜电容器产量及增长趋势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2、2019-2024年有机薄膜电容器细分产品产量及份额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二、影响有机薄膜电容器产量的关键因素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三、2025-2031年有机薄膜电容器产量预测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2025-2031年有机薄膜电容器市场需求与销售分析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一、2024-2025年有机薄膜电容器行业需求现状</w:t>
      </w:r>
      <w:r>
        <w:rPr>
          <w:rFonts w:hint="eastAsia"/>
        </w:rPr>
        <w:br/>
      </w:r>
      <w:r>
        <w:rPr>
          <w:rFonts w:hint="eastAsia"/>
        </w:rPr>
        <w:t>　　　　二、有机薄膜电容器客户群体与需求特点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三、2019-2024年有机薄膜电容器行业销售规模分析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四、2025-2031年有机薄膜电容器市场增长潜力与规模预测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中国有机薄膜电容器细分市场与下游应用领域分析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有机薄膜电容器细分市场分析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一、2024-2025年有机薄膜电容器主要细分产品市场现状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有机薄膜电容器下游应用与客户群体分析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一、2024-2025年有机薄膜电容器各应用领域市场现状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2024-2025年中国有机薄膜电容器技术发展研究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当前有机薄膜电容器技术发展现状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国内外有机薄膜电容器技术差异与原因</w:t>
      </w:r>
      <w:r>
        <w:rPr>
          <w:rFonts w:hint="eastAsia"/>
        </w:rPr>
        <w:br/>
      </w:r>
      <w:r>
        <w:rPr>
          <w:rFonts w:hint="eastAsia"/>
        </w:rPr>
        <w:t>　　第三节 有机薄膜电容器技术创新与发展趋势预测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技术进步对有机薄膜电容器行业的影响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有机薄膜电容器价格机制与竞争策略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一、2019-2024年有机薄膜电容器市场价格走势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有机薄膜电容器定价策略与方法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2025-2031年有机薄膜电容器价格竞争态势与趋势预测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中国有机薄膜电容器行业重点区域市场研究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2024-2025年重点区域有机薄膜电容器市场发展概况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三、2025-2031年有机薄膜电容器行业发展潜力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三、2025-2031年有机薄膜电容器行业发展潜力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三、2025-2031年有机薄膜电容器行业发展潜力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三、2025-2031年有机薄膜电容器行业发展潜力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三、2025-2031年有机薄膜电容器行业发展潜力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一、2019-2024年有机薄膜电容器进口规模及增长情况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二、有机薄膜电容器主要进口来源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一、2019-2024年有机薄膜电容器出口规模及增长情况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二、有机薄膜电容器主要出口目的地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2019-2024年中国有机薄膜电容器行业总体发展与财务状况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2019-2024年中国有机薄膜电容器行业规模情况</w:t>
      </w:r>
      <w:r>
        <w:rPr>
          <w:rFonts w:hint="eastAsia"/>
        </w:rPr>
        <w:br/>
      </w:r>
      <w:r>
        <w:rPr>
          <w:rFonts w:hint="eastAsia"/>
        </w:rPr>
        <w:t>　　　　一、有机薄膜电容器行业企业数量规模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二、有机薄膜电容器行业从业人员规模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三、有机薄膜电容器行业市场敏感性分析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2019-2024年中国有机薄膜电容器行业财务能力分析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一、有机薄膜电容器行业盈利能力</w:t>
      </w:r>
      <w:r>
        <w:rPr>
          <w:rFonts w:hint="eastAsia"/>
        </w:rPr>
        <w:br/>
      </w:r>
      <w:r>
        <w:rPr>
          <w:rFonts w:hint="eastAsia"/>
        </w:rPr>
        <w:t>　　　　二、有机薄膜电容器行业偿债能力</w:t>
      </w:r>
      <w:r>
        <w:rPr>
          <w:rFonts w:hint="eastAsia"/>
        </w:rPr>
        <w:br/>
      </w:r>
      <w:r>
        <w:rPr>
          <w:rFonts w:hint="eastAsia"/>
        </w:rPr>
        <w:t>　　　　三、有机薄膜电容器行业营运能力</w:t>
      </w:r>
      <w:r>
        <w:rPr>
          <w:rFonts w:hint="eastAsia"/>
        </w:rPr>
        <w:br/>
      </w:r>
      <w:r>
        <w:rPr>
          <w:rFonts w:hint="eastAsia"/>
        </w:rPr>
        <w:t>　　　　四、有机薄膜电容器行业发展能力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有机薄膜电容器行业重点企业调研分析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有机薄膜电容器行业竞争格局总览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2024-2025年有机薄膜电容器行业竞争力分析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2019-2024年有机薄膜电容器行业企业并购活动分析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2024-2025年有机薄膜电容器行业会展与招投标活动分析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2025年中国有机薄膜电容器企业发展企业发展策略与建议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有机薄膜电容器销售模式与渠道策略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有机薄膜电容器品牌与市场推广策略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有机薄膜电容器研发投入与技术创新能力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有机薄膜电容器合作联盟与资源整合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中国有机薄膜电容器行业风险与对策</w:t>
      </w:r>
      <w:r>
        <w:rPr>
          <w:rFonts w:hint="eastAsia"/>
        </w:rPr>
        <w:br/>
      </w:r>
      <w:r>
        <w:rPr>
          <w:rFonts w:hint="eastAsia"/>
        </w:rPr>
        <w:t>　　第一节 有机薄膜电容器行业SWOT分析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一、有机薄膜电容器行业优势</w:t>
      </w:r>
      <w:r>
        <w:rPr>
          <w:rFonts w:hint="eastAsia"/>
        </w:rPr>
        <w:br/>
      </w:r>
      <w:r>
        <w:rPr>
          <w:rFonts w:hint="eastAsia"/>
        </w:rPr>
        <w:t>　　　　二、有机薄膜电容器行业劣势</w:t>
      </w:r>
      <w:r>
        <w:rPr>
          <w:rFonts w:hint="eastAsia"/>
        </w:rPr>
        <w:br/>
      </w:r>
      <w:r>
        <w:rPr>
          <w:rFonts w:hint="eastAsia"/>
        </w:rPr>
        <w:t>　　　　三、有机薄膜电容器市场机会</w:t>
      </w:r>
      <w:r>
        <w:rPr>
          <w:rFonts w:hint="eastAsia"/>
        </w:rPr>
        <w:br/>
      </w:r>
      <w:r>
        <w:rPr>
          <w:rFonts w:hint="eastAsia"/>
        </w:rPr>
        <w:t>　　　　四、有机薄膜电容器市场威胁</w:t>
      </w:r>
      <w:r>
        <w:rPr>
          <w:rFonts w:hint="eastAsia"/>
        </w:rPr>
        <w:br/>
      </w:r>
      <w:r>
        <w:rPr>
          <w:rFonts w:hint="eastAsia"/>
        </w:rPr>
        <w:t>　　第二节 有机薄膜电容器行业风险及对策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2025-2031年中国有机薄膜电容器行业前景与发展趋势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2024-2025年有机薄膜电容器行业发展环境分析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一、有机薄膜电容器行业主管部门与监管体制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二、有机薄膜电容器行业主要法律法规及政策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三、有机薄膜电容器行业标准与质量监管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2025-2031年有机薄膜电容器行业发展趋势与方向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2025-2031年有机薄膜电容器行业发展潜力与机遇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有机薄膜电容器行业研究结论与建议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中:智林:有机薄膜电容器行业发展建议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有机薄膜电容器行业历程</w:t>
      </w:r>
      <w:r>
        <w:rPr>
          <w:rFonts w:hint="eastAsia"/>
        </w:rPr>
        <w:br/>
      </w:r>
      <w:r>
        <w:rPr>
          <w:rFonts w:hint="eastAsia"/>
        </w:rPr>
        <w:t>　　图表 有机薄膜电容器行业生命周期</w:t>
      </w:r>
      <w:r>
        <w:rPr>
          <w:rFonts w:hint="eastAsia"/>
        </w:rPr>
        <w:br/>
      </w:r>
      <w:r>
        <w:rPr>
          <w:rFonts w:hint="eastAsia"/>
        </w:rPr>
        <w:t>　　图表 有机薄膜电容器行业产业链分析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2019-2024年有机薄膜电容器行业市场容量分析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2024年中国有机薄膜电容器行业需求领域分布格局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2024年中国有机薄膜电容器进口国家及地区分析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2024年中国有机薄膜电容器出口国家及地区分析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2019-2024年中国有机薄膜电容器行业企业平均规模情况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2025-2031年中国有机薄膜电容器发展趋势预测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cd2abea34477" w:history="1">
        <w:r>
          <w:rPr>
            <w:rStyle w:val="Hyperlink"/>
          </w:rPr>
          <w:t>2025-2031年中国有机薄膜电容器行业研究与市场前景预测报告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3cd2abea34477" w:history="1">
        <w:r>
          <w:rPr>
            <w:rStyle w:val="Hyperlink"/>
          </w:rPr>
          <w:t>https://www.20087.com/7/26/YouJiBoMoDianRongQiXianZhuangYuQianJingFenXi.html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46c58ab34510" w:history="1">
      <w:r>
        <w:rPr>
          <w:rStyle w:val="Hyperlink"/>
        </w:rPr>
        <w:t>2025-2031年中国有机薄膜电容器行业研究与市场前景预测报告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ouJiBoMoDianRongQiXianZhuangYuQianJingFenXi.html" TargetMode="External" Id="R1713cd2abea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ouJiBoMoDianRongQiXianZhuangYuQianJingFenXi.html" TargetMode="External" Id="R562b46c58ab3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2025-02-05T01:16:02Z</dcterms:created>
  <dcterms:modified xsi:type="dcterms:W3CDTF">2025-02-05T02:16:02Z</dcterms:modified>
  <dc:subject>2025-2031年中国有机薄膜电容器行业研究与市场前景预测报告</dc:subject>
  <dc:title>2025-2031年中国有机薄膜电容器行业研究与市场前景预测报告</dc:title>
  <cp:keywords>2025-2031年中国有机薄膜电容器行业研究与市场前景预测报告</cp:keywords>
  <dc:description>2025-2031年中国有机薄膜电容器行业研究与市场前景预测报告</dc:description>
</cp:coreProperties>
</file>