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4ad076fa4925" w:history="1">
              <w:r>
                <w:rPr>
                  <w:rStyle w:val="Hyperlink"/>
                </w:rPr>
                <w:t>全球与中国机器人包裹分拣系统行业研究分析及市场前景预测报告（2025-2031年）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4ad076fa4925" w:history="1">
              <w:r>
                <w:rPr>
                  <w:rStyle w:val="Hyperlink"/>
                </w:rPr>
                <w:t>全球与中国机器人包裹分拣系统行业研究分析及市场前景预测报告（2025-2031年）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4ad076fa4925" w:history="1">
                <w:r>
                  <w:rPr>
                    <w:rStyle w:val="Hyperlink"/>
                  </w:rPr>
                  <w:t>https://www.20087.com/7/26/JiQiRenBaoGuoFenJianXiTongQianJing.html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包裹分拣系统是一种高效的物流自动化解决方案，广泛应用于快递、电商、仓储等行业。近年来，随着电子商务的迅猛发展和物流效率的要求提高，机器人包裹分拣系统的需求日益增加。目前，市场上已经出现了多种类型的机器人包裹分拣系统，这些系统不仅能够实现高速、准确的包裹分拣，还能通过物联网技术实现远程监控和管理，极大提高了物流作业的效率和准确性。</w:t>
      </w:r>
      <w:r>
        <w:rPr>
          <w:rFonts w:hint="eastAsia"/>
        </w:rPr>
        <w:br/>
      </w:r>
      <w:r>
        <w:rPr>
          <w:rFonts w:hint="eastAsia"/>
        </w:rPr>
        <w:t>　　未来，机器人包裹分拣系统的发展将更加注重智能化和柔性化。一方面，随着人工智能技术的进步，机器人包裹分拣系统将实现更加智能的决策和操作，如通过深度学习算法自动识别包裹类型和尺寸，提高分拣效率；另一方面，随着物流需求的变化，机器人包裹分拣系统将更加注重系统的灵活性和可扩展性，能够根据业务量的变化快速调整分拣能力。此外，随着5G通信技术的应用，机器人包裹分拣系统将实现更加实时的数据传输和处理，提高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4ad076fa4925" w:history="1">
        <w:r>
          <w:rPr>
            <w:rStyle w:val="Hyperlink"/>
          </w:rPr>
          <w:t>全球与中国机器人包裹分拣系统行业研究分析及市场前景预测报告（2025-2031年）</w:t>
        </w:r>
      </w:hyperlink>
      <w:r>
        <w:rPr>
          <w:rFonts w:hint="eastAsia"/>
        </w:rPr>
        <w:t>》基于权威机构和相关协会的详实数据资料，系统分析了机器人包裹分拣系统行业的市场规模、竞争格局及技术发展现状，并对机器人包裹分拣系统未来趋势作出科学预测。报告梳理了机器人包裹分拣系统产业链结构、消费需求变化和价格波动情况，重点评估了机器人包裹分拣系统重点企业的市场表现与竞争态势，同时客观分析了机器人包裹分拣系统技术创新方向、市场机遇及潜在风险。通过翔实的数据支持和直观的图表展示，为相关企业及投资者提供了可靠的决策参考，帮助把握机器人包裹分拣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机器人包裹分拣系统市场概述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按照不同产品类型，机器人包裹分拣系统主要可以分为如下几个类别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全球不同产品类型机器人包裹分拣系统销售额增长趋势2020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3,000 件/小时以下</w:t>
      </w:r>
      <w:r>
        <w:rPr>
          <w:rFonts w:hint="eastAsia"/>
        </w:rPr>
        <w:br/>
      </w:r>
      <w:r>
        <w:rPr>
          <w:rFonts w:hint="eastAsia"/>
        </w:rPr>
        <w:t>　　　　1.2.3 3,000至10,000 件/小时</w:t>
      </w:r>
      <w:r>
        <w:rPr>
          <w:rFonts w:hint="eastAsia"/>
        </w:rPr>
        <w:br/>
      </w:r>
      <w:r>
        <w:rPr>
          <w:rFonts w:hint="eastAsia"/>
        </w:rPr>
        <w:t>　　　　1.2.4 10,000 件/小时以上</w:t>
      </w:r>
      <w:r>
        <w:rPr>
          <w:rFonts w:hint="eastAsia"/>
        </w:rPr>
        <w:br/>
      </w:r>
      <w:r>
        <w:rPr>
          <w:rFonts w:hint="eastAsia"/>
        </w:rPr>
        <w:t>　　1.3 从不同应用，机器人包裹分拣系统主要包括如下几个方面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全球不同应用机器人包裹分拣系统销售额增长趋势2020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物流与仓储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机器人包裹分拣系统行业背景、发展历史、现状及趋势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机器人包裹分拣系统行业目前现状分析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机器人包裹分拣系统发展趋势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全球机器人包裹分拣系统总体规模分析</w:t>
      </w:r>
      <w:r>
        <w:rPr>
          <w:rFonts w:hint="eastAsia"/>
        </w:rPr>
        <w:br/>
      </w:r>
      <w:r>
        <w:rPr>
          <w:rFonts w:hint="eastAsia"/>
        </w:rPr>
        <w:t>　　2.1 全球机器人包裹分拣系统供需现状及预测（2020-2031）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全球机器人包裹分拣系统产能、产量、产能利用率及发展趋势（2020-2031）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全球机器人包裹分拣系统产量、需求量及发展趋势（2020-2031）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全球主要地区机器人包裹分拣系统产量及发展趋势（2020-2031）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全球主要地区机器人包裹分拣系统产量（2020-2025）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全球主要地区机器人包裹分拣系统产量（2025-2031）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全球主要地区机器人包裹分拣系统产量市场份额（2020-2031）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中国机器人包裹分拣系统供需现状及预测（2020-2031）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中国机器人包裹分拣系统产能、产量、产能利用率及发展趋势（2020-2031）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中国机器人包裹分拣系统产量、市场需求量及发展趋势（2020-2031）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全球机器人包裹分拣系统销量及销售额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全球市场机器人包裹分拣系统销售额（2020-2031）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全球市场机器人包裹分拣系统销量（2020-2031）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全球市场机器人包裹分拣系统价格趋势（2020-2031）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全球市场主要厂商机器人包裹分拣系统产能市场份额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全球市场主要厂商机器人包裹分拣系统销量（2020-2025）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全球市场主要厂商机器人包裹分拣系统销量（2020-2025）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全球市场主要厂商机器人包裹分拣系统销售收入（2020-2025）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全球市场主要厂商机器人包裹分拣系统销售价格（2020-2025）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2025年全球主要生产商机器人包裹分拣系统收入排名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中国市场主要厂商机器人包裹分拣系统销量（2020-2025）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中国市场主要厂商机器人包裹分拣系统销量（2020-2025）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中国市场主要厂商机器人包裹分拣系统销售收入（2020-2025）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2025年中国主要生产商机器人包裹分拣系统收入排名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中国市场主要厂商机器人包裹分拣系统销售价格（2020-2025）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全球主要厂商机器人包裹分拣系统总部及产地分布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全球主要厂商成立时间及机器人包裹分拣系统商业化日期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全球主要厂商机器人包裹分拣系统产品类型及应用</w:t>
      </w:r>
      <w:r>
        <w:rPr>
          <w:rFonts w:hint="eastAsia"/>
        </w:rPr>
        <w:br/>
      </w:r>
      <w:r>
        <w:rPr>
          <w:rFonts w:hint="eastAsia"/>
        </w:rPr>
        <w:t>　　3.7 机器人包裹分拣系统行业集中度、竞争程度分析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机器人包裹分拣系统行业集中度分析：2025年全球Top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全球机器人包裹分拣系统第一梯队、第二梯队和第三梯队生产商（品牌）及市场份额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全球机器人包裹分拣系统主要地区分析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全球主要地区机器人包裹分拣系统市场规模分析：2020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全球主要地区机器人包裹分拣系统销售收入及市场份额（2020-2025年）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全球主要地区机器人包裹分拣系统销售收入预测（2025-2031年）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全球主要地区机器人包裹分拣系统销量分析：2020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全球主要地区机器人包裹分拣系统销量及市场份额（2020-2025年）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全球主要地区机器人包裹分拣系统销量及市场份额预测（2025-2031）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印度市场机器人包裹分拣系统销量、收入及增长率（2020-2031）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机器人包裹分拣系统销量、收入、价格及毛利率（2020-2025）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不同产品类型机器人包裹分拣系统分析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全球不同产品类型机器人包裹分拣系统销量（2020-2031）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全球不同产品类型机器人包裹分拣系统销量及市场份额（2020-2025）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全球不同产品类型机器人包裹分拣系统销量预测（2025-2031）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全球不同产品类型机器人包裹分拣系统收入（2020-2031）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全球不同产品类型机器人包裹分拣系统收入及市场份额（2020-2025）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全球不同产品类型机器人包裹分拣系统收入预测（2025-2031）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全球不同产品类型机器人包裹分拣系统价格走势（2020-2031）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不同应用机器人包裹分拣系统分析</w:t>
      </w:r>
      <w:r>
        <w:rPr>
          <w:rFonts w:hint="eastAsia"/>
        </w:rPr>
        <w:br/>
      </w:r>
      <w:r>
        <w:rPr>
          <w:rFonts w:hint="eastAsia"/>
        </w:rPr>
        <w:t>　　7.1 全球不同应用机器人包裹分拣系统销量（2020-2031）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全球不同应用机器人包裹分拣系统销量及市场份额（2020-2025）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全球不同应用机器人包裹分拣系统销量预测（2025-2031）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全球不同应用机器人包裹分拣系统收入（2020-2031）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全球不同应用机器人包裹分拣系统收入及市场份额（2020-2025）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全球不同应用机器人包裹分拣系统收入预测（2025-2031）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全球不同应用机器人包裹分拣系统价格走势（2020-2031）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机器人包裹分拣系统产业链分析</w:t>
      </w:r>
      <w:r>
        <w:rPr>
          <w:rFonts w:hint="eastAsia"/>
        </w:rPr>
        <w:br/>
      </w:r>
      <w:r>
        <w:rPr>
          <w:rFonts w:hint="eastAsia"/>
        </w:rPr>
        <w:t>　　8.2 机器人包裹分拣系统产业上游供应分析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机器人包裹分拣系统下游典型客户</w:t>
      </w:r>
      <w:r>
        <w:rPr>
          <w:rFonts w:hint="eastAsia"/>
        </w:rPr>
        <w:br/>
      </w:r>
      <w:r>
        <w:rPr>
          <w:rFonts w:hint="eastAsia"/>
        </w:rPr>
        <w:t>　　8.4 机器人包裹分拣系统销售渠道分析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机器人包裹分拣系统行业发展机遇及主要驱动因素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机器人包裹分拣系统行业发展面临的风险</w:t>
      </w:r>
      <w:r>
        <w:rPr>
          <w:rFonts w:hint="eastAsia"/>
        </w:rPr>
        <w:br/>
      </w:r>
      <w:r>
        <w:rPr>
          <w:rFonts w:hint="eastAsia"/>
        </w:rPr>
        <w:t>　　9.3 机器人包裹分拣系统行业政策分析</w:t>
      </w:r>
      <w:r>
        <w:rPr>
          <w:rFonts w:hint="eastAsia"/>
        </w:rPr>
        <w:br/>
      </w:r>
      <w:r>
        <w:rPr>
          <w:rFonts w:hint="eastAsia"/>
        </w:rPr>
        <w:t>　　9.4 机器人包裹分拣系统中国企业SWOT分析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全球不同产品类型机器人包裹分拣系统销售额增长（CAGR）趋势2020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机器人包裹分拣系统行业目前发展现状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机器人包裹分拣系统发展趋势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全球主要地区机器人包裹分拣系统产量增速（CAGR）：（2020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全球主要地区机器人包裹分拣系统产量（2020-2025）&amp;（千台）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全球主要地区机器人包裹分拣系统产量（2025-2031）&amp;（千台）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全球主要地区机器人包裹分拣系统产量市场份额（2020-2025）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全球主要地区机器人包裹分拣系统产量（2025-2031）&amp;（千台）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全球市场主要厂商机器人包裹分拣系统产能（2024-2025）&amp;（千台）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全球市场主要厂商机器人包裹分拣系统销量（2020-2025）&amp;（千台）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全球市场主要厂商机器人包裹分拣系统销量市场份额（2020-2025）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全球市场主要厂商机器人包裹分拣系统销售收入（2020-2025）&amp;（百万美元）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全球市场主要厂商机器人包裹分拣系统销售收入市场份额（2020-2025）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全球市场主要厂商机器人包裹分拣系统销售价格（2020-2025）&amp;（美元/台）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2025年全球主要生产商机器人包裹分拣系统收入排名（百万美元）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中国市场主要厂商机器人包裹分拣系统销量（2020-2025）&amp;（千台）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中国市场主要厂商机器人包裹分拣系统销量市场份额（2020-2025）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中国市场主要厂商机器人包裹分拣系统销售收入（2020-2025）&amp;（百万美元）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中国市场主要厂商机器人包裹分拣系统销售收入市场份额（2020-2025）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2025年中国主要生产商机器人包裹分拣系统收入排名（百万美元）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中国市场主要厂商机器人包裹分拣系统销售价格（2020-2025）&amp;（美元/台）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全球主要厂商机器人包裹分拣系统总部及产地分布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全球主要厂商成立时间及机器人包裹分拣系统商业化日期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全球主要厂商机器人包裹分拣系统产品类型及应用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2025年全球机器人包裹分拣系统主要厂商市场地位（第一梯队、第二梯队和第三梯队）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全球机器人包裹分拣系统市场投资、并购等现状分析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全球主要地区机器人包裹分拣系统销售收入增速：（2020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全球主要地区机器人包裹分拣系统销售收入（2020-2025）&amp;（百万美元）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全球主要地区机器人包裹分拣系统销售收入市场份额（2020-2025）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全球主要地区机器人包裹分拣系统收入（2025-2031）&amp;（百万美元）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全球主要地区机器人包裹分拣系统收入市场份额（2025-2031）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全球主要地区机器人包裹分拣系统销量（千台）：2020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全球主要地区机器人包裹分拣系统销量（2020-2025）&amp;（千台）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全球主要地区机器人包裹分拣系统销量市场份额（2020-2025）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全球主要地区机器人包裹分拣系统销量（2025-2031）&amp;（千台）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全球主要地区机器人包裹分拣系统销量份额（2025-2031）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机器人包裹分拣系统生产基地、销售区域、竞争对手及市场地位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机器人包裹分拣系统产品规格、参数及市场应用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机器人包裹分拣系统销量（千台）、收入（百万美元）、价格（美元/台）及毛利率（2020-2025）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全球不同产品类型机器人包裹分拣系统销量（2020-2025年）&amp;（千台）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全球不同产品类型机器人包裹分拣系统销量市场份额（2020-2025）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全球不同产品类型机器人包裹分拣系统销量预测（2025-2031）&amp;（千台）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全球市场不同产品类型机器人包裹分拣系统销量市场份额预测（2025-2031）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全球不同产品类型机器人包裹分拣系统收入（2020-2025年）&amp;（百万美元）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全球不同产品类型机器人包裹分拣系统收入市场份额（2020-2025）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全球不同产品类型机器人包裹分拣系统收入预测（2025-2031）&amp;（百万美元）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全球不同产品类型机器人包裹分拣系统收入市场份额预测（2025-2031）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全球不同应用机器人包裹分拣系统销量（2020-2025年）&amp;（千台）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全球不同应用机器人包裹分拣系统销量市场份额（2020-2025）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全球不同应用机器人包裹分拣系统销量预测（2025-2031）&amp;（千台）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全球市场不同应用机器人包裹分拣系统销量市场份额预测（2025-2031）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全球不同应用机器人包裹分拣系统收入（2020-2025年）&amp;（百万美元）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全球不同应用机器人包裹分拣系统收入市场份额（2020-2025）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全球不同应用机器人包裹分拣系统收入预测（2025-2031）&amp;（百万美元）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全球不同应用机器人包裹分拣系统收入市场份额预测（2025-2031）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机器人包裹分拣系统上游原料供应商及联系方式列表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机器人包裹分拣系统典型客户列表</w:t>
      </w:r>
      <w:r>
        <w:rPr>
          <w:rFonts w:hint="eastAsia"/>
        </w:rPr>
        <w:br/>
      </w:r>
      <w:r>
        <w:rPr>
          <w:rFonts w:hint="eastAsia"/>
        </w:rPr>
        <w:t>　　表 136： 机器人包裹分拣系统主要销售模式及销售渠道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机器人包裹分拣系统行业发展机遇及主要驱动因素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机器人包裹分拣系统行业发展面临的风险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机器人包裹分拣系统行业政策分析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机器人包裹分拣系统产品图片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全球不同产品类型机器人包裹分拣系统销售额2020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全球不同产品类型机器人包裹分拣系统市场份额2024 VS 2025</w:t>
      </w:r>
      <w:r>
        <w:rPr>
          <w:rFonts w:hint="eastAsia"/>
        </w:rPr>
        <w:br/>
      </w:r>
      <w:r>
        <w:rPr>
          <w:rFonts w:hint="eastAsia"/>
        </w:rPr>
        <w:t>　　图 4： 3,000 件/小时以下产品图片</w:t>
      </w:r>
      <w:r>
        <w:rPr>
          <w:rFonts w:hint="eastAsia"/>
        </w:rPr>
        <w:br/>
      </w:r>
      <w:r>
        <w:rPr>
          <w:rFonts w:hint="eastAsia"/>
        </w:rPr>
        <w:t>　　图 5： 3,000至10,000 件/小时产品图片</w:t>
      </w:r>
      <w:r>
        <w:rPr>
          <w:rFonts w:hint="eastAsia"/>
        </w:rPr>
        <w:br/>
      </w:r>
      <w:r>
        <w:rPr>
          <w:rFonts w:hint="eastAsia"/>
        </w:rPr>
        <w:t>　　图 6： 10,000 件/小时以上产品图片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全球不同应用机器人包裹分拣系统市场份额2024 VS 2025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物流与仓储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回收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全球机器人包裹分拣系统产能、产量、产能利用率及发展趋势（2020-2031）&amp;（千台）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全球机器人包裹分拣系统产量、需求量及发展趋势（2020-2031）&amp;（千台）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全球主要地区机器人包裹分拣系统产量（2020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全球主要地区机器人包裹分拣系统产量市场份额（2020-2031）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中国机器人包裹分拣系统产能、产量、产能利用率及发展趋势（2020-2031）&amp;（千台）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中国机器人包裹分拣系统产量、市场需求量及发展趋势（2020-2031）&amp;（千台）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全球机器人包裹分拣系统市场销售额及增长率：（2020-2031）&amp;（百万美元）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全球市场机器人包裹分拣系统市场规模：2020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全球市场机器人包裹分拣系统价格趋势（2020-2031）&amp;（美元/台）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2025年全球市场主要厂商机器人包裹分拣系统销量市场份额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2025年全球市场主要厂商机器人包裹分拣系统收入市场份额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2025年中国市场主要厂商机器人包裹分拣系统销量市场份额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2025年中国市场主要厂商机器人包裹分拣系统收入市场份额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2025年全球前五大生产商机器人包裹分拣系统市场份额</w:t>
      </w:r>
      <w:r>
        <w:rPr>
          <w:rFonts w:hint="eastAsia"/>
        </w:rPr>
        <w:br/>
      </w:r>
      <w:r>
        <w:rPr>
          <w:rFonts w:hint="eastAsia"/>
        </w:rPr>
        <w:t>　　图 29： 2025年全球机器人包裹分拣系统第一梯队、第二梯队和第三梯队厂商及市场份额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全球主要地区机器人包裹分拣系统销售收入（2020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全球主要地区机器人包裹分拣系统销售收入市场份额（2024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印度市场机器人包裹分拣系统销量及增长率（2020-2031）&amp;（千台）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印度市场机器人包裹分拣系统收入及增长率（2020-2031）&amp;（百万美元）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全球不同产品类型机器人包裹分拣系统价格走势（2020-2031）&amp;（美元/台）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全球不同应用机器人包裹分拣系统价格走势（2020-2031）&amp;（美元/台）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机器人包裹分拣系统产业链</w:t>
      </w:r>
      <w:r>
        <w:rPr>
          <w:rFonts w:hint="eastAsia"/>
        </w:rPr>
        <w:br/>
      </w:r>
      <w:r>
        <w:rPr>
          <w:rFonts w:hint="eastAsia"/>
        </w:rPr>
        <w:t>　　图 47： 机器人包裹分拣系统中国企业SWOT分析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4ad076fa4925" w:history="1">
        <w:r>
          <w:rPr>
            <w:rStyle w:val="Hyperlink"/>
          </w:rPr>
          <w:t>全球与中国机器人包裹分拣系统行业研究分析及市场前景预测报告（2025-2031年）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4ad076fa4925" w:history="1">
        <w:r>
          <w:rPr>
            <w:rStyle w:val="Hyperlink"/>
          </w:rPr>
          <w:t>https://www.20087.com/7/26/JiQiRenBaoGuoFenJianXiTongQianJing.html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机器人系统、机器人包裹分拣系统图片、机械臂分拣系统、机器人分拣,一般每天可分拣包裹数量比较接近、仓库自动拣货系统、使用机器人分拣快递的优点是什么、智能物流机器人、基于机器人货物分拣系统设计、垃圾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b591932aa4622" w:history="1">
      <w:r>
        <w:rPr>
          <w:rStyle w:val="Hyperlink"/>
        </w:rPr>
        <w:t>全球与中国机器人包裹分拣系统行业研究分析及市场前景预测报告（2025-2031年）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QiRenBaoGuoFenJianXiTongQianJing.html" TargetMode="External" Id="Rf4984ad076f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QiRenBaoGuoFenJianXiTongQianJing.html" TargetMode="External" Id="R76bb591932aa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2025-01-23T06:57:00Z</dcterms:created>
  <dcterms:modified xsi:type="dcterms:W3CDTF">2025-01-23T07:57:00Z</dcterms:modified>
  <dc:subject>全球与中国机器人包裹分拣系统行业研究分析及市场前景预测报告（2025-2031年）</dc:subject>
  <dc:title>全球与中国机器人包裹分拣系统行业研究分析及市场前景预测报告（2025-2031年）</dc:title>
  <cp:keywords>全球与中国机器人包裹分拣系统行业研究分析及市场前景预测报告（2025-2031年）</cp:keywords>
  <dc:description>全球与中国机器人包裹分拣系统行业研究分析及市场前景预测报告（2025-2031年）</dc:description>
</cp:coreProperties>
</file>