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6246ffb6478c" w:history="1">
              <w:r>
                <w:rPr>
                  <w:rStyle w:val="Hyperlink"/>
                </w:rPr>
                <w:t>2025-2031年中国板式滤油机市场调查研究与发展前景报告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6246ffb6478c" w:history="1">
              <w:r>
                <w:rPr>
                  <w:rStyle w:val="Hyperlink"/>
                </w:rPr>
                <w:t>2025-2031年中国板式滤油机市场调查研究与发展前景报告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46246ffb6478c" w:history="1">
                <w:r>
                  <w:rPr>
                    <w:rStyle w:val="Hyperlink"/>
                  </w:rPr>
                  <w:t>https://www.20087.com/7/86/BanShiLvYouJiDeXianZhuangYuFaZhanQianJing.html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滤油机是一种用于清除润滑油、液压油和其他工业油品中杂质的设备，采用多层过滤板和过滤框的组合，能够高效分离固体颗粒和水分。目前，板式滤油机的过滤精度和效率不断提高，通过优化过滤介质和改进密封技术，实现了更长的滤芯寿命和更低的能耗。</w:t>
      </w:r>
      <w:r>
        <w:rPr>
          <w:rFonts w:hint="eastAsia"/>
        </w:rPr>
        <w:br/>
      </w:r>
      <w:r>
        <w:rPr>
          <w:rFonts w:hint="eastAsia"/>
        </w:rPr>
        <w:t>　　未来，板式滤油机将朝着智能化和高效化方向发展。智能化方面，将集成传感器和远程监控系统，实现滤油机的状态监测和故障预警，提高设备的维护效率和安全性。高效化方面，通过采用纳米过滤材料和改进流体动力学设计，提高过滤速度和清洁度，减少停机时间和维护成本。此外，随着可持续发展理念的推广，板式滤油机将更加注重节能减排，采用节能电机和优化的热管理策略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46246ffb6478c" w:history="1">
        <w:r>
          <w:rPr>
            <w:rStyle w:val="Hyperlink"/>
          </w:rPr>
          <w:t>2025-2031年中国板式滤油机市场调查研究与发展前景报告</w:t>
        </w:r>
      </w:hyperlink>
      <w:r>
        <w:rPr>
          <w:rFonts w:hint="eastAsia"/>
        </w:rPr>
        <w:t>》通过严谨的内容、翔实的分析、权威的数据和直观的图表，全面解析了板式滤油机行业的市场规模、需求变化、价格波动以及产业链构成。板式滤油机报告深入剖析了当前市场现状，科学预测了未来板式滤油机市场前景与发展趋势，特别关注了板式滤油机细分市场的机会与挑战。同时，对板式滤油机重点企业的竞争地位、品牌影响力和市场集中度进行了全面评估。板式滤油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板式滤油机行业发展概述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一、板式滤油机行业定义及分类</w:t>
      </w:r>
      <w:r>
        <w:rPr>
          <w:rFonts w:hint="eastAsia"/>
        </w:rPr>
        <w:br/>
      </w:r>
      <w:r>
        <w:rPr>
          <w:rFonts w:hint="eastAsia"/>
        </w:rPr>
        <w:t>　　　　二、板式滤油机行业经济特性</w:t>
      </w:r>
      <w:r>
        <w:rPr>
          <w:rFonts w:hint="eastAsia"/>
        </w:rPr>
        <w:br/>
      </w:r>
      <w:r>
        <w:rPr>
          <w:rFonts w:hint="eastAsia"/>
        </w:rPr>
        <w:t>　　　　三、板式滤油机行业产业链简介</w:t>
      </w:r>
      <w:r>
        <w:rPr>
          <w:rFonts w:hint="eastAsia"/>
        </w:rPr>
        <w:br/>
      </w:r>
      <w:r>
        <w:rPr>
          <w:rFonts w:hint="eastAsia"/>
        </w:rPr>
        <w:t>　　第二节 板式滤油机行业发展成熟度</w:t>
      </w:r>
      <w:r>
        <w:rPr>
          <w:rFonts w:hint="eastAsia"/>
        </w:rPr>
        <w:br/>
      </w:r>
      <w:r>
        <w:rPr>
          <w:rFonts w:hint="eastAsia"/>
        </w:rPr>
        <w:t>　　　　一、板式滤油机行业发展周期分析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板式滤油机行业相关产业动态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2024-2025年板式滤油机行业发展环境分析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板式滤油机行业环境分析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板式滤油机行业相关政策、法规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板式滤油机行业技术发展现状及趋势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当前我国板式滤油机技术发展现状</w:t>
      </w:r>
      <w:r>
        <w:rPr>
          <w:rFonts w:hint="eastAsia"/>
        </w:rPr>
        <w:br/>
      </w:r>
      <w:r>
        <w:rPr>
          <w:rFonts w:hint="eastAsia"/>
        </w:rPr>
        <w:t>　　第二节 中外板式滤油机技术差距及产生差距的主要原因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提高我国板式滤油机技术的对策</w:t>
      </w:r>
      <w:r>
        <w:rPr>
          <w:rFonts w:hint="eastAsia"/>
        </w:rPr>
        <w:br/>
      </w:r>
      <w:r>
        <w:rPr>
          <w:rFonts w:hint="eastAsia"/>
        </w:rPr>
        <w:t>　　第四节 我国板式滤油机产品研发、设计发展趋势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中国板式滤油机市场发展调研</w:t>
      </w:r>
      <w:r>
        <w:rPr>
          <w:rFonts w:hint="eastAsia"/>
        </w:rPr>
        <w:br/>
      </w:r>
      <w:r>
        <w:rPr>
          <w:rFonts w:hint="eastAsia"/>
        </w:rPr>
        <w:t>　　第一节 板式滤油机市场现状分析及预测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二、2025-2031年中国板式滤油机市场规模预测</w:t>
      </w:r>
      <w:r>
        <w:rPr>
          <w:rFonts w:hint="eastAsia"/>
        </w:rPr>
        <w:br/>
      </w:r>
      <w:r>
        <w:rPr>
          <w:rFonts w:hint="eastAsia"/>
        </w:rPr>
        <w:t>　　第二节 板式滤油机行业产能分析及预测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二、2025-2031年中国板式滤油机行业产能预测</w:t>
      </w:r>
      <w:r>
        <w:rPr>
          <w:rFonts w:hint="eastAsia"/>
        </w:rPr>
        <w:br/>
      </w:r>
      <w:r>
        <w:rPr>
          <w:rFonts w:hint="eastAsia"/>
        </w:rPr>
        <w:t>　　第三节 板式滤油机行业产量分析及预测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二、2025-2031年中国板式滤油机行业产量预测</w:t>
      </w:r>
      <w:r>
        <w:rPr>
          <w:rFonts w:hint="eastAsia"/>
        </w:rPr>
        <w:br/>
      </w:r>
      <w:r>
        <w:rPr>
          <w:rFonts w:hint="eastAsia"/>
        </w:rPr>
        <w:t>　　第四节 板式滤油机市场需求分析及预测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二、2025-2031年中国板式滤油机市场需求预测</w:t>
      </w:r>
      <w:r>
        <w:rPr>
          <w:rFonts w:hint="eastAsia"/>
        </w:rPr>
        <w:br/>
      </w:r>
      <w:r>
        <w:rPr>
          <w:rFonts w:hint="eastAsia"/>
        </w:rPr>
        <w:t>　　第五节 板式滤油机进出口数据分析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二、2025-2031年国内板式滤油机进出口情况预测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2020-2025年中国板式滤油机行业总体发展状况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中国板式滤油机行业规模情况分析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一、板式滤油机行业单位规模情况分析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二、板式滤油机行业人员规模状况分析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三、板式滤油机行业资产规模状况分析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四、板式滤油机行业市场规模状况分析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五、板式滤油机行业敏感性分析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一、板式滤油机行业盈利能力分析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二、板式滤油机行业偿债能力分析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三、板式滤油机行业营运能力分析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四、板式滤油机行业发展能力分析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中国板式滤油机行业重点区域发展分析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一、中国板式滤油机行业重点区域市场结构变化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二、重点地区（一）板式滤油机行业发展分析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三、重点地区（二）板式滤油机行业发展分析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四、重点地区（三）板式滤油机行业发展分析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五、重点地区（四）板式滤油机行业发展分析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六、重点地区（五）板式滤油机行业发展分析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板式滤油机行业产品价格分析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三、主要板式滤油机品牌产品价位分析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五、价格在板式滤油机行业竞争中的重要性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2025年中国板式滤油机行业上下游行业发展分析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板式滤油机上游行业分析</w:t>
      </w:r>
      <w:r>
        <w:rPr>
          <w:rFonts w:hint="eastAsia"/>
        </w:rPr>
        <w:br/>
      </w:r>
      <w:r>
        <w:rPr>
          <w:rFonts w:hint="eastAsia"/>
        </w:rPr>
        <w:t>　　　　一、板式滤油机产品成本构成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四、上游供给对板式滤油机行业的影响</w:t>
      </w:r>
      <w:r>
        <w:rPr>
          <w:rFonts w:hint="eastAsia"/>
        </w:rPr>
        <w:br/>
      </w:r>
      <w:r>
        <w:rPr>
          <w:rFonts w:hint="eastAsia"/>
        </w:rPr>
        <w:t>　　第二节 板式滤油机下游行业分析</w:t>
      </w:r>
      <w:r>
        <w:rPr>
          <w:rFonts w:hint="eastAsia"/>
        </w:rPr>
        <w:br/>
      </w:r>
      <w:r>
        <w:rPr>
          <w:rFonts w:hint="eastAsia"/>
        </w:rPr>
        <w:t>　　　　一、板式滤油机下游行业分布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四、下游需求对板式滤油机行业的影响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2025年中国板式滤油机产业市场竞争格局分析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2025年中国板式滤油机产业竞争现状分析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一、板式滤油机竞争力分析</w:t>
      </w:r>
      <w:r>
        <w:rPr>
          <w:rFonts w:hint="eastAsia"/>
        </w:rPr>
        <w:br/>
      </w:r>
      <w:r>
        <w:rPr>
          <w:rFonts w:hint="eastAsia"/>
        </w:rPr>
        <w:t>　　　　二、板式滤油机技术竞争分析</w:t>
      </w:r>
      <w:r>
        <w:rPr>
          <w:rFonts w:hint="eastAsia"/>
        </w:rPr>
        <w:br/>
      </w:r>
      <w:r>
        <w:rPr>
          <w:rFonts w:hint="eastAsia"/>
        </w:rPr>
        <w:t>　　　　三、板式滤油机价格竞争分析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2025年中国板式滤油机产业集中度分析</w:t>
      </w:r>
      <w:r>
        <w:rPr>
          <w:rFonts w:hint="eastAsia"/>
        </w:rPr>
        <w:br/>
      </w:r>
      <w:r>
        <w:rPr>
          <w:rFonts w:hint="eastAsia"/>
        </w:rPr>
        <w:t>　　　　一、板式滤油机市场集中度分析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二、板式滤油机企业集中度分析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2025-2031年提高板式滤油机企业竞争力的策略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板式滤油机行业投资风险预警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2025年影响板式滤油机行业发展的主要因素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一、影响板式滤油机行业运行的有利因素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二、影响板式滤油机行业运行的稳定因素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三、影响板式滤油机行业运行的不利因素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四、我国板式滤油机行业发展面临的挑战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五、我国板式滤油机行业发展面临的机遇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对板式滤油机行业投资风险预警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一、2025-2031年板式滤油机行业市场风险及控制策略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二、2025-2031年板式滤油机行业政策风险及控制策略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三、2025-2031年板式滤油机行业经营风险及控制策略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四、2025-2031年板式滤油机同业竞争风险及控制策略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五、2025-2031年板式滤油机行业其他风险及控制策略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板式滤油机行业发展趋势与投资规划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2025-2031年板式滤油机市场发展潜力分析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2025-2031年板式滤油机行业发展趋势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2025-2031年板式滤油机行业投资前景研究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中.智.林.：对我国板式滤油机品牌的战略思考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二、板式滤油机实施品牌战略的意义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四、我国板式滤油机企业的品牌战略</w:t>
      </w:r>
      <w:r>
        <w:rPr>
          <w:rFonts w:hint="eastAsia"/>
        </w:rPr>
        <w:br/>
      </w:r>
      <w:r>
        <w:rPr>
          <w:rFonts w:hint="eastAsia"/>
        </w:rPr>
        <w:t>　　　　五、板式滤油机品牌战略管理的策略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2020-2025年中国板式滤油机市场规模及增长情况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2020-2025年中国板式滤油机行业产量及增长趋势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2025-2031年中国板式滤油机行业产量预测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2020-2025年中国板式滤油机行业市场需求及增长情况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2025-2031年中国板式滤油机行业市场需求预测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2020-2025年中国板式滤油机行业利润及增长情况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2020-2025年中国板式滤油机行业出口情况分析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2020-2025年中国板式滤油机行业产品市场价格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2025-2031年中国板式滤油机行业产品市场价格走势预测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板式滤油机重点企业经营情况分析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板式滤油机重点企业经营情况分析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2025-2031年中国板式滤油机市场规模预测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2025-2031年中国板式滤油机行业利润预测</w:t>
      </w:r>
      <w:r>
        <w:rPr>
          <w:rFonts w:hint="eastAsia"/>
        </w:rPr>
        <w:br/>
      </w:r>
      <w:r>
        <w:rPr>
          <w:rFonts w:hint="eastAsia"/>
        </w:rPr>
        <w:t>　　图表 2025年板式滤油机行业壁垒</w:t>
      </w:r>
      <w:r>
        <w:rPr>
          <w:rFonts w:hint="eastAsia"/>
        </w:rPr>
        <w:br/>
      </w:r>
      <w:r>
        <w:rPr>
          <w:rFonts w:hint="eastAsia"/>
        </w:rPr>
        <w:t>　　图表 2025年板式滤油机市场前景分析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2025-2031年中国板式滤油机市场需求预测</w:t>
      </w:r>
      <w:r>
        <w:rPr>
          <w:rFonts w:hint="eastAsia"/>
        </w:rPr>
        <w:br/>
      </w:r>
      <w:r>
        <w:rPr>
          <w:rFonts w:hint="eastAsia"/>
        </w:rPr>
        <w:t>　　图表 2025年板式滤油机发展趋势预测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6246ffb6478c" w:history="1">
        <w:r>
          <w:rPr>
            <w:rStyle w:val="Hyperlink"/>
          </w:rPr>
          <w:t>2025-2031年中国板式滤油机市场调查研究与发展前景报告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46246ffb6478c" w:history="1">
        <w:r>
          <w:rPr>
            <w:rStyle w:val="Hyperlink"/>
          </w:rPr>
          <w:t>https://www.20087.com/7/86/BanShiLvYouJiDeXianZhuangYuFaZhanQianJing.html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ea3786d65477c" w:history="1">
      <w:r>
        <w:rPr>
          <w:rStyle w:val="Hyperlink"/>
        </w:rPr>
        <w:t>2025-2031年中国板式滤油机市场调查研究与发展前景报告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anShiLvYouJiDeXianZhuangYuFaZhanQianJing.html" TargetMode="External" Id="Rdac46246ffb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anShiLvYouJiDeXianZhuangYuFaZhanQianJing.html" TargetMode="External" Id="Rd18ea3786d6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2024-12-17T02:56:00Z</dcterms:created>
  <dcterms:modified xsi:type="dcterms:W3CDTF">2024-12-17T03:56:00Z</dcterms:modified>
  <dc:subject>2025-2031年中国板式滤油机市场调查研究与发展前景报告</dc:subject>
  <dc:title>2025-2031年中国板式滤油机市场调查研究与发展前景报告</dc:title>
  <cp:keywords>2025-2031年中国板式滤油机市场调查研究与发展前景报告</cp:keywords>
  <dc:description>2025-2031年中国板式滤油机市场调查研究与发展前景报告</dc:description>
</cp:coreProperties>
</file>