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922c8c34544bb" w:history="1">
              <w:r>
                <w:rPr>
                  <w:rStyle w:val="Hyperlink"/>
                </w:rPr>
                <w:t>2025-2031年板材冲压型散热器行业发展调研及市场前景分析报告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922c8c34544bb" w:history="1">
              <w:r>
                <w:rPr>
                  <w:rStyle w:val="Hyperlink"/>
                </w:rPr>
                <w:t>2025-2031年板材冲压型散热器行业发展调研及市场前景分析报告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922c8c34544bb" w:history="1">
                <w:r>
                  <w:rPr>
                    <w:rStyle w:val="Hyperlink"/>
                  </w:rPr>
                  <w:t>https://www.20087.com/7/96/BanCaiChongYaXingSanReQiShiChangQianJing.html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材冲压型散热器是一种通过冲压成型技术制造的散热设备，广泛应用于汽车、电子设备及其它需要高效散热的场合。近年来，随着冲压技术的进步和材料科学的发展，板材冲压型散热器在设计和制造上取得了显著的进步。目前，产品不仅在散热效率上有显著提高，而且在轻量化、成本控制方面也有较好的表现。此外，随着新能源汽车市场的快速增长，对于高效、轻量化的散热器需求日益增加，这也促进了板材冲压型散热器的技术革新和市场拓展。</w:t>
      </w:r>
      <w:r>
        <w:rPr>
          <w:rFonts w:hint="eastAsia"/>
        </w:rPr>
        <w:br/>
      </w:r>
      <w:r>
        <w:rPr>
          <w:rFonts w:hint="eastAsia"/>
        </w:rPr>
        <w:t>　　未来，板材冲压型散热器的发展将更加侧重于技术创新和应用领域的拓展。一方面，随着新材料的应用，如铝合金和复合材料，散热器将进一步实现轻量化和提高散热效率。另一方面，随着电动化和智能化技术的发展，散热器将更加注重与整车热管理系统的一体化设计，以满足新能源汽车、高性能电子设备等领域的散热需求。此外，随着可持续发展目标的推进，散热器的环保设计和能源效率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922c8c34544bb" w:history="1">
        <w:r>
          <w:rPr>
            <w:rStyle w:val="Hyperlink"/>
          </w:rPr>
          <w:t>2025-2031年板材冲压型散热器行业发展调研及市场前景分析报告</w:t>
        </w:r>
      </w:hyperlink>
      <w:r>
        <w:rPr>
          <w:rFonts w:hint="eastAsia"/>
        </w:rPr>
        <w:t>》以专业、科学的视角，系统分析了板材冲压型散热器行业的市场规模、供需状况和竞争格局，梳理了板材冲压型散热器技术发展水平和未来方向。报告对板材冲压型散热器行业发展趋势做出客观预测，评估了市场增长空间和潜在风险，并分析了重点板材冲压型散热器企业的经营情况和市场表现。结合政策环境和消费需求变化，为投资者和企业提供板材冲压型散热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中国板材冲压型散热器行业发展环境</w:t>
      </w:r>
      <w:r>
        <w:rPr>
          <w:rFonts w:hint="eastAsia"/>
        </w:rPr>
        <w:br/>
      </w:r>
      <w:r>
        <w:rPr>
          <w:rFonts w:hint="eastAsia"/>
        </w:rPr>
        <w:t>　　第一节 板材冲压型散热器行业及属性分析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中国板材冲压型散热器生产现状分析</w:t>
      </w:r>
      <w:r>
        <w:rPr>
          <w:rFonts w:hint="eastAsia"/>
        </w:rPr>
        <w:br/>
      </w:r>
      <w:r>
        <w:rPr>
          <w:rFonts w:hint="eastAsia"/>
        </w:rPr>
        <w:t>　　第一节 板材冲压型散热器行业总体规模</w:t>
      </w:r>
      <w:r>
        <w:rPr>
          <w:rFonts w:hint="eastAsia"/>
        </w:rPr>
        <w:br/>
      </w:r>
      <w:r>
        <w:rPr>
          <w:rFonts w:hint="eastAsia"/>
        </w:rPr>
        <w:t>　　第一节 板材冲压型散热器产能概况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板材冲压型散热器市场容量概况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板材冲压型散热器产业的生命周期分析</w:t>
      </w:r>
      <w:r>
        <w:rPr>
          <w:rFonts w:hint="eastAsia"/>
        </w:rPr>
        <w:br/>
      </w:r>
      <w:r>
        <w:rPr>
          <w:rFonts w:hint="eastAsia"/>
        </w:rPr>
        <w:t>　　第五节 板材冲压型散热器产业供需情况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2025年中国板材冲压型散热器市场供需监测分析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2025年中国板材冲压型散热器市场竞争格局与厂商市场竞争力评价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我国板材冲压型散热器行业供需状况分析</w:t>
      </w:r>
      <w:r>
        <w:rPr>
          <w:rFonts w:hint="eastAsia"/>
        </w:rPr>
        <w:br/>
      </w:r>
      <w:r>
        <w:rPr>
          <w:rFonts w:hint="eastAsia"/>
        </w:rPr>
        <w:t>　　第一节 板材冲压型散热器行业市场需求分析</w:t>
      </w:r>
      <w:r>
        <w:rPr>
          <w:rFonts w:hint="eastAsia"/>
        </w:rPr>
        <w:br/>
      </w:r>
      <w:r>
        <w:rPr>
          <w:rFonts w:hint="eastAsia"/>
        </w:rPr>
        <w:t>　　第二节 板材冲压型散热器行业供给能力分析</w:t>
      </w:r>
      <w:r>
        <w:rPr>
          <w:rFonts w:hint="eastAsia"/>
        </w:rPr>
        <w:br/>
      </w:r>
      <w:r>
        <w:rPr>
          <w:rFonts w:hint="eastAsia"/>
        </w:rPr>
        <w:t>　　第三节 板材冲压型散热器行业进出口贸易分析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板材冲压型散热器行业竞争绩效分析</w:t>
      </w:r>
      <w:r>
        <w:rPr>
          <w:rFonts w:hint="eastAsia"/>
        </w:rPr>
        <w:br/>
      </w:r>
      <w:r>
        <w:rPr>
          <w:rFonts w:hint="eastAsia"/>
        </w:rPr>
        <w:t>　　第一节 板材冲压型散热器行业总体效益水平分析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板材冲压型散热器行业产业集中度分析</w:t>
      </w:r>
      <w:r>
        <w:rPr>
          <w:rFonts w:hint="eastAsia"/>
        </w:rPr>
        <w:br/>
      </w:r>
      <w:r>
        <w:rPr>
          <w:rFonts w:hint="eastAsia"/>
        </w:rPr>
        <w:t>　　第三节 板材冲压型散热器行业不同所有制企业绩效分析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板材冲压型散热器行业不同规模企业绩效分析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板材冲压型散热器市场分销体系分析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2025年板材冲压型散热器市场发展前景预测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我国板材冲压型散热器行业投融资分析</w:t>
      </w:r>
      <w:r>
        <w:rPr>
          <w:rFonts w:hint="eastAsia"/>
        </w:rPr>
        <w:br/>
      </w:r>
      <w:r>
        <w:rPr>
          <w:rFonts w:hint="eastAsia"/>
        </w:rPr>
        <w:t>　　第一节 我国板材冲压型散热器行业企业所有制状况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我国板材冲压型散热器行业外资进入状况</w:t>
      </w:r>
      <w:r>
        <w:rPr>
          <w:rFonts w:hint="eastAsia"/>
        </w:rPr>
        <w:br/>
      </w:r>
      <w:r>
        <w:rPr>
          <w:rFonts w:hint="eastAsia"/>
        </w:rPr>
        <w:t>　　第三节 我国板材冲压型散热器行业合作与并购</w:t>
      </w:r>
      <w:r>
        <w:rPr>
          <w:rFonts w:hint="eastAsia"/>
        </w:rPr>
        <w:br/>
      </w:r>
      <w:r>
        <w:rPr>
          <w:rFonts w:hint="eastAsia"/>
        </w:rPr>
        <w:t>　　第四节 我国板材冲压型散热器行业投资体制分析</w:t>
      </w:r>
      <w:r>
        <w:rPr>
          <w:rFonts w:hint="eastAsia"/>
        </w:rPr>
        <w:br/>
      </w:r>
      <w:r>
        <w:rPr>
          <w:rFonts w:hint="eastAsia"/>
        </w:rPr>
        <w:t>　　第五节 我国板材冲压型散热器行业资本市场融资分析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板材冲压型散热器产业投资策略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板材冲压型散热器企业发展调研分析</w:t>
      </w:r>
      <w:r>
        <w:rPr>
          <w:rFonts w:hint="eastAsia"/>
        </w:rPr>
        <w:br/>
      </w:r>
      <w:r>
        <w:rPr>
          <w:rFonts w:hint="eastAsia"/>
        </w:rPr>
        <w:t>　　第一节 板材冲压型散热器企业（一）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板材冲压型散热器企业（二）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板材冲压型散热器企业（三）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板材冲压型散热器企业（四）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板材冲压型散热器企业（五）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板材冲压型散热器企业（六）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2025年中国板材冲压型散热器产业投资分析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板材冲压型散热器相关产业2024年走势分析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板材冲压型散热器行业成长能力及稳定性分析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板材冲压型散热器行业生命周期分析</w:t>
      </w:r>
      <w:r>
        <w:rPr>
          <w:rFonts w:hint="eastAsia"/>
        </w:rPr>
        <w:br/>
      </w:r>
      <w:r>
        <w:rPr>
          <w:rFonts w:hint="eastAsia"/>
        </w:rPr>
        <w:t>　　第二节 板材冲压型散热器行业增长性与波动性分析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板材冲压型散热器行业集中程度分析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板材冲压型散热器行业风险趋势分析与对策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板材冲压型散热器行业风险分析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板材冲压型散热器行业投资风险及控制策略分析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一、2025-2031年板材冲压型散热器行业市场风险及控制策略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二、2025-2031年板材冲压型散热器行业政策风险及控制策略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三、2025-2031年板材冲压型散热器行业经营风险及控制策略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四、2025-2031年板材冲压型散热器同业竞争风险及控制策略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五、2025-2031年板材冲压型散热器行业其他风险及控制策略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板材冲压型散热器产业投资风险</w:t>
      </w:r>
      <w:r>
        <w:rPr>
          <w:rFonts w:hint="eastAsia"/>
        </w:rPr>
        <w:br/>
      </w:r>
      <w:r>
        <w:rPr>
          <w:rFonts w:hint="eastAsia"/>
        </w:rPr>
        <w:t>　　第一节 板材冲压型散热器行业宏观调控风险</w:t>
      </w:r>
      <w:r>
        <w:rPr>
          <w:rFonts w:hint="eastAsia"/>
        </w:rPr>
        <w:br/>
      </w:r>
      <w:r>
        <w:rPr>
          <w:rFonts w:hint="eastAsia"/>
        </w:rPr>
        <w:t>　　第二节 板材冲压型散热器行业竞争风险</w:t>
      </w:r>
      <w:r>
        <w:rPr>
          <w:rFonts w:hint="eastAsia"/>
        </w:rPr>
        <w:br/>
      </w:r>
      <w:r>
        <w:rPr>
          <w:rFonts w:hint="eastAsia"/>
        </w:rPr>
        <w:t>　　第三节 板材冲压型散热器行业供需波动风险</w:t>
      </w:r>
      <w:r>
        <w:rPr>
          <w:rFonts w:hint="eastAsia"/>
        </w:rPr>
        <w:br/>
      </w:r>
      <w:r>
        <w:rPr>
          <w:rFonts w:hint="eastAsia"/>
        </w:rPr>
        <w:t>　　第四节 板材冲压型散热器行业技术创新风险</w:t>
      </w:r>
      <w:r>
        <w:rPr>
          <w:rFonts w:hint="eastAsia"/>
        </w:rPr>
        <w:br/>
      </w:r>
      <w:r>
        <w:rPr>
          <w:rFonts w:hint="eastAsia"/>
        </w:rPr>
        <w:t>　　第五节 板材冲压型散热器行业经营管理风险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2025-2031年中国板材冲压型散热器行业发展趋势研究分析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2025-2031年板材冲压型散热器行业国际市场预测</w:t>
      </w:r>
      <w:r>
        <w:rPr>
          <w:rFonts w:hint="eastAsia"/>
        </w:rPr>
        <w:br/>
      </w:r>
      <w:r>
        <w:rPr>
          <w:rFonts w:hint="eastAsia"/>
        </w:rPr>
        <w:t>　　　　一、板材冲压型散热器行业产能预测</w:t>
      </w:r>
      <w:r>
        <w:rPr>
          <w:rFonts w:hint="eastAsia"/>
        </w:rPr>
        <w:br/>
      </w:r>
      <w:r>
        <w:rPr>
          <w:rFonts w:hint="eastAsia"/>
        </w:rPr>
        <w:t>　　　　二、板材冲压型散热器行业市场需求前景</w:t>
      </w:r>
      <w:r>
        <w:rPr>
          <w:rFonts w:hint="eastAsia"/>
        </w:rPr>
        <w:br/>
      </w:r>
      <w:r>
        <w:rPr>
          <w:rFonts w:hint="eastAsia"/>
        </w:rPr>
        <w:t>　　第二节 中国板材冲压型散热器行业发展趋势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2025-2031年板材冲压型散热器行业中国市场预测</w:t>
      </w:r>
      <w:r>
        <w:rPr>
          <w:rFonts w:hint="eastAsia"/>
        </w:rPr>
        <w:br/>
      </w:r>
      <w:r>
        <w:rPr>
          <w:rFonts w:hint="eastAsia"/>
        </w:rPr>
        <w:t>　　　　一、板材冲压型散热器行业产能预测</w:t>
      </w:r>
      <w:r>
        <w:rPr>
          <w:rFonts w:hint="eastAsia"/>
        </w:rPr>
        <w:br/>
      </w:r>
      <w:r>
        <w:rPr>
          <w:rFonts w:hint="eastAsia"/>
        </w:rPr>
        <w:t>　　　　二、板材冲压型散热器行业市场需求前景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板材冲压型散热器行业投资机会分析研究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2025-2031年板材冲压型散热器行业主要区域投资机会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2025-2031年板材冲压型散热器行业出口市场投资机会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中:智:林:2025-2031年板材冲压型散热器行业企业的多元化投资机会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板材冲压型散热器行业类别</w:t>
      </w:r>
      <w:r>
        <w:rPr>
          <w:rFonts w:hint="eastAsia"/>
        </w:rPr>
        <w:br/>
      </w:r>
      <w:r>
        <w:rPr>
          <w:rFonts w:hint="eastAsia"/>
        </w:rPr>
        <w:t>　　图表 板材冲压型散热器行业产业链调研</w:t>
      </w:r>
      <w:r>
        <w:rPr>
          <w:rFonts w:hint="eastAsia"/>
        </w:rPr>
        <w:br/>
      </w:r>
      <w:r>
        <w:rPr>
          <w:rFonts w:hint="eastAsia"/>
        </w:rPr>
        <w:t>　　图表 板材冲压型散热器行业现状</w:t>
      </w:r>
      <w:r>
        <w:rPr>
          <w:rFonts w:hint="eastAsia"/>
        </w:rPr>
        <w:br/>
      </w:r>
      <w:r>
        <w:rPr>
          <w:rFonts w:hint="eastAsia"/>
        </w:rPr>
        <w:t>　　图表 板材冲压型散热器行业标准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2019-2024年中国板材冲压型散热器行业市场规模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2024年中国板材冲压型散热器行业产能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2019-2024年中国板材冲压型散热器行业产量统计</w:t>
      </w:r>
      <w:r>
        <w:rPr>
          <w:rFonts w:hint="eastAsia"/>
        </w:rPr>
        <w:br/>
      </w:r>
      <w:r>
        <w:rPr>
          <w:rFonts w:hint="eastAsia"/>
        </w:rPr>
        <w:t>　　图表 板材冲压型散热器行业动态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2019-2024年中国板材冲压型散热器市场需求量</w:t>
      </w:r>
      <w:r>
        <w:rPr>
          <w:rFonts w:hint="eastAsia"/>
        </w:rPr>
        <w:br/>
      </w:r>
      <w:r>
        <w:rPr>
          <w:rFonts w:hint="eastAsia"/>
        </w:rPr>
        <w:t>　　图表 2024年中国板材冲压型散热器行业需求区域调研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2019-2024年中国板材冲压型散热器行情</w:t>
      </w:r>
      <w:r>
        <w:rPr>
          <w:rFonts w:hint="eastAsia"/>
        </w:rPr>
        <w:br/>
      </w:r>
      <w:r>
        <w:rPr>
          <w:rFonts w:hint="eastAsia"/>
        </w:rPr>
        <w:t>　　图表 2019-2024年中国板材冲压型散热器价格走势图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2019-2024年中国板材冲压型散热器行业销售收入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2019-2024年中国板材冲压型散热器行业盈利情况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2019-2024年中国板材冲压型散热器行业利润总额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2019-2024年中国板材冲压型散热器进口统计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2019-2024年中国板材冲压型散热器出口统计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2019-2024年中国板材冲压型散热器行业企业数量统计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**地区板材冲压型散热器市场规模</w:t>
      </w:r>
      <w:r>
        <w:rPr>
          <w:rFonts w:hint="eastAsia"/>
        </w:rPr>
        <w:br/>
      </w:r>
      <w:r>
        <w:rPr>
          <w:rFonts w:hint="eastAsia"/>
        </w:rPr>
        <w:t>　　图表 **地区板材冲压型散热器行业市场需求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**地区板材冲压型散热器市场调研</w:t>
      </w:r>
      <w:r>
        <w:rPr>
          <w:rFonts w:hint="eastAsia"/>
        </w:rPr>
        <w:br/>
      </w:r>
      <w:r>
        <w:rPr>
          <w:rFonts w:hint="eastAsia"/>
        </w:rPr>
        <w:t>　　图表 **地区板材冲压型散热器行业市场需求分析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**地区板材冲压型散热器市场规模</w:t>
      </w:r>
      <w:r>
        <w:rPr>
          <w:rFonts w:hint="eastAsia"/>
        </w:rPr>
        <w:br/>
      </w:r>
      <w:r>
        <w:rPr>
          <w:rFonts w:hint="eastAsia"/>
        </w:rPr>
        <w:t>　　图表 **地区板材冲压型散热器行业市场需求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**地区板材冲压型散热器市场调研</w:t>
      </w:r>
      <w:r>
        <w:rPr>
          <w:rFonts w:hint="eastAsia"/>
        </w:rPr>
        <w:br/>
      </w:r>
      <w:r>
        <w:rPr>
          <w:rFonts w:hint="eastAsia"/>
        </w:rPr>
        <w:t>　　图表 **地区板材冲压型散热器行业市场需求分析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板材冲压型散热器行业竞争对手分析</w:t>
      </w:r>
      <w:r>
        <w:rPr>
          <w:rFonts w:hint="eastAsia"/>
        </w:rPr>
        <w:br/>
      </w:r>
      <w:r>
        <w:rPr>
          <w:rFonts w:hint="eastAsia"/>
        </w:rPr>
        <w:t>　　图表 板材冲压型散热器重点企业（一）基本信息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板材冲压型散热器重点企业（一）经营情况分析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板材冲压型散热器重点企业（一）主要经济指标情况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板材冲压型散热器重点企业（一）盈利能力情况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板材冲压型散热器重点企业（一）偿债能力情况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板材冲压型散热器重点企业（一）运营能力情况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板材冲压型散热器重点企业（一）成长能力情况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板材冲压型散热器重点企业（二）基本信息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板材冲压型散热器重点企业（二）经营情况分析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板材冲压型散热器重点企业（二）主要经济指标情况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板材冲压型散热器重点企业（二）盈利能力情况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板材冲压型散热器重点企业（二）偿债能力情况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板材冲压型散热器重点企业（二）运营能力情况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板材冲压型散热器重点企业（二）成长能力情况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板材冲压型散热器重点企业（三）基本信息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板材冲压型散热器重点企业（三）经营情况分析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板材冲压型散热器重点企业（三）主要经济指标情况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板材冲压型散热器重点企业（三）盈利能力情况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板材冲压型散热器重点企业（三）偿债能力情况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板材冲压型散热器重点企业（三）运营能力情况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板材冲压型散热器重点企业（三）成长能力情况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2025-2031年中国板材冲压型散热器行业产能预测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2025-2031年中国板材冲压型散热器行业产量预测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2025-2031年中国板材冲压型散热器市场需求预测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2025-2031年中国板材冲压型散热器行业市场规模预测</w:t>
      </w:r>
      <w:r>
        <w:rPr>
          <w:rFonts w:hint="eastAsia"/>
        </w:rPr>
        <w:br/>
      </w:r>
      <w:r>
        <w:rPr>
          <w:rFonts w:hint="eastAsia"/>
        </w:rPr>
        <w:t>　　图表 板材冲压型散热器行业准入条件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2025-2031年中国板材冲压型散热器行业信息化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2025-2031年中国板材冲压型散热器行业风险分析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2025-2031年中国板材冲压型散热器行业发展趋势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2025-2031年中国板材冲压型散热器市场前景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922c8c34544bb" w:history="1">
        <w:r>
          <w:rPr>
            <w:rStyle w:val="Hyperlink"/>
          </w:rPr>
          <w:t>2025-2031年板材冲压型散热器行业发展调研及市场前景分析报告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922c8c34544bb" w:history="1">
        <w:r>
          <w:rPr>
            <w:rStyle w:val="Hyperlink"/>
          </w:rPr>
          <w:t>https://www.20087.com/7/96/BanCaiChongYaXingSanReQiShiChangQianJing.html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热点：散热片材质种类、板材冲压型散热器的作用、散热基板、散热器冲压件、散热器材料、散热器冲压视频、板式散热器结构图和讲解、散热片冲压模具设计、板式散热器安装图解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1d547a4a64030" w:history="1">
      <w:r>
        <w:rPr>
          <w:rStyle w:val="Hyperlink"/>
        </w:rPr>
        <w:t>2025-2031年板材冲压型散热器行业发展调研及市场前景分析报告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BanCaiChongYaXingSanReQiShiChangQianJing.html" TargetMode="External" Id="R173922c8c345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BanCaiChongYaXingSanReQiShiChangQianJing.html" TargetMode="External" Id="R8cc1d547a4a6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2025-01-01T05:22:00Z</dcterms:created>
  <dcterms:modified xsi:type="dcterms:W3CDTF">2025-01-01T06:22:00Z</dcterms:modified>
  <dc:subject>2025-2031年板材冲压型散热器行业发展调研及市场前景分析报告</dc:subject>
  <dc:title>2025-2031年板材冲压型散热器行业发展调研及市场前景分析报告</dc:title>
  <cp:keywords>2025-2031年板材冲压型散热器行业发展调研及市场前景分析报告</cp:keywords>
  <dc:description>2025-2031年板材冲压型散热器行业发展调研及市场前景分析报告</dc:description>
</cp:coreProperties>
</file>