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5ba801cab4fa3" w:history="1">
              <w:r>
                <w:rPr>
                  <w:rStyle w:val="Hyperlink"/>
                </w:rPr>
                <w:t>2025-2031年中国极耳焊接制片机行业发展现状分析与前景趋势预测报告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5ba801cab4fa3" w:history="1">
              <w:r>
                <w:rPr>
                  <w:rStyle w:val="Hyperlink"/>
                </w:rPr>
                <w:t>2025-2031年中国极耳焊接制片机行业发展现状分析与前景趋势预测报告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5ba801cab4fa3" w:history="1">
                <w:r>
                  <w:rPr>
                    <w:rStyle w:val="Hyperlink"/>
                  </w:rPr>
                  <w:t>https://www.20087.com/7/96/JiErHanJieZhiPianJiFaZhanQianJing.html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耳焊接制片机是电池制造过程中的关键设备，主要用于将电池极片与极耳进行精密焊接，以确保电池的电气连接可靠性和一致性。目前，随着电动汽车和储能市场的迅猛发展，对高效率、高精度的极耳焊接制片机需求激增。这些设备通常采用激光焊接技术，能够实现快速、无接触焊接，减少热影响区，提高焊接质量。同时，自动化和智能化程度的提升，使得极耳焊接制片机能够适应高速生产线的要求，减少人工干预，提高生产效率。</w:t>
      </w:r>
      <w:r>
        <w:rPr>
          <w:rFonts w:hint="eastAsia"/>
        </w:rPr>
        <w:br/>
      </w:r>
      <w:r>
        <w:rPr>
          <w:rFonts w:hint="eastAsia"/>
        </w:rPr>
        <w:t>　　未来，极耳焊接制片机的发展将更加侧重于技术创新和智能化升级。一方面，随着电池技术的不断进步，极耳焊接制片机将面临更高精度、更小热影响区的挑战，需要进一步优化激光焊接参数，开发新的焊接工艺，以适应新型电池材料和结构的变化。另一方面，智能化系统集成将成为标配，包括自动检测、质量控制和数据分析，以实现闭环控制，提高生产良率。此外，设备的模块化设计和快速换型能力也将成为竞争焦点，以满足不同规格电池生产的灵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5ba801cab4fa3" w:history="1">
        <w:r>
          <w:rPr>
            <w:rStyle w:val="Hyperlink"/>
          </w:rPr>
          <w:t>2025-2031年中国极耳焊接制片机行业发展现状分析与前景趋势预测报告</w:t>
        </w:r>
      </w:hyperlink>
      <w:r>
        <w:rPr>
          <w:rFonts w:hint="eastAsia"/>
        </w:rPr>
        <w:t>》依托权威数据资源和长期市场监测，对极耳焊接制片机市场现状进行了系统分析，并结合极耳焊接制片机行业特点对未来发展趋势作出科学预判。报告深入探讨了极耳焊接制片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极耳焊接制片机市场概述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按照不同产品类型，极耳焊接制片机主要可以分为如下几个类别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中国不同产品类型极耳焊接制片机增长趋势2020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超声波</w:t>
      </w:r>
      <w:r>
        <w:rPr>
          <w:rFonts w:hint="eastAsia"/>
        </w:rPr>
        <w:br/>
      </w:r>
      <w:r>
        <w:rPr>
          <w:rFonts w:hint="eastAsia"/>
        </w:rPr>
        <w:t>　　　　1.2.3 激光</w:t>
      </w:r>
      <w:r>
        <w:rPr>
          <w:rFonts w:hint="eastAsia"/>
        </w:rPr>
        <w:br/>
      </w:r>
      <w:r>
        <w:rPr>
          <w:rFonts w:hint="eastAsia"/>
        </w:rPr>
        <w:t>　　1.3 从不同应用，极耳焊接制片机主要包括如下几个方面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中国不同应用极耳焊接制片机增长趋势2020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方形电池</w:t>
      </w:r>
      <w:r>
        <w:rPr>
          <w:rFonts w:hint="eastAsia"/>
        </w:rPr>
        <w:br/>
      </w:r>
      <w:r>
        <w:rPr>
          <w:rFonts w:hint="eastAsia"/>
        </w:rPr>
        <w:t>　　　　1.3.3 圆柱电池</w:t>
      </w:r>
      <w:r>
        <w:rPr>
          <w:rFonts w:hint="eastAsia"/>
        </w:rPr>
        <w:br/>
      </w:r>
      <w:r>
        <w:rPr>
          <w:rFonts w:hint="eastAsia"/>
        </w:rPr>
        <w:t>　　1.4 中国极耳焊接制片机发展现状及未来趋势（2020-2031）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中国市场极耳焊接制片机收入及增长率（2020-2031）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中国市场极耳焊接制片机销量及增长率（2020-2031）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中国市场主要极耳焊接制片机厂商分析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中国市场主要厂商极耳焊接制片机销量及市场占有率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中国市场主要厂商极耳焊接制片机销量（2020-2025）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中国市场主要厂商极耳焊接制片机销量市场份额（2020-2025）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中国市场主要厂商极耳焊接制片机收入及市场占有率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中国市场主要厂商极耳焊接制片机收入（2020-2025）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中国市场主要厂商极耳焊接制片机收入市场份额（2020-2025）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2025年中国市场主要厂商极耳焊接制片机收入排名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中国市场主要厂商极耳焊接制片机价格（2020-2025）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中国市场主要厂商极耳焊接制片机总部及产地分布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中国市场主要厂商成立时间及极耳焊接制片机商业化日期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中国市场主要厂商极耳焊接制片机产品类型及应用</w:t>
      </w:r>
      <w:r>
        <w:rPr>
          <w:rFonts w:hint="eastAsia"/>
        </w:rPr>
        <w:br/>
      </w:r>
      <w:r>
        <w:rPr>
          <w:rFonts w:hint="eastAsia"/>
        </w:rPr>
        <w:t>　　2.7 极耳焊接制片机行业集中度、竞争程度分析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极耳焊接制片机行业集中度分析：2025年中国Top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中国市场极耳焊接制片机第一梯队、第二梯队和第三梯队厂商（品牌）及2025年市场份额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重点企业（1）在中国市场极耳焊接制片机销量、收入、价格及毛利率（2020-2025）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重点企业（2）在中国市场极耳焊接制片机销量、收入、价格及毛利率（2020-2025）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重点企业（3）在中国市场极耳焊接制片机销量、收入、价格及毛利率（2020-2025）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重点企业（4）在中国市场极耳焊接制片机销量、收入、价格及毛利率（2020-2025）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重点企业（5）在中国市场极耳焊接制片机销量、收入、价格及毛利率（2020-2025）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重点企业（6）在中国市场极耳焊接制片机销量、收入、价格及毛利率（2020-2025）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重点企业（7）在中国市场极耳焊接制片机销量、收入、价格及毛利率（2020-2025）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重点企业（8）在中国市场极耳焊接制片机销量、收入、价格及毛利率（2020-2025）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重点企业（9）在中国市场极耳焊接制片机销量、收入、价格及毛利率（2020-2025）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重点企业（10）在中国市场极耳焊接制片机销量、收入、价格及毛利率（2020-2025）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重点企业（11）在中国市场极耳焊接制片机销量、收入、价格及毛利率（2020-2025）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不同产品类型极耳焊接制片机分析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中国市场不同产品类型极耳焊接制片机销量（2020-2031）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中国市场不同产品类型极耳焊接制片机销量及市场份额（2020-2025）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中国市场不同产品类型极耳焊接制片机销量预测（2025-2031）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中国市场不同产品类型极耳焊接制片机规模（2020-2031）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中国市场不同产品类型极耳焊接制片机规模及市场份额（2020-2025）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中国市场不同产品类型极耳焊接制片机规模预测（2025-2031）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中国市场不同产品类型极耳焊接制片机价格走势（2020-2031）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不同应用极耳焊接制片机分析</w:t>
      </w:r>
      <w:r>
        <w:rPr>
          <w:rFonts w:hint="eastAsia"/>
        </w:rPr>
        <w:br/>
      </w:r>
      <w:r>
        <w:rPr>
          <w:rFonts w:hint="eastAsia"/>
        </w:rPr>
        <w:t>　　5.1 中国市场不同应用极耳焊接制片机销量（2020-2031）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中国市场不同应用极耳焊接制片机销量及市场份额（2020-2025）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中国市场不同应用极耳焊接制片机销量预测（2025-2031）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中国市场不同应用极耳焊接制片机规模（2020-2031）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中国市场不同应用极耳焊接制片机规模及市场份额（2020-2025）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中国市场不同应用极耳焊接制片机规模预测（2025-2031）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中国市场不同应用极耳焊接制片机价格走势（2020-2031）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极耳焊接制片机行业发展分析---发展趋势</w:t>
      </w:r>
      <w:r>
        <w:rPr>
          <w:rFonts w:hint="eastAsia"/>
        </w:rPr>
        <w:br/>
      </w:r>
      <w:r>
        <w:rPr>
          <w:rFonts w:hint="eastAsia"/>
        </w:rPr>
        <w:t>　　6.2 极耳焊接制片机行业发展分析---厂商壁垒</w:t>
      </w:r>
      <w:r>
        <w:rPr>
          <w:rFonts w:hint="eastAsia"/>
        </w:rPr>
        <w:br/>
      </w:r>
      <w:r>
        <w:rPr>
          <w:rFonts w:hint="eastAsia"/>
        </w:rPr>
        <w:t>　　6.3 极耳焊接制片机行业发展分析---驱动因素</w:t>
      </w:r>
      <w:r>
        <w:rPr>
          <w:rFonts w:hint="eastAsia"/>
        </w:rPr>
        <w:br/>
      </w:r>
      <w:r>
        <w:rPr>
          <w:rFonts w:hint="eastAsia"/>
        </w:rPr>
        <w:t>　　6.4 极耳焊接制片机行业发展分析---制约因素</w:t>
      </w:r>
      <w:r>
        <w:rPr>
          <w:rFonts w:hint="eastAsia"/>
        </w:rPr>
        <w:br/>
      </w:r>
      <w:r>
        <w:rPr>
          <w:rFonts w:hint="eastAsia"/>
        </w:rPr>
        <w:t>　　6.5 极耳焊接制片机中国企业SWOT分析</w:t>
      </w:r>
      <w:r>
        <w:rPr>
          <w:rFonts w:hint="eastAsia"/>
        </w:rPr>
        <w:br/>
      </w:r>
      <w:r>
        <w:rPr>
          <w:rFonts w:hint="eastAsia"/>
        </w:rPr>
        <w:t>　　6.6 极耳焊接制片机行业发展分析---行业政策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极耳焊接制片机行业产业链简介</w:t>
      </w:r>
      <w:r>
        <w:rPr>
          <w:rFonts w:hint="eastAsia"/>
        </w:rPr>
        <w:br/>
      </w:r>
      <w:r>
        <w:rPr>
          <w:rFonts w:hint="eastAsia"/>
        </w:rPr>
        <w:t>　　7.2 极耳焊接制片机产业链分析-上游</w:t>
      </w:r>
      <w:r>
        <w:rPr>
          <w:rFonts w:hint="eastAsia"/>
        </w:rPr>
        <w:br/>
      </w:r>
      <w:r>
        <w:rPr>
          <w:rFonts w:hint="eastAsia"/>
        </w:rPr>
        <w:t>　　7.3 极耳焊接制片机产业链分析-中游</w:t>
      </w:r>
      <w:r>
        <w:rPr>
          <w:rFonts w:hint="eastAsia"/>
        </w:rPr>
        <w:br/>
      </w:r>
      <w:r>
        <w:rPr>
          <w:rFonts w:hint="eastAsia"/>
        </w:rPr>
        <w:t>　　7.4 极耳焊接制片机产业链分析-下游</w:t>
      </w:r>
      <w:r>
        <w:rPr>
          <w:rFonts w:hint="eastAsia"/>
        </w:rPr>
        <w:br/>
      </w:r>
      <w:r>
        <w:rPr>
          <w:rFonts w:hint="eastAsia"/>
        </w:rPr>
        <w:t>　　7.5 极耳焊接制片机行业采购模式</w:t>
      </w:r>
      <w:r>
        <w:rPr>
          <w:rFonts w:hint="eastAsia"/>
        </w:rPr>
        <w:br/>
      </w:r>
      <w:r>
        <w:rPr>
          <w:rFonts w:hint="eastAsia"/>
        </w:rPr>
        <w:t>　　7.6 极耳焊接制片机行业生产模式</w:t>
      </w:r>
      <w:r>
        <w:rPr>
          <w:rFonts w:hint="eastAsia"/>
        </w:rPr>
        <w:br/>
      </w:r>
      <w:r>
        <w:rPr>
          <w:rFonts w:hint="eastAsia"/>
        </w:rPr>
        <w:t>　　7.7 极耳焊接制片机行业销售模式及销售渠道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中国本土极耳焊接制片机产能、产量分析</w:t>
      </w:r>
      <w:r>
        <w:rPr>
          <w:rFonts w:hint="eastAsia"/>
        </w:rPr>
        <w:br/>
      </w:r>
      <w:r>
        <w:rPr>
          <w:rFonts w:hint="eastAsia"/>
        </w:rPr>
        <w:t>　　8.1 中国极耳焊接制片机供需现状及预测（2020-2031）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中国极耳焊接制片机产能、产量、产能利用率及发展趋势（2020-2031）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中国极耳焊接制片机产量、市场需求量及发展趋势（2020-2031）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中国极耳焊接制片机进出口分析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中国市场极耳焊接制片机主要进口来源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中国市场极耳焊接制片机主要出口目的地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不同产品类型极耳焊接制片机市场规模2020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不同应用极耳焊接制片机市场规模2020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中国市场主要厂商极耳焊接制片机销量（2020-2025）&amp;（台）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中国市场主要厂商极耳焊接制片机销量市场份额（2020-2025）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中国市场主要厂商极耳焊接制片机收入（2020-2025）&amp;（万元）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中国市场主要厂商极耳焊接制片机收入份额（2020-2025）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2025年中国主要生产商极耳焊接制片机收入排名（万元）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中国市场主要厂商极耳焊接制片机价格（2020-2025）&amp;（元/台）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中国市场主要厂商极耳焊接制片机总部及产地分布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中国市场主要厂商成立时间及极耳焊接制片机商业化日期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中国市场主要厂商极耳焊接制片机产品类型及应用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2025年中国市场极耳焊接制片机主要厂商市场地位（第一梯队、第二梯队和第三梯队）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极耳焊接制片机市场投资、并购等现状分析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极耳焊接制片机销量（台）、收入（万元）、价格（元/台）及毛利率（2020-2025）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极耳焊接制片机销量（台）、收入（万元）、价格（元/台）及毛利率（2020-2025）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极耳焊接制片机销量（台）、收入（万元）、价格（元/台）及毛利率（2020-2025）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极耳焊接制片机销量（台）、收入（万元）、价格（元/台）及毛利率（2020-2025）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极耳焊接制片机销量（台）、收入（万元）、价格（元/台）及毛利率（2020-2025）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极耳焊接制片机销量（台）、收入（万元）、价格（元/台）及毛利率（2020-2025）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极耳焊接制片机销量（台）、收入（万元）、价格（元/台）及毛利率（2020-2025）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极耳焊接制片机销量（台）、收入（万元）、价格（元/台）及毛利率（2020-2025）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极耳焊接制片机销量（台）、收入（万元）、价格（元/台）及毛利率（2020-2025）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极耳焊接制片机销量（台）、收入（万元）、价格（元/台）及毛利率（2020-2025）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极耳焊接制片机生产基地、总部、竞争对手及市场地位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极耳焊接制片机产品规格、参数及市场应用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极耳焊接制片机销量（台）、收入（万元）、价格（元/台）及毛利率（2020-2025）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中国市场不同产品类型极耳焊接制片机销量（2020-2025）&amp;（台）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中国市场不同产品类型极耳焊接制片机销量市场份额（2020-2025）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中国市场不同产品类型极耳焊接制片机销量预测（2025-2031）&amp;（台）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中国市场不同产品类型极耳焊接制片机销量市场份额预测（2025-2031）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中国市场不同产品类型极耳焊接制片机规模（2020-2025）&amp;（万元）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中国市场不同产品类型极耳焊接制片机规模市场份额（2020-2025）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中国市场不同产品类型极耳焊接制片机规模预测（2025-2031）&amp;（万元）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中国市场不同产品类型极耳焊接制片机规模市场份额预测（2025-2031）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中国市场不同应用极耳焊接制片机销量（2020-2025）&amp;（台）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78： 中国市场不同应用极耳焊接制片机销量市场份额（2020-2025）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中国市场不同应用极耳焊接制片机销量预测（2025-2031）&amp;（台）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80： 中国市场不同应用极耳焊接制片机销量市场份额预测（2025-2031）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中国市场不同应用极耳焊接制片机规模（2020-2025）&amp;（万元）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中国市场不同应用极耳焊接制片机规模市场份额（2020-2025）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中国市场不同应用极耳焊接制片机规模预测（2025-2031）&amp;（万元）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中国市场不同应用极耳焊接制片机规模市场份额预测（2025-2031）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极耳焊接制片机行业发展分析---发展趋势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极耳焊接制片机行业发展分析---厂商壁垒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极耳焊接制片机行业发展分析---驱动因素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极耳焊接制片机行业发展分析---制约因素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极耳焊接制片机行业相关重点政策一览</w:t>
      </w:r>
      <w:r>
        <w:rPr>
          <w:rFonts w:hint="eastAsia"/>
        </w:rPr>
        <w:br/>
      </w:r>
      <w:r>
        <w:rPr>
          <w:rFonts w:hint="eastAsia"/>
        </w:rPr>
        <w:t>　　表 90： 极耳焊接制片机行业供应链分析</w:t>
      </w:r>
      <w:r>
        <w:rPr>
          <w:rFonts w:hint="eastAsia"/>
        </w:rPr>
        <w:br/>
      </w:r>
      <w:r>
        <w:rPr>
          <w:rFonts w:hint="eastAsia"/>
        </w:rPr>
        <w:t>　　表 91： 极耳焊接制片机上游原料供应商</w:t>
      </w:r>
      <w:r>
        <w:rPr>
          <w:rFonts w:hint="eastAsia"/>
        </w:rPr>
        <w:br/>
      </w:r>
      <w:r>
        <w:rPr>
          <w:rFonts w:hint="eastAsia"/>
        </w:rPr>
        <w:t>　　表 92： 极耳焊接制片机行业主要下游客户</w:t>
      </w:r>
      <w:r>
        <w:rPr>
          <w:rFonts w:hint="eastAsia"/>
        </w:rPr>
        <w:br/>
      </w:r>
      <w:r>
        <w:rPr>
          <w:rFonts w:hint="eastAsia"/>
        </w:rPr>
        <w:t>　　表 93： 极耳焊接制片机典型经销商</w:t>
      </w:r>
      <w:r>
        <w:rPr>
          <w:rFonts w:hint="eastAsia"/>
        </w:rPr>
        <w:br/>
      </w:r>
      <w:r>
        <w:rPr>
          <w:rFonts w:hint="eastAsia"/>
        </w:rPr>
        <w:t>　　表 94： 中国极耳焊接制片机产量、销量、进口量及出口量（2020-2025）&amp;（台）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95： 中国极耳焊接制片机产量、销量、进口量及出口量预测（2025-2031）&amp;（台）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中国市场极耳焊接制片机主要进口来源</w:t>
      </w:r>
      <w:r>
        <w:rPr>
          <w:rFonts w:hint="eastAsia"/>
        </w:rPr>
        <w:br/>
      </w:r>
      <w:r>
        <w:rPr>
          <w:rFonts w:hint="eastAsia"/>
        </w:rPr>
        <w:t>　　表 97： 中国市场极耳焊接制片机主要出口目的地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极耳焊接制片机产品图片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中国不同产品类型极耳焊接制片机市场规模市场份额2024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超声波产品图片</w:t>
      </w:r>
      <w:r>
        <w:rPr>
          <w:rFonts w:hint="eastAsia"/>
        </w:rPr>
        <w:br/>
      </w:r>
      <w:r>
        <w:rPr>
          <w:rFonts w:hint="eastAsia"/>
        </w:rPr>
        <w:t>　　图 4： 激光产品图片</w:t>
      </w:r>
      <w:r>
        <w:rPr>
          <w:rFonts w:hint="eastAsia"/>
        </w:rPr>
        <w:br/>
      </w:r>
      <w:r>
        <w:rPr>
          <w:rFonts w:hint="eastAsia"/>
        </w:rPr>
        <w:t>　　图 5： 中国不同应用极耳焊接制片机市场份额2024 VS 2025</w:t>
      </w:r>
      <w:r>
        <w:rPr>
          <w:rFonts w:hint="eastAsia"/>
        </w:rPr>
        <w:br/>
      </w:r>
      <w:r>
        <w:rPr>
          <w:rFonts w:hint="eastAsia"/>
        </w:rPr>
        <w:t>　　图 6： 方形电池</w:t>
      </w:r>
      <w:r>
        <w:rPr>
          <w:rFonts w:hint="eastAsia"/>
        </w:rPr>
        <w:br/>
      </w:r>
      <w:r>
        <w:rPr>
          <w:rFonts w:hint="eastAsia"/>
        </w:rPr>
        <w:t>　　图 7： 圆柱电池</w:t>
      </w:r>
      <w:r>
        <w:rPr>
          <w:rFonts w:hint="eastAsia"/>
        </w:rPr>
        <w:br/>
      </w:r>
      <w:r>
        <w:rPr>
          <w:rFonts w:hint="eastAsia"/>
        </w:rPr>
        <w:t>　　图 8： 中国市场极耳焊接制片机市场规模，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中国市场极耳焊接制片机收入及增长率（2020-2031）&amp;（万元）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中国市场极耳焊接制片机销量及增长率（2020-2031）&amp;（台）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2025年中国市场主要厂商极耳焊接制片机销量市场份额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2025年中国市场主要厂商极耳焊接制片机收入市场份额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2025年中国市场前五大厂商极耳焊接制片机市场份额</w:t>
      </w:r>
      <w:r>
        <w:rPr>
          <w:rFonts w:hint="eastAsia"/>
        </w:rPr>
        <w:br/>
      </w:r>
      <w:r>
        <w:rPr>
          <w:rFonts w:hint="eastAsia"/>
        </w:rPr>
        <w:t>　　图 14： 2025年中国市场极耳焊接制片机第一梯队、第二梯队和第三梯队厂商（品牌）及市场份额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中国市场不同产品类型极耳焊接制片机价格走势（2020-2031）&amp;（元/台）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16： 中国市场不同应用极耳焊接制片机价格走势（2020-2031）&amp;（元/台）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17： 极耳焊接制片机中国企业SWOT分析</w:t>
      </w:r>
      <w:r>
        <w:rPr>
          <w:rFonts w:hint="eastAsia"/>
        </w:rPr>
        <w:br/>
      </w:r>
      <w:r>
        <w:rPr>
          <w:rFonts w:hint="eastAsia"/>
        </w:rPr>
        <w:t>　　图 18： 极耳焊接制片机产业链</w:t>
      </w:r>
      <w:r>
        <w:rPr>
          <w:rFonts w:hint="eastAsia"/>
        </w:rPr>
        <w:br/>
      </w:r>
      <w:r>
        <w:rPr>
          <w:rFonts w:hint="eastAsia"/>
        </w:rPr>
        <w:t>　　图 19： 极耳焊接制片机行业采购模式分析</w:t>
      </w:r>
      <w:r>
        <w:rPr>
          <w:rFonts w:hint="eastAsia"/>
        </w:rPr>
        <w:br/>
      </w:r>
      <w:r>
        <w:rPr>
          <w:rFonts w:hint="eastAsia"/>
        </w:rPr>
        <w:t>　　图 20： 极耳焊接制片机行业生产模式分析</w:t>
      </w:r>
      <w:r>
        <w:rPr>
          <w:rFonts w:hint="eastAsia"/>
        </w:rPr>
        <w:br/>
      </w:r>
      <w:r>
        <w:rPr>
          <w:rFonts w:hint="eastAsia"/>
        </w:rPr>
        <w:t>　　图 21： 极耳焊接制片机行业销售模式分析</w:t>
      </w:r>
      <w:r>
        <w:rPr>
          <w:rFonts w:hint="eastAsia"/>
        </w:rPr>
        <w:br/>
      </w:r>
      <w:r>
        <w:rPr>
          <w:rFonts w:hint="eastAsia"/>
        </w:rPr>
        <w:t>　　图 22： 中国极耳焊接制片机产能、产量、产能利用率及发展趋势（2020-2031）&amp;（台）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中国极耳焊接制片机产量、市场需求量及发展趋势（2020-2031）&amp;（台）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5ba801cab4fa3" w:history="1">
        <w:r>
          <w:rPr>
            <w:rStyle w:val="Hyperlink"/>
          </w:rPr>
          <w:t>2025-2031年中国极耳焊接制片机行业发展现状分析与前景趋势预测报告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5ba801cab4fa3" w:history="1">
        <w:r>
          <w:rPr>
            <w:rStyle w:val="Hyperlink"/>
          </w:rPr>
          <w:t>https://www.20087.com/7/96/JiErHanJieZhiPianJiFaZhanQianJing.html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热点：中频电阻焊机、极耳焊接工艺、焊接夹具、全自动极耳焊接机、中频点焊机和交流点焊机的区别、制片机焊头、焊接熔深标准、极耳点焊、镍片可以用烙铁焊接吗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2430a3b084787" w:history="1">
      <w:r>
        <w:rPr>
          <w:rStyle w:val="Hyperlink"/>
        </w:rPr>
        <w:t>2025-2031年中国极耳焊接制片机行业发展现状分析与前景趋势预测报告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iErHanJieZhiPianJiFaZhanQianJing.html" TargetMode="External" Id="Rf735ba801cab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iErHanJieZhiPianJiFaZhanQianJing.html" TargetMode="External" Id="Rafe2430a3b08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2025-01-24T00:30:00Z</dcterms:created>
  <dcterms:modified xsi:type="dcterms:W3CDTF">2025-01-24T01:30:00Z</dcterms:modified>
  <dc:subject>2025-2031年中国极耳焊接制片机行业发展现状分析与前景趋势预测报告</dc:subject>
  <dc:title>2025-2031年中国极耳焊接制片机行业发展现状分析与前景趋势预测报告</dc:title>
  <cp:keywords>2025-2031年中国极耳焊接制片机行业发展现状分析与前景趋势预测报告</cp:keywords>
  <dc:description>2025-2031年中国极耳焊接制片机行业发展现状分析与前景趋势预测报告</dc:description>
</cp:coreProperties>
</file>