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5e56f112d48d7" w:history="1">
              <w:r>
                <w:rPr>
                  <w:rStyle w:val="Hyperlink"/>
                </w:rPr>
                <w:t>2025-2031年中国柴油颗粒捕集器系列（DPF）行业现状深度调研及发展趋势分析报告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5e56f112d48d7" w:history="1">
              <w:r>
                <w:rPr>
                  <w:rStyle w:val="Hyperlink"/>
                </w:rPr>
                <w:t>2025-2031年中国柴油颗粒捕集器系列（DPF）行业现状深度调研及发展趋势分析报告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5e56f112d48d7" w:history="1">
                <w:r>
                  <w:rPr>
                    <w:rStyle w:val="Hyperlink"/>
                  </w:rPr>
                  <w:t>https://www.20087.com/7/56/ChaiYouKeLiBuJiQiXiLie-DPF-FaZhanQuShiFenXi.html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柴油颗粒捕集器（Diesel Particulate Filter, DPF）是一种安装在柴油发动机排气系统中的过滤装置，主要用于捕捉并去除尾气中的固体颗粒物，以减少污染物排放。近年来，随着环保法规的日趋严格，尤其是重型柴油车排放标准的提高，DPF已成为新车出厂标配。目前市场上，DPF技术经历了从单一过滤到再生技术集成的发展，能够有效地延长滤芯使用寿命，减少维护成本。此外，针对不同类型的柴油发动机，市场上也出现了多种规格的DPF产品。</w:t>
      </w:r>
      <w:r>
        <w:rPr>
          <w:rFonts w:hint="eastAsia"/>
        </w:rPr>
        <w:br/>
      </w:r>
      <w:r>
        <w:rPr>
          <w:rFonts w:hint="eastAsia"/>
        </w:rPr>
        <w:t>　　未来，柴油颗粒捕集器的发展将更加注重环保性能与经济性的平衡。一方面，随着全球范围内对柴油车排放控制的加强，DPF的技术创新将持续进行，以满足更加严格的排放标准。另一方面，通过优化材料和设计，未来的DPF将更加高效且易于维护，从而降低整体运营成本。此外，随着电动汽车市场的扩张，DPF制造商也将面临新的挑战和机遇，需要不断调整产品线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5e56f112d48d7" w:history="1">
        <w:r>
          <w:rPr>
            <w:rStyle w:val="Hyperlink"/>
          </w:rPr>
          <w:t>2025-2031年中国柴油颗粒捕集器系列（DPF）行业现状深度调研及发展趋势分析报告</w:t>
        </w:r>
      </w:hyperlink>
      <w:r>
        <w:rPr>
          <w:rFonts w:hint="eastAsia"/>
        </w:rPr>
        <w:t>》依托权威数据资源与长期市场监测，系统分析了柴油颗粒捕集器系列（DPF）行业的市场规模、市场需求及产业链结构，深入探讨了柴油颗粒捕集器系列（DPF）价格变动与细分市场特征。报告科学预测了柴油颗粒捕集器系列（DPF）市场前景及未来发展趋势，重点剖析了行业集中度、竞争格局及重点企业的市场地位，并通过SWOT分析揭示了柴油颗粒捕集器系列（DPF）行业机遇与潜在风险。报告为投资者及业内企业提供了全面的市场洞察与决策参考，助力把握柴油颗粒捕集器系列（DPF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柴油颗粒捕集器系列（DPF） 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 行业研究背景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 行业研究方法及依据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 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2025年中国柴油颗粒捕集器系列（DPF） 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柴油颗粒捕集器系列（DPF） 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 行业定义及分类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 行业经济特性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 行业产业链简介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柴油颗粒捕集器系列（DPF） 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2025年全球柴油颗粒捕集器系列（DPF） 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全球柴油颗粒捕集器系列（DPF） 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全球柴油颗粒捕集器系列（DPF） 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一、全球柴油颗粒捕集器系列（DPF） 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二、全球柴油颗粒捕集器系列（DPF） 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三、全球柴油颗粒捕集器系列（DPF） 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2025-2031年全球柴油颗粒捕集器系列（DPF） 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2025年中国柴油颗粒捕集器系列（DPF） 行业技术发展分析</w:t>
      </w:r>
      <w:r>
        <w:rPr>
          <w:rFonts w:hint="eastAsia"/>
        </w:rPr>
        <w:br/>
      </w:r>
      <w:r>
        <w:rPr>
          <w:rFonts w:hint="eastAsia"/>
        </w:rPr>
        <w:t>　　第一节 中国柴油颗粒捕集器系列（DPF） 行业技术发展现状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 行业技术特点分析</w:t>
      </w:r>
      <w:r>
        <w:rPr>
          <w:rFonts w:hint="eastAsia"/>
        </w:rPr>
        <w:br/>
      </w:r>
      <w:r>
        <w:rPr>
          <w:rFonts w:hint="eastAsia"/>
        </w:rPr>
        <w:t>　　第三节 柴油颗粒捕集器系列（DPF） 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 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 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 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柴油颗粒捕集器系列（DPF）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我国柴油颗粒捕集器系列（DPF） 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2025年中国柴油颗粒捕集器系列（DPF） 行业发展状况</w:t>
      </w:r>
      <w:r>
        <w:rPr>
          <w:rFonts w:hint="eastAsia"/>
        </w:rPr>
        <w:br/>
      </w:r>
      <w:r>
        <w:rPr>
          <w:rFonts w:hint="eastAsia"/>
        </w:rPr>
        <w:t>　　　　一、2025年柴油颗粒捕集器系列（DPF） 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二、2025年中国柴油颗粒捕集器系列（DPF） 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三、2025年我国柴油颗粒捕集器系列（DPF） 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四、2025年我国柴油颗粒捕集器系列（DPF） 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2025年中国柴油颗粒捕集器系列（DPF） 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一、2020-2025年中国柴油颗粒捕集器系列（DPF） 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二、2020-2025年中国柴油颗粒捕集器系列（DPF） 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三、中国柴油颗粒捕集器系列（DPF） 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、中国柴油颗粒捕集器系列（DPF） 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四、2020-2025年中国柴油颗粒捕集器系列（DPF） 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2020-2025年中国柴油颗粒捕集器系列（DPF） 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2020-2025年中国柴油颗粒捕集器系列（DPF） 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2020-2025年中国柴油颗粒捕集器系列（DPF） 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2020-2025年中国柴油颗粒捕集器系列（DPF） 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2020-2025年中国柴油颗粒捕集器系列（DPF） 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2025年中国柴油颗粒捕集器系列（DPF） 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 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2025年中国柴油颗粒捕集器系列（DPF） 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柴油颗粒捕集器系列（DPF） 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江阴华音陶瓷机电科技有限公司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第二节 广西韵达废气净化有限公司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第三节 青岛宜天兰环保设备有限公司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第四节 杭州新起点环保科技有限公司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第五节 菲尔特环保科技有限公司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2020-2025年中国柴油颗粒捕集器系列（DPF） 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2025年中国柴油颗粒捕集器系列（DPF） 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一、2025年中国柴油颗粒捕集器系列（DPF） 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二、2025-2031年中国柴油颗粒捕集器系列（DPF） 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2025年中国柴油颗粒捕集器系列（DPF） 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一、2025年中国柴油颗粒捕集器系列（DPF） 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二、2025-2031年中国柴油颗粒捕集器系列（DPF） 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2025-2031年柴油颗粒捕集器系列（DPF） 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2025-2031年柴油颗粒捕集器系列（DPF） 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2025-2031年柴油颗粒捕集器系列（DPF） 行业供需预测分析</w:t>
      </w:r>
      <w:r>
        <w:rPr>
          <w:rFonts w:hint="eastAsia"/>
        </w:rPr>
        <w:br/>
      </w:r>
      <w:r>
        <w:rPr>
          <w:rFonts w:hint="eastAsia"/>
        </w:rPr>
        <w:t>　　第三节 中国柴油颗粒捕集器系列（DPF） 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2025-2031年我国柴油颗粒捕集器系列（DPF） 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2025-2031年我国柴油颗粒捕集器系列（DPF） 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2025-2031年我国柴油颗粒捕集器系列（DPF） 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2025-2031年中国柴油颗粒捕集器系列（DPF） 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2020-2025年中国柴油颗粒捕集器系列（DPF） 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一、2020-2025年中国柴油颗粒捕集器系列（DPF） 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二、2020-2025年中国柴油颗粒捕集器系列（DPF） 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近年中国柴油颗粒捕集器系列（DPF） 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2025-2031年中国柴油颗粒捕集器系列（DPF） 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2025-2031年中国柴油颗粒捕集器系列（DPF）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2025-2031年中国柴油颗粒捕集器系列（DPF） 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柴油颗粒捕集器系列（DPF） 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 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2025-2031年中国柴油颗粒捕集器系列（DPF） 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2025-2031年中国柴油颗粒捕集器系列（DPF） 行业发展建议</w:t>
      </w:r>
      <w:r>
        <w:rPr>
          <w:rFonts w:hint="eastAsia"/>
        </w:rPr>
        <w:br/>
      </w:r>
      <w:r>
        <w:rPr>
          <w:rFonts w:hint="eastAsia"/>
        </w:rPr>
        <w:t>　　第五节 [:中智:林:]2025-2031年中国柴油颗粒捕集器系列（DPF）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柴油颗粒捕集器系列（DPF）行业历程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柴油颗粒捕集器系列（DPF）行业生命周期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2020-2025年中国柴油颗粒捕集器系列（DPF）行业市场规模及增长情况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2020-2025年柴油颗粒捕集器系列（DPF）行业市场容量分析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2020-2025年中国柴油颗粒捕集器系列（DPF）行业产能统计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2020-2025年中国柴油颗粒捕集器系列（DPF）行业产量及增长趋势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柴油颗粒捕集器系列（DPF）行业动态</w:t>
      </w:r>
      <w:r>
        <w:rPr>
          <w:rFonts w:hint="eastAsia"/>
        </w:rPr>
        <w:br/>
      </w:r>
      <w:r>
        <w:rPr>
          <w:rFonts w:hint="eastAsia"/>
        </w:rPr>
        <w:t>　　图表 2020-2025年中国柴油颗粒捕集器系列（DPF）市场需求量及增速统计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2025年中国柴油颗粒捕集器系列（DPF）行业需求领域分布格局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2020-2025年中国柴油颗粒捕集器系列（DPF）行业销售收入分析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2020-2025年中国柴油颗粒捕集器系列（DPF）行业盈利情况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2020-2025年中国柴油颗粒捕集器系列（DPF）行业利润总额统计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2020-2025年中国柴油颗粒捕集器系列（DPF）进口数量分析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2020-2025年中国柴油颗粒捕集器系列（DPF）进口金额分析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2020-2025年中国柴油颗粒捕集器系列（DPF）出口数量分析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2020-2025年中国柴油颗粒捕集器系列（DPF）出口金额分析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2025年中国柴油颗粒捕集器系列（DPF）进口国家及地区分析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2025年中国柴油颗粒捕集器系列（DPF）出口国家及地区分析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2020-2025年中国柴油颗粒捕集器系列（DPF）行业企业数量情况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2020-2025年中国柴油颗粒捕集器系列（DPF）行业企业平均规模情况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**地区柴油颗粒捕集器系列（DPF）市场规模及增长情况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**地区柴油颗粒捕集器系列（DPF）行业市场需求情况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**地区柴油颗粒捕集器系列（DPF）市场规模及增长情况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**地区柴油颗粒捕集器系列（DPF）行业市场需求情况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**地区柴油颗粒捕集器系列（DPF）市场规模及增长情况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**地区柴油颗粒捕集器系列（DPF）行业市场需求情况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**地区柴油颗粒捕集器系列（DPF）市场规模及增长情况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**地区柴油颗粒捕集器系列（DPF）行业市场需求情况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2025-2031年中国柴油颗粒捕集器系列（DPF）行业产能预测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2025-2031年中国柴油颗粒捕集器系列（DPF）行业产量预测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2025-2031年中国柴油颗粒捕集器系列（DPF）市场需求量预测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2025-2031年中国柴油颗粒捕集器系列（DPF）行业供需平衡预测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2025-2031年中国柴油颗粒捕集器系列（DPF）行业风险分析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2025-2031年中国柴油颗粒捕集器系列（DPF）行业市场容量预测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2025-2031年中国柴油颗粒捕集器系列（DPF）行业市场规模预测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2025-2031年中国柴油颗粒捕集器系列（DPF）市场前景分析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2025-2031年中国柴油颗粒捕集器系列（DPF）行业发展趋势预测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5e56f112d48d7" w:history="1">
        <w:r>
          <w:rPr>
            <w:rStyle w:val="Hyperlink"/>
          </w:rPr>
          <w:t>2025-2031年中国柴油颗粒捕集器系列（DPF）行业现状深度调研及发展趋势分析报告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5e56f112d48d7" w:history="1">
        <w:r>
          <w:rPr>
            <w:rStyle w:val="Hyperlink"/>
          </w:rPr>
          <w:t>https://www.20087.com/7/56/ChaiYouKeLiBuJiQiXiLie-DPF-FaZhanQuShiFenXi.html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pf颗粒捕捉器怎么清洗、dpf柴油颗粒捕捉器、颗粒捕集器DPF吸附颗粒过载、柴油颗粒捕集器故障有什么影响、dpf再生工作原理、柴油颗粒捕集器堵塞怎么清洗、颗粒捕集器堵塞无法再生、柴油车颗粒捕集器、柴油颗粒捕集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147498033413b" w:history="1">
      <w:r>
        <w:rPr>
          <w:rStyle w:val="Hyperlink"/>
        </w:rPr>
        <w:t>2025-2031年中国柴油颗粒捕集器系列（DPF）行业现状深度调研及发展趋势分析报告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aiYouKeLiBuJiQiXiLie-DPF-FaZhanQuShiFenXi.html" TargetMode="External" Id="Ra505e56f112d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aiYouKeLiBuJiQiXiLie-DPF-FaZhanQuShiFenXi.html" TargetMode="External" Id="Re52147498033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2025-01-15T08:16:00Z</dcterms:created>
  <dcterms:modified xsi:type="dcterms:W3CDTF">2025-01-15T09:16:00Z</dcterms:modified>
  <dc:subject>2025-2031年中国柴油颗粒捕集器系列（DPF）行业现状深度调研及发展趋势分析报告</dc:subject>
  <dc:title>2025-2031年中国柴油颗粒捕集器系列（DPF）行业现状深度调研及发展趋势分析报告</dc:title>
  <cp:keywords>2025-2031年中国柴油颗粒捕集器系列（DPF）行业现状深度调研及发展趋势分析报告</cp:keywords>
  <dc:description>2025-2031年中国柴油颗粒捕集器系列（DPF）行业现状深度调研及发展趋势分析报告</dc:description>
</cp:coreProperties>
</file>