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d820598d14fd6" w:history="1">
              <w:r>
                <w:rPr>
                  <w:rStyle w:val="Hyperlink"/>
                </w:rPr>
                <w:t>2025-2031年全球与中国核级阀行业市场分析及发展趋势预测报告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d820598d14fd6" w:history="1">
              <w:r>
                <w:rPr>
                  <w:rStyle w:val="Hyperlink"/>
                </w:rPr>
                <w:t>2025-2031年全球与中国核级阀行业市场分析及发展趋势预测报告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d820598d14fd6" w:history="1">
                <w:r>
                  <w:rPr>
                    <w:rStyle w:val="Hyperlink"/>
                  </w:rPr>
                  <w:t>https://www.20087.com/7/56/HeJiFaHangYeFaZhanQuShi.html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阀是核电站安全运行的关键设备，对材料耐腐蚀性、密封性、可靠性有着极其严格的要求。目前，核级阀的设计与制造遵循国际核安全标准，采用特殊合金材料和精密加工技术，确保在极端条件下的长期稳定运行。随着核电技术的不断进步，尤其是三代、四代核电站的建设，对核级阀提出了更高的要求，促使阀门制造商不断研发新技术，提高阀门的智能化水平和远程控制能力。</w:t>
      </w:r>
      <w:r>
        <w:rPr>
          <w:rFonts w:hint="eastAsia"/>
        </w:rPr>
        <w:br/>
      </w:r>
      <w:r>
        <w:rPr>
          <w:rFonts w:hint="eastAsia"/>
        </w:rPr>
        <w:t>　　未来，核级阀的研发将更加侧重于提高安全性、可靠性和智能化水平。一方面，通过材料科学的进步，开发更耐高温高压、耐辐射的新材料；另一方面，集成数字化技术，实现阀门状态的实时监测与预测性维护，提升核电站的自动化管理水平。随着小型模块化反应堆（SMR）和第四代核电技术的发展，核级阀的设计将更加模块化、标准化，以适应新的核电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d820598d14fd6" w:history="1">
        <w:r>
          <w:rPr>
            <w:rStyle w:val="Hyperlink"/>
          </w:rPr>
          <w:t>2025-2031年全球与中国核级阀行业市场分析及发展趋势预测报告</w:t>
        </w:r>
      </w:hyperlink>
      <w:r>
        <w:rPr>
          <w:rFonts w:hint="eastAsia"/>
        </w:rPr>
        <w:t>》基于多年核级阀行业研究积累，结合核级阀行业市场现状，通过资深研究团队对核级阀市场资讯的系统整理与分析，依托权威数据资源及长期市场监测数据库，对核级阀行业进行了全面调研。报告详细分析了核级阀市场规模、市场前景、技术现状及未来发展方向，重点评估了核级阀行业内企业的竞争格局及经营表现，并通过SWOT分析揭示了核级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6d820598d14fd6" w:history="1">
        <w:r>
          <w:rPr>
            <w:rStyle w:val="Hyperlink"/>
          </w:rPr>
          <w:t>2025-2031年全球与中国核级阀行业市场分析及发展趋势预测报告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》为投资者提供了准确的市场现状分析及前景预判，帮助挖掘行业投资价值，并提出投资策略与营销策略建议，是把握核级阀行业动态、优化决策的重要工具。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按照不同分类，核级阀主要可以分为如下几个类别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不同分类核级阀增长趋势2020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从不同应用，核级阀主要包括如下几个方面</w:t>
      </w:r>
      <w:r>
        <w:rPr>
          <w:rFonts w:hint="eastAsia"/>
        </w:rPr>
        <w:br/>
      </w:r>
      <w:r>
        <w:rPr>
          <w:rFonts w:hint="eastAsia"/>
        </w:rPr>
        <w:t>　　1.4 核级阀行业背景、发展历史、现状及趋势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核级阀行业目前现状分析</w:t>
      </w:r>
      <w:r>
        <w:rPr>
          <w:rFonts w:hint="eastAsia"/>
        </w:rPr>
        <w:br/>
      </w:r>
      <w:r>
        <w:rPr>
          <w:rFonts w:hint="eastAsia"/>
        </w:rPr>
        <w:t>　　　　1.4.2 核级阀发展趋势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全球核级阀总体规模分析</w:t>
      </w:r>
      <w:r>
        <w:rPr>
          <w:rFonts w:hint="eastAsia"/>
        </w:rPr>
        <w:br/>
      </w:r>
      <w:r>
        <w:rPr>
          <w:rFonts w:hint="eastAsia"/>
        </w:rPr>
        <w:t>　　2.1 全球核级阀供需现状及预测（2020-2031）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全球核级阀产能、产量、产能利用率及发展趋势（2020-2031）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全球核级阀产量、需求量及发展趋势（2020-2031）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全球主要地区核级阀产量及发展趋势（2020-2031）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中国核级阀供需现状及预测（2020-2031）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中国核级阀产能、产量、产能利用率及发展趋势（2020-2031）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中国核级阀产量、市场需求量及发展趋势（2020-2031）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全球核级阀销量及销售额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全球市场核级阀销售额（2020-2031）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全球市场核级阀销量（2020-2031）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全球市场核级阀价格趋势（2020-2031）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全球市场主要厂商核级阀产能、产量及市场份额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全球市场主要厂商核级阀销量（2020-2025）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全球市场主要厂商核级阀销售收入（2020-2025）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2025年全球主要生产商核级阀收入排名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全球市场主要厂商核级阀销售价格（2020-2025）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中国市场主要厂商核级阀销量（2020-2025）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中国市场主要厂商核级阀销售收入（2020-2025）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2025年中国主要生产商核级阀收入排名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中国市场主要厂商核级阀销售价格（2020-2025）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全球主要厂商核级阀产地分布及商业化日期</w:t>
      </w:r>
      <w:r>
        <w:rPr>
          <w:rFonts w:hint="eastAsia"/>
        </w:rPr>
        <w:br/>
      </w:r>
      <w:r>
        <w:rPr>
          <w:rFonts w:hint="eastAsia"/>
        </w:rPr>
        <w:t>　　3.5 核级阀行业集中度、竞争程度分析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核级阀行业集中度分析：全球Top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全球核级阀第一梯队、第二梯队和第三梯队生产商（品牌）及市场份额（2024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全球核级阀主要地区分析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全球主要地区核级阀市场规模分析：2020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全球主要地区核级阀销售收入及市场份额（2020-2025年）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全球主要地区核级阀销售收入预测（2025-2031年）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全球主要地区核级阀销量分析：2020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全球主要地区核级阀销量及市场份额（2020-2025年）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全球主要地区核级阀销量及市场份额预测（2025-2031）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东南亚市场核级阀销量、收入及增长率（2020-2031）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印度市场核级阀销量、收入及增长率（2020-2031）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全球核级阀主要生产商分析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不同分类核级阀分析</w:t>
      </w:r>
      <w:r>
        <w:rPr>
          <w:rFonts w:hint="eastAsia"/>
        </w:rPr>
        <w:br/>
      </w:r>
      <w:r>
        <w:rPr>
          <w:rFonts w:hint="eastAsia"/>
        </w:rPr>
        <w:t>　　6.1 全球不同分类核级阀销量（2020-2031）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全球不同分类核级阀销量及市场份额（2020-2025）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全球不同分类核级阀销量预测（2025-2031）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全球不同分类核级阀收入（2020-2031）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全球不同分类核级阀收入及市场份额（2020-2025）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全球不同分类核级阀收入预测（2025-2031）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全球不同分类核级阀价格走势（2020-2031）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中国不同分类核级阀销量（2020-2031）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中国不同分类核级阀销量及市场份额（2020-2025）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中国不同分类核级阀销量预测（2025-2031）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中国不同分类核级阀收入（2020-2031）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中国不同分类核级阀收入及市场份额（2020-2025）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中国不同分类核级阀收入预测（2025-2031）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不同应用核级阀分析</w:t>
      </w:r>
      <w:r>
        <w:rPr>
          <w:rFonts w:hint="eastAsia"/>
        </w:rPr>
        <w:br/>
      </w:r>
      <w:r>
        <w:rPr>
          <w:rFonts w:hint="eastAsia"/>
        </w:rPr>
        <w:t>　　7.1 全球不同应用核级阀销量（2020-2031）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全球不同应用核级阀销量预测（2025-2031）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全球不同应用核级阀收入（2020-2031）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全球不同应用核级阀收入预测（2025-2031）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全球不同应用核级阀价格走势（2020-2031）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中国不同应用核级阀销量（2020-2031）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中国不同应用核级阀销量及市场份额（2020-2025）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中国不同应用核级阀销量预测（2025-2031）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中国不同应用核级阀收入（2020-2031）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中国不同应用核级阀收入及市场份额（2020-2025）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中国不同应用核级阀收入预测（2025-2031）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核级阀产业链分析</w:t>
      </w:r>
      <w:r>
        <w:rPr>
          <w:rFonts w:hint="eastAsia"/>
        </w:rPr>
        <w:br/>
      </w:r>
      <w:r>
        <w:rPr>
          <w:rFonts w:hint="eastAsia"/>
        </w:rPr>
        <w:t>　　8.2 核级阀产业上游供应分析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核级阀下游典型客户</w:t>
      </w:r>
      <w:r>
        <w:rPr>
          <w:rFonts w:hint="eastAsia"/>
        </w:rPr>
        <w:br/>
      </w:r>
      <w:r>
        <w:rPr>
          <w:rFonts w:hint="eastAsia"/>
        </w:rPr>
        <w:t>　　8.4 核级阀销售渠道分析及建议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中国市场核级阀产量、销量、进出口分析及未来趋势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中国市场核级阀产量、销量、进出口分析及未来趋势（2020-2031）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中国市场核级阀进出口贸易趋势</w:t>
      </w:r>
      <w:r>
        <w:rPr>
          <w:rFonts w:hint="eastAsia"/>
        </w:rPr>
        <w:br/>
      </w:r>
      <w:r>
        <w:rPr>
          <w:rFonts w:hint="eastAsia"/>
        </w:rPr>
        <w:t>　　9.3 中国市场核级阀主要进口来源</w:t>
      </w:r>
      <w:r>
        <w:rPr>
          <w:rFonts w:hint="eastAsia"/>
        </w:rPr>
        <w:br/>
      </w:r>
      <w:r>
        <w:rPr>
          <w:rFonts w:hint="eastAsia"/>
        </w:rPr>
        <w:t>　　9.4 中国市场核级阀主要出口目的地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中国市场核级阀主要地区分布</w:t>
      </w:r>
      <w:r>
        <w:rPr>
          <w:rFonts w:hint="eastAsia"/>
        </w:rPr>
        <w:br/>
      </w:r>
      <w:r>
        <w:rPr>
          <w:rFonts w:hint="eastAsia"/>
        </w:rPr>
        <w:t>　　10.1 中国核级阀生产地区分布</w:t>
      </w:r>
      <w:r>
        <w:rPr>
          <w:rFonts w:hint="eastAsia"/>
        </w:rPr>
        <w:br/>
      </w:r>
      <w:r>
        <w:rPr>
          <w:rFonts w:hint="eastAsia"/>
        </w:rPr>
        <w:t>　　10.2 中国核级阀消费地区分布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核级阀行业主要的增长驱动因素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核级阀行业发展的有利因素及发展机遇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核级阀行业发展面临的阻碍因素及挑战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核级阀行业政策分析</w:t>
      </w:r>
      <w:r>
        <w:rPr>
          <w:rFonts w:hint="eastAsia"/>
        </w:rPr>
        <w:br/>
      </w:r>
      <w:r>
        <w:rPr>
          <w:rFonts w:hint="eastAsia"/>
        </w:rPr>
        <w:t>　　11.5 核级阀中国企业SWOT分析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不同分类核级阀增长趋势2020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核级阀行业目前发展现状</w:t>
      </w:r>
      <w:r>
        <w:rPr>
          <w:rFonts w:hint="eastAsia"/>
        </w:rPr>
        <w:br/>
      </w:r>
      <w:r>
        <w:rPr>
          <w:rFonts w:hint="eastAsia"/>
        </w:rPr>
        <w:t>　　表： 核级阀发展趋势</w:t>
      </w:r>
      <w:r>
        <w:rPr>
          <w:rFonts w:hint="eastAsia"/>
        </w:rPr>
        <w:br/>
      </w:r>
      <w:r>
        <w:rPr>
          <w:rFonts w:hint="eastAsia"/>
        </w:rPr>
        <w:t>　　表： 全球主要地区核级阀产量：2020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全球主要地区核级阀产量（2020-2025）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全球主要地区核级阀产量市场份额（2020-2025）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全球主要地区核级阀产量（2025-2031）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全球市场主要厂商核级阀产能及产量（2024-2025）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全球市场主要厂商核级阀销量（2020-2025）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全球市场主要厂商核级阀产量市场份额（2020-2025）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全球市场主要厂商核级阀销售收入（2020-2025）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全球市场主要厂商核级阀销售收入市场份额（2020-2025）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2025年全球主要生产商核级阀收入排名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全球市场主要厂商核级阀销售价格（2020-2025）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中国市场主要厂商核级阀销量（2020-2025）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中国市场主要厂商核级阀产量市场份额（2020-2025）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中国市场主要厂商核级阀销售收入（2020-2025）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2025年中国主要生产商核级阀收入排名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中国市场主要厂商核级阀销售价格（2020-2025）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全球主要厂商核级阀产地分布及商业化日期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全球主要地区核级阀销售收入：2020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全球主要地区核级阀销售收入（2020-2025）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全球主要地区核级阀收入（2025-2031）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全球主要地区核级阀收入市场份额（2025-2031）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全球主要地区核级阀销量：2020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全球主要地区核级阀销量（2020-2025）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全球主要地区核级阀销量市场份额（2020-2025）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全球主要地区核级阀销量（2025-2031）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全球主要地区核级阀销量份额（2025-2031）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核级阀生产基地、销售区域、竞争对手及市场地位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重点企业（10）核级阀产品规格、参数及市场应用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重点企业（10）核级阀销量、收入、价格及毛利率（2020-2025）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全球不同分类核级阀销量（2020-2025年）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全球不同分类核级阀销量市场份额（2020-2025）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全球不同分类核级阀销量预测（2025-2031）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全球市场不同分类核级阀销量市场份额预测（2025-2031）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全球不同分类核级阀收入（2020-2025年）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全球不同分类核级阀收入市场份额（2020-2025）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全球不同分类核级阀收入预测（2025-2031）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全球不同分类核级阀收入市场份额预测（2025-2031）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全球不同分类核级阀价格走势（2020-2031）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全球不同应用核级阀销量（2020-2025年）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全球不同应用核级阀销量市场份额（2020-2025）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全球不同应用核级阀销量预测（2025-2031）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全球市场不同应用核级阀销量市场份额预测（2025-2031）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全球不同应用核级阀收入（2020-2025年）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全球不同应用核级阀收入市场份额（2020-2025）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全球不同应用核级阀收入预测（2025-2031）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全球不同应用核级阀收入市场份额预测（2025-2031）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全球不同应用核级阀价格走势（2020-2031）</w:t>
      </w:r>
      <w:r>
        <w:rPr>
          <w:rFonts w:hint="eastAsia"/>
        </w:rPr>
        <w:br/>
      </w:r>
      <w:r>
        <w:rPr>
          <w:rFonts w:hint="eastAsia"/>
        </w:rPr>
        <w:t>　　表： 核级阀上游原料供应商及联系方式列表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核级阀典型客户列表</w:t>
      </w:r>
      <w:r>
        <w:rPr>
          <w:rFonts w:hint="eastAsia"/>
        </w:rPr>
        <w:br/>
      </w:r>
      <w:r>
        <w:rPr>
          <w:rFonts w:hint="eastAsia"/>
        </w:rPr>
        <w:t>　　表： 核级阀主要销售模式及销售渠道趋势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中国市场核级阀产量、销量、进出口（2020-2025年）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中国市场核级阀产量、销量、进出口预测（2025-2031）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中国市场核级阀进出口贸易趋势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中国市场核级阀主要进口来源</w:t>
      </w:r>
      <w:r>
        <w:rPr>
          <w:rFonts w:hint="eastAsia"/>
        </w:rPr>
        <w:br/>
      </w:r>
      <w:r>
        <w:rPr>
          <w:rFonts w:hint="eastAsia"/>
        </w:rPr>
        <w:t>　　表： 中国市场核级阀主要出口目的地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中国核级阀生产地区分布</w:t>
      </w:r>
      <w:r>
        <w:rPr>
          <w:rFonts w:hint="eastAsia"/>
        </w:rPr>
        <w:br/>
      </w:r>
      <w:r>
        <w:rPr>
          <w:rFonts w:hint="eastAsia"/>
        </w:rPr>
        <w:t>　　表： 中国核级阀消费地区分布</w:t>
      </w:r>
      <w:r>
        <w:rPr>
          <w:rFonts w:hint="eastAsia"/>
        </w:rPr>
        <w:br/>
      </w:r>
      <w:r>
        <w:rPr>
          <w:rFonts w:hint="eastAsia"/>
        </w:rPr>
        <w:t>　　表： 核级阀行业主要的增长驱动因素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核级阀行业发展的有利因素及发展机遇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核级阀行业发展面临的阻碍因素及挑战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核级阀行业政策分析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核级阀产品图片</w:t>
      </w:r>
      <w:r>
        <w:rPr>
          <w:rFonts w:hint="eastAsia"/>
        </w:rPr>
        <w:br/>
      </w:r>
      <w:r>
        <w:rPr>
          <w:rFonts w:hint="eastAsia"/>
        </w:rPr>
        <w:t>　　图： 全球不同分类核级阀市场份额2025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全球不同应用核级阀市场份额2024 VS 2025</w:t>
      </w:r>
      <w:r>
        <w:rPr>
          <w:rFonts w:hint="eastAsia"/>
        </w:rPr>
        <w:br/>
      </w:r>
      <w:r>
        <w:rPr>
          <w:rFonts w:hint="eastAsia"/>
        </w:rPr>
        <w:t>　　图： 全球核级阀产能、产量、产能利用率及发展趋势（2020-2031）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全球核级阀产量、需求量及发展趋势（2020-2031）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全球主要地区核级阀产量市场份额（2020-2031）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中国核级阀产能、产量、产能利用率及发展趋势（2020-2031）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中国核级阀产量、市场需求量及发展趋势（2020-2031）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全球核级阀市场销售额及增长率:（2020-2031）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全球市场核级阀市场规模：2020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全球市场核级阀销量及增长率（2020-2031）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全球市场核级阀价格趋势（2020-2031）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2025年全球市场主要厂商核级阀销量市场份额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2025年全球市场主要厂商核级阀收入市场份额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2025年中国市场主要厂商核级阀销量市场份额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2025年中国市场主要厂商核级阀收入市场份额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2025年全球前五及前十大生产商核级阀市场份额</w:t>
      </w:r>
      <w:r>
        <w:rPr>
          <w:rFonts w:hint="eastAsia"/>
        </w:rPr>
        <w:br/>
      </w:r>
      <w:r>
        <w:rPr>
          <w:rFonts w:hint="eastAsia"/>
        </w:rPr>
        <w:t>　　图： 全球核级阀第一梯队、第二梯队和第三梯队生产商（品牌）及市场份额（2024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全球主要地区核级阀销售收入市场份额（2020-2025）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全球主要地区核级阀销售收入市场份额（2024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全球主要地区核级阀收入市场份额（2025-2031）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全球主要地区核级阀销量市场份额（2024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北美市场核级阀销量及增长率（2020-2031）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北美市场核级阀收入及增长率（2020-2031）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欧洲市场核级阀销量及增长率（2020-2031）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欧洲市场核级阀收入及增长率（2020-2031）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中国市场核级阀销量及增长率（2020-2031）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中国市场核级阀收入及增长率（2020-2031）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日本市场核级阀销量及增长率（2020-2031）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日本市场核级阀收入及增长率（2020-2031）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东南亚市场核级阀销量及增长率（2020-2031）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东南亚市场核级阀收入及增长率（2020-2031）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印度市场核级阀销量及增长率（2020-2031）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印度市场核级阀收入及增长率（2020-2031）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核级阀产业链图</w:t>
      </w:r>
      <w:r>
        <w:rPr>
          <w:rFonts w:hint="eastAsia"/>
        </w:rPr>
        <w:br/>
      </w:r>
      <w:r>
        <w:rPr>
          <w:rFonts w:hint="eastAsia"/>
        </w:rPr>
        <w:t>　　图： 核级阀中国企业SWOT分析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d820598d14fd6" w:history="1">
        <w:r>
          <w:rPr>
            <w:rStyle w:val="Hyperlink"/>
          </w:rPr>
          <w:t>2025-2031年全球与中国核级阀行业市场分析及发展趋势预测报告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d820598d14fd6" w:history="1">
        <w:r>
          <w:rPr>
            <w:rStyle w:val="Hyperlink"/>
          </w:rPr>
          <w:t>https://www.20087.com/7/56/HeJiFaHangYeFaZhanQuShi.html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热点：上海一核阀门董事长、核级阀门标准、核弹级别分类、核级阀门鉴定、超核阀门有限公司、核级阀门有哪四高、中核苏阀阀门、核级阀门分析与试验标准是什么、核弹级别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7140345894fa6" w:history="1">
      <w:r>
        <w:rPr>
          <w:rStyle w:val="Hyperlink"/>
        </w:rPr>
        <w:t>2025-2031年全球与中国核级阀行业市场分析及发展趋势预测报告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eJiFaHangYeFaZhanQuShi.html" TargetMode="External" Id="Rac6d820598d1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eJiFaHangYeFaZhanQuShi.html" TargetMode="External" Id="Rbda714034589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2025-04-16T00:03:00Z</dcterms:created>
  <dcterms:modified xsi:type="dcterms:W3CDTF">2025-04-16T01:03:00Z</dcterms:modified>
  <dc:subject>2025-2031年全球与中国核级阀行业市场分析及发展趋势预测报告</dc:subject>
  <dc:title>2025-2031年全球与中国核级阀行业市场分析及发展趋势预测报告</dc:title>
  <cp:keywords>2025-2031年全球与中国核级阀行业市场分析及发展趋势预测报告</cp:keywords>
  <dc:description>2025-2031年全球与中国核级阀行业市场分析及发展趋势预测报告</dc:description>
</cp:coreProperties>
</file>