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b5fb4455d4566" w:history="1">
              <w:r>
                <w:rPr>
                  <w:rStyle w:val="Hyperlink"/>
                </w:rPr>
                <w:t>中国检波二极管市场调查研究与行业前景分析报告（2024-2030年）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b5fb4455d4566" w:history="1">
              <w:r>
                <w:rPr>
                  <w:rStyle w:val="Hyperlink"/>
                </w:rPr>
                <w:t>中国检波二极管市场调查研究与行业前景分析报告（2024-2030年）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b5fb4455d4566" w:history="1">
                <w:r>
                  <w:rPr>
                    <w:rStyle w:val="Hyperlink"/>
                  </w:rPr>
                  <w:t>https://www.20087.com/7/96/JianBoErJiGuanHangYeFaZhanQianJing.html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波二极管是电子元器件中的关键组件，近年来随着半导体技术的进步，其性能和应用范围得到了显著拓展。现代检波二极管不仅在频率响应、转换效率上有了显著提升，还在小型化、集成化方面实现了突破，满足了现代电子设备对高集成度、低功耗的需求。同时，随着5G通信、物联网等新兴领域的快速发展，对高性能检波二极管的需求持续增长。</w:t>
      </w:r>
      <w:r>
        <w:rPr>
          <w:rFonts w:hint="eastAsia"/>
        </w:rPr>
        <w:br/>
      </w:r>
      <w:r>
        <w:rPr>
          <w:rFonts w:hint="eastAsia"/>
        </w:rPr>
        <w:t>　　未来，检波二极管将更加注重高性能、多功能和微纳化。高性能体现在通过材料科学和工艺创新，开发出更高频率响应、更低噪声的新型检波二极管。多功能则指集成更多功能，如信号放大、滤波，以简化电路设计，提高系统集成度。微纳化趋势将推动检波二极管向更小尺寸、更高密度方向发展，适应微电子、光电子等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b5fb4455d4566" w:history="1">
        <w:r>
          <w:rPr>
            <w:rStyle w:val="Hyperlink"/>
          </w:rPr>
          <w:t>中国检波二极管市场调查研究与行业前景分析报告（2024-2030年）</w:t>
        </w:r>
      </w:hyperlink>
      <w:r>
        <w:rPr>
          <w:rFonts w:hint="eastAsia"/>
        </w:rPr>
        <w:t>》对检波二极管行业的市场运行态势进行了深入研究，并预测了其发展趋势。报告涵盖了行业知识、国内外环境分析、运行数据解读、产业链梳理，以及市场竞争格局和企业标杆的详细探讨。基于对行业的全面剖析，报告还对检波二极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检波二极管行业概述</w:t>
      </w:r>
      <w:r>
        <w:rPr>
          <w:rFonts w:hint="eastAsia"/>
        </w:rPr>
        <w:br/>
      </w:r>
      <w:r>
        <w:rPr>
          <w:rFonts w:hint="eastAsia"/>
        </w:rPr>
        <w:t>　　第一节 检波二极管定义与分类</w:t>
      </w:r>
      <w:r>
        <w:rPr>
          <w:rFonts w:hint="eastAsia"/>
        </w:rPr>
        <w:br/>
      </w:r>
      <w:r>
        <w:rPr>
          <w:rFonts w:hint="eastAsia"/>
        </w:rPr>
        <w:t>　　第二节 检波二极管应用领域</w:t>
      </w:r>
      <w:r>
        <w:rPr>
          <w:rFonts w:hint="eastAsia"/>
        </w:rPr>
        <w:br/>
      </w:r>
      <w:r>
        <w:rPr>
          <w:rFonts w:hint="eastAsia"/>
        </w:rPr>
        <w:t>　　第三节 检波二极管行业经济指标分析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检波二极管产业链及经营模式分析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三、检波二极管销售模式及销售渠道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全球检波二极管市场发展综述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2019-2023年全球检波二极管市场规模与趋势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主要国家与地区检波二极管市场分析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2024-2030年全球检波二极管行业发展趋势与前景预测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中国检波二极管行业市场分析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2023-2024年检波二极管产能与投资动态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一、国内检波二极管产能及利用情况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二、检波二极管产能扩张与投资动态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2024-2030年检波二极管行业产量统计与趋势预测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一、2019-2023年检波二极管行业产量数据统计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1、2019-2023年检波二极管产量及增长趋势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2、2019-2023年检波二极管细分产品产量及份额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二、影响检波二极管产量的关键因素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三、2024-2030年检波二极管产量预测</w:t>
      </w:r>
      <w:r>
        <w:rPr>
          <w:rFonts w:hint="eastAsia"/>
        </w:rPr>
        <w:br/>
      </w:r>
      <w:r>
        <w:rPr>
          <w:rFonts w:hint="eastAsia"/>
        </w:rPr>
        <w:t>　　第三节 2024-2030年检波二极管市场需求与销售分析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一、2023-2024年检波二极管行业需求现状</w:t>
      </w:r>
      <w:r>
        <w:rPr>
          <w:rFonts w:hint="eastAsia"/>
        </w:rPr>
        <w:br/>
      </w:r>
      <w:r>
        <w:rPr>
          <w:rFonts w:hint="eastAsia"/>
        </w:rPr>
        <w:t>　　　　二、检波二极管客户群体与需求特点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三、2019-2023年检波二极管行业销售规模分析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四、2024-2030年检波二极管市场增长潜力与规模预测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中国检波二极管细分市场与下游应用领域分析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检波二极管细分市场分析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一、2023-2024年检波二极管主要细分产品市场现状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检波二极管下游应用与客户群体分析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一、2023-2024年检波二极管各应用领域市场现状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2023-2024年中国检波二极管技术发展研究</w:t>
      </w:r>
      <w:r>
        <w:rPr>
          <w:rFonts w:hint="eastAsia"/>
        </w:rPr>
        <w:br/>
      </w:r>
      <w:r>
        <w:rPr>
          <w:rFonts w:hint="eastAsia"/>
        </w:rPr>
        <w:t>　　第一节 当前检波二极管技术发展现状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国内外检波二极管技术差异与原因</w:t>
      </w:r>
      <w:r>
        <w:rPr>
          <w:rFonts w:hint="eastAsia"/>
        </w:rPr>
        <w:br/>
      </w:r>
      <w:r>
        <w:rPr>
          <w:rFonts w:hint="eastAsia"/>
        </w:rPr>
        <w:t>　　第三节 检波二极管技术创新与发展趋势预测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技术进步对检波二极管行业的影响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检波二极管价格机制与竞争策略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一、2019-2023年检波二极管市场价格走势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检波二极管定价策略与方法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2024-2030年检波二极管价格竞争态势与趋势预测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中国检波二极管行业重点区域市场研究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2023-2024年重点区域检波二极管市场发展概况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二、2019-2023年检波二极管市场需求规模情况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三、2024-2030年检波二极管行业发展潜力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二、2019-2023年检波二极管市场需求规模情况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三、2024-2030年检波二极管行业发展潜力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二、2019-2023年检波二极管市场需求规模情况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三、2024-2030年检波二极管行业发展潜力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二、2019-2023年检波二极管市场需求规模情况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三、2024-2030年检波二极管行业发展潜力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二、2019-2023年检波二极管市场需求规模情况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三、2024-2030年检波二极管行业发展潜力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2019-2023年中国检波二极管行业进出口情况分析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检波二极管行业进口情况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一、2019-2023年检波二极管进口规模及增长情况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二、检波二极管主要进口来源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检波二极管行业出口情况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一、2019-2023年检波二极管出口规模及增长情况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二、检波二极管主要出口目的地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2019-2023年中国检波二极管行业总体发展与财务状况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2019-2023年中国检波二极管行业规模情况</w:t>
      </w:r>
      <w:r>
        <w:rPr>
          <w:rFonts w:hint="eastAsia"/>
        </w:rPr>
        <w:br/>
      </w:r>
      <w:r>
        <w:rPr>
          <w:rFonts w:hint="eastAsia"/>
        </w:rPr>
        <w:t>　　　　一、检波二极管行业企业数量规模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二、检波二极管行业从业人员规模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三、检波二极管行业市场敏感性分析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2019-2023年中国检波二极管行业财务能力分析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一、检波二极管行业盈利能力</w:t>
      </w:r>
      <w:r>
        <w:rPr>
          <w:rFonts w:hint="eastAsia"/>
        </w:rPr>
        <w:br/>
      </w:r>
      <w:r>
        <w:rPr>
          <w:rFonts w:hint="eastAsia"/>
        </w:rPr>
        <w:t>　　　　二、检波二极管行业偿债能力</w:t>
      </w:r>
      <w:r>
        <w:rPr>
          <w:rFonts w:hint="eastAsia"/>
        </w:rPr>
        <w:br/>
      </w:r>
      <w:r>
        <w:rPr>
          <w:rFonts w:hint="eastAsia"/>
        </w:rPr>
        <w:t>　　　　三、检波二极管行业营运能力</w:t>
      </w:r>
      <w:r>
        <w:rPr>
          <w:rFonts w:hint="eastAsia"/>
        </w:rPr>
        <w:br/>
      </w:r>
      <w:r>
        <w:rPr>
          <w:rFonts w:hint="eastAsia"/>
        </w:rPr>
        <w:t>　　　　四、检波二极管行业发展能力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检波二极管行业重点企业调研分析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二、企业检波二极管业务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二、企业检波二极管业务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二、企业检波二极管业务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二、企业检波二极管业务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二、企业检波二极管业务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二、企业检波二极管业务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中国检波二极管行业竞争格局分析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检波二极管行业竞争格局总览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2023-2024年检波二极管行业竞争力分析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2019-2023年检波二极管行业企业并购活动分析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2023-2024年检波二极管行业会展与招投标活动分析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一、检波二极管行业会展活动及其市场影响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2024年中国检波二极管企业发展企业发展策略与建议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检波二极管销售模式与渠道策略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检波二极管品牌与市场推广策略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检波二极管研发投入与技术创新能力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检波二极管合作联盟与资源整合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中国检波二极管行业风险与对策</w:t>
      </w:r>
      <w:r>
        <w:rPr>
          <w:rFonts w:hint="eastAsia"/>
        </w:rPr>
        <w:br/>
      </w:r>
      <w:r>
        <w:rPr>
          <w:rFonts w:hint="eastAsia"/>
        </w:rPr>
        <w:t>　　第一节 检波二极管行业SWOT分析</w:t>
      </w:r>
      <w:r>
        <w:rPr>
          <w:rFonts w:hint="eastAsia"/>
        </w:rPr>
        <w:br/>
      </w:r>
      <w:r>
        <w:rPr>
          <w:rFonts w:hint="eastAsia"/>
        </w:rPr>
        <w:t>　　　　一、检波二极管行业优势</w:t>
      </w:r>
      <w:r>
        <w:rPr>
          <w:rFonts w:hint="eastAsia"/>
        </w:rPr>
        <w:br/>
      </w:r>
      <w:r>
        <w:rPr>
          <w:rFonts w:hint="eastAsia"/>
        </w:rPr>
        <w:t>　　　　二、检波二极管行业劣势</w:t>
      </w:r>
      <w:r>
        <w:rPr>
          <w:rFonts w:hint="eastAsia"/>
        </w:rPr>
        <w:br/>
      </w:r>
      <w:r>
        <w:rPr>
          <w:rFonts w:hint="eastAsia"/>
        </w:rPr>
        <w:t>　　　　三、检波二极管市场机会</w:t>
      </w:r>
      <w:r>
        <w:rPr>
          <w:rFonts w:hint="eastAsia"/>
        </w:rPr>
        <w:br/>
      </w:r>
      <w:r>
        <w:rPr>
          <w:rFonts w:hint="eastAsia"/>
        </w:rPr>
        <w:t>　　　　四、检波二极管市场威胁</w:t>
      </w:r>
      <w:r>
        <w:rPr>
          <w:rFonts w:hint="eastAsia"/>
        </w:rPr>
        <w:br/>
      </w:r>
      <w:r>
        <w:rPr>
          <w:rFonts w:hint="eastAsia"/>
        </w:rPr>
        <w:t>　　第二节 检波二极管行业风险及对策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2024-2030年中国检波二极管行业前景与发展趋势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2023-2024年检波二极管行业发展环境分析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一、检波二极管行业主管部门与监管体制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二、检波二极管行业主要法律法规及政策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三、检波二极管行业标准与质量监管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2024-2030年检波二极管行业发展趋势与方向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2024-2030年检波二极管行业发展潜力与机遇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检波二极管行业研究结论与建议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(中:智:林)检波二极管行业发展建议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检波二极管行业历程</w:t>
      </w:r>
      <w:r>
        <w:rPr>
          <w:rFonts w:hint="eastAsia"/>
        </w:rPr>
        <w:br/>
      </w:r>
      <w:r>
        <w:rPr>
          <w:rFonts w:hint="eastAsia"/>
        </w:rPr>
        <w:t>　　图表 检波二极管行业生命周期</w:t>
      </w:r>
      <w:r>
        <w:rPr>
          <w:rFonts w:hint="eastAsia"/>
        </w:rPr>
        <w:br/>
      </w:r>
      <w:r>
        <w:rPr>
          <w:rFonts w:hint="eastAsia"/>
        </w:rPr>
        <w:t>　　图表 检波二极管行业产业链分析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2019-2023年中国检波二极管行业市场规模及增长情况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2019-2023年检波二极管行业市场容量分析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2019-2023年中国检波二极管行业产能统计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2019-2023年中国检波二极管行业产量及增长趋势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2019-2023年中国检波二极管市场需求量及增速统计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2023年中国检波二极管行业需求领域分布格局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2019-2023年中国检波二极管行业销售收入分析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2019-2023年中国检波二极管行业盈利情况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2019-2023年中国检波二极管行业利润总额统计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2019-2023年中国检波二极管进口数量分析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2019-2023年中国检波二极管进口金额分析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2019-2023年中国检波二极管出口数量分析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2019-2023年中国检波二极管出口金额分析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2023年中国检波二极管进口国家及地区分析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2023年中国检波二极管出口国家及地区分析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2019-2023年中国检波二极管行业企业数量情况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2019-2023年中国检波二极管行业企业平均规模情况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**地区检波二极管市场规模及增长情况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**地区检波二极管行业市场需求情况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**地区检波二极管市场规模及增长情况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**地区检波二极管行业市场需求情况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**地区检波二极管市场规模及增长情况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**地区检波二极管行业市场需求情况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**地区检波二极管市场规模及增长情况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**地区检波二极管行业市场需求情况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检波二极管重点企业（一）基本信息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检波二极管重点企业（一）经营情况分析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检波二极管重点企业（一）主要经济指标情况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检波二极管重点企业（二）经营情况分析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检波二极管重点企业（二）主要经济指标情况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检波二极管重点企业（三）经营情况分析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检波二极管重点企业（三）主要经济指标情况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检波二极管重点企业（三）成长能力情况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2024-2030年中国检波二极管行业产能预测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2024-2030年中国检波二极管行业产量预测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2024-2030年中国检波二极管市场需求量预测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2024-2030年中国检波二极管行业供需平衡预测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2024-2030年中国检波二极管市场容量预测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2024-2030年中国检波二极管市场规模预测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2024-2030年中国检波二极管市场前景分析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2024-2030年中国检波二极管发展趋势预测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b5fb4455d4566" w:history="1">
        <w:r>
          <w:rPr>
            <w:rStyle w:val="Hyperlink"/>
          </w:rPr>
          <w:t>中国检波二极管市场调查研究与行业前景分析报告（2024-2030年）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b5fb4455d4566" w:history="1">
        <w:r>
          <w:rPr>
            <w:rStyle w:val="Hyperlink"/>
          </w:rPr>
          <w:t>https://www.20087.com/7/96/JianBoErJiGuanHangYeFaZhanQianJing.html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51a12c9914fe4" w:history="1">
      <w:r>
        <w:rPr>
          <w:rStyle w:val="Hyperlink"/>
        </w:rPr>
        <w:t>中国检波二极管市场调查研究与行业前景分析报告（2024-2030年）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anBoErJiGuanHangYeFaZhanQianJing.html" TargetMode="External" Id="R8a5b5fb4455d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anBoErJiGuanHangYeFaZhanQianJing.html" TargetMode="External" Id="Rac051a12c991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2024-07-07T04:17:28Z</dcterms:created>
  <dcterms:modified xsi:type="dcterms:W3CDTF">2024-07-07T05:17:28Z</dcterms:modified>
  <dc:subject>中国检波二极管市场调查研究与行业前景分析报告（2024-2030年）</dc:subject>
  <dc:title>中国检波二极管市场调查研究与行业前景分析报告（2024-2030年）</dc:title>
  <cp:keywords>中国检波二极管市场调查研究与行业前景分析报告（2024-2030年）</cp:keywords>
  <dc:description>中国检波二极管市场调查研究与行业前景分析报告（2024-2030年）</dc:description>
</cp:coreProperties>
</file>