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1031a873e42f3" w:history="1">
              <w:r>
                <w:rPr>
                  <w:rStyle w:val="Hyperlink"/>
                </w:rPr>
                <w:t>2025-2031年中国棉花收获机行业研究与前景趋势分析报告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1031a873e42f3" w:history="1">
              <w:r>
                <w:rPr>
                  <w:rStyle w:val="Hyperlink"/>
                </w:rPr>
                <w:t>2025-2031年中国棉花收获机行业研究与前景趋势分析报告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1031a873e42f3" w:history="1">
                <w:r>
                  <w:rPr>
                    <w:rStyle w:val="Hyperlink"/>
                  </w:rPr>
                  <w:t>https://www.20087.com/7/36/MianHuaShouHuoJiShiChangQianJing.html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收获机是现代农业机械的重要组成部分，极大地提高了棉花种植的机械化水平。近年来，随着农业技术的进步，棉花收获机的设计和功能不断完善。现代化的棉花收获机不仅能够高效采摘棉花，还具备自动导航、作物监测等功能，极大地降低了人力成本并提高了作业效率。此外，随着农业可持续发展的需求增加，棉花收获机在减少对土壤和作物损伤方面做出了改进，有助于保护农田生态环境。</w:t>
      </w:r>
      <w:r>
        <w:rPr>
          <w:rFonts w:hint="eastAsia"/>
        </w:rPr>
        <w:br/>
      </w:r>
      <w:r>
        <w:rPr>
          <w:rFonts w:hint="eastAsia"/>
        </w:rPr>
        <w:t>　　未来，棉花收获机将更加注重精准农业的应用。通过集成卫星定位系统、遥感技术等高科技手段，棉花收获机能够实现精准作业，减少资源浪费。随着物联网技术的发展，棉花收获机将具备更强的数据采集和分析能力，通过实时监控作物生长情况和土壤条件，为农民提供决策支持。随着电动化趋势的发展，未来的棉花收获机将更加环保，减少化石燃料的消耗。随着机器视觉和人工智能技术的进步，棉花收获机将具备更高的自主作业能力，能够识别并处理各种复杂的田间状况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1031a873e42f3" w:history="1">
        <w:r>
          <w:rPr>
            <w:rStyle w:val="Hyperlink"/>
          </w:rPr>
          <w:t>2025-2031年中国棉花收获机行业研究与前景趋势分析报告</w:t>
        </w:r>
      </w:hyperlink>
      <w:r>
        <w:rPr>
          <w:rFonts w:hint="eastAsia"/>
        </w:rPr>
        <w:t>》基于国家统计局、相关行业协会及科研机构详实资料，系统梳理棉花收获机行业的市场规模、供需格局及产业链特征，客观分析棉花收获机技术发展水平和市场价格趋势。报告从棉花收获机竞争格局、企业战略和品牌影响力等角度，评估主要市场参与者的经营表现，并结合政策环境与技术创新方向，研判棉花收获机行业未来增长空间与潜在风险。通过对棉花收获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棉花收获机行业概述</w:t>
      </w:r>
      <w:r>
        <w:rPr>
          <w:rFonts w:hint="eastAsia"/>
        </w:rPr>
        <w:br/>
      </w:r>
      <w:r>
        <w:rPr>
          <w:rFonts w:hint="eastAsia"/>
        </w:rPr>
        <w:t>　　第一节 棉花收获机定义与分类</w:t>
      </w:r>
      <w:r>
        <w:rPr>
          <w:rFonts w:hint="eastAsia"/>
        </w:rPr>
        <w:br/>
      </w:r>
      <w:r>
        <w:rPr>
          <w:rFonts w:hint="eastAsia"/>
        </w:rPr>
        <w:t>　　第二节 棉花收获机应用领域</w:t>
      </w:r>
      <w:r>
        <w:rPr>
          <w:rFonts w:hint="eastAsia"/>
        </w:rPr>
        <w:br/>
      </w:r>
      <w:r>
        <w:rPr>
          <w:rFonts w:hint="eastAsia"/>
        </w:rPr>
        <w:t>　　第三节 棉花收获机行业经济指标分析</w:t>
      </w:r>
      <w:r>
        <w:rPr>
          <w:rFonts w:hint="eastAsia"/>
        </w:rPr>
        <w:br/>
      </w:r>
      <w:r>
        <w:rPr>
          <w:rFonts w:hint="eastAsia"/>
        </w:rPr>
        <w:t>　　　　一、棉花收获机行业赢利性评估</w:t>
      </w:r>
      <w:r>
        <w:rPr>
          <w:rFonts w:hint="eastAsia"/>
        </w:rPr>
        <w:br/>
      </w:r>
      <w:r>
        <w:rPr>
          <w:rFonts w:hint="eastAsia"/>
        </w:rPr>
        <w:t>　　　　二、棉花收获机行业成长速度分析</w:t>
      </w:r>
      <w:r>
        <w:rPr>
          <w:rFonts w:hint="eastAsia"/>
        </w:rPr>
        <w:br/>
      </w:r>
      <w:r>
        <w:rPr>
          <w:rFonts w:hint="eastAsia"/>
        </w:rPr>
        <w:t>　　　　三、棉花收获机附加值提升空间探讨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四、棉花收获机行业进入壁垒分析</w:t>
      </w:r>
      <w:r>
        <w:rPr>
          <w:rFonts w:hint="eastAsia"/>
        </w:rPr>
        <w:br/>
      </w:r>
      <w:r>
        <w:rPr>
          <w:rFonts w:hint="eastAsia"/>
        </w:rPr>
        <w:t>　　　　五、棉花收获机行业风险性评估</w:t>
      </w:r>
      <w:r>
        <w:rPr>
          <w:rFonts w:hint="eastAsia"/>
        </w:rPr>
        <w:br/>
      </w:r>
      <w:r>
        <w:rPr>
          <w:rFonts w:hint="eastAsia"/>
        </w:rPr>
        <w:t>　　　　六、棉花收获机行业周期性分析</w:t>
      </w:r>
      <w:r>
        <w:rPr>
          <w:rFonts w:hint="eastAsia"/>
        </w:rPr>
        <w:br/>
      </w:r>
      <w:r>
        <w:rPr>
          <w:rFonts w:hint="eastAsia"/>
        </w:rPr>
        <w:t>　　　　七、棉花收获机行业竞争程度指标</w:t>
      </w:r>
      <w:r>
        <w:rPr>
          <w:rFonts w:hint="eastAsia"/>
        </w:rPr>
        <w:br/>
      </w:r>
      <w:r>
        <w:rPr>
          <w:rFonts w:hint="eastAsia"/>
        </w:rPr>
        <w:t>　　　　八、棉花收获机行业成熟度综合分析</w:t>
      </w:r>
      <w:r>
        <w:rPr>
          <w:rFonts w:hint="eastAsia"/>
        </w:rPr>
        <w:br/>
      </w:r>
      <w:r>
        <w:rPr>
          <w:rFonts w:hint="eastAsia"/>
        </w:rPr>
        <w:t>　　第四节 棉花收获机产业链及经营模式分析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三、棉花收获机销售模式与渠道策略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全球棉花收获机市场发展分析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2024-2025年全球棉花收获机行业发展分析</w:t>
      </w:r>
      <w:r>
        <w:rPr>
          <w:rFonts w:hint="eastAsia"/>
        </w:rPr>
        <w:br/>
      </w:r>
      <w:r>
        <w:rPr>
          <w:rFonts w:hint="eastAsia"/>
        </w:rPr>
        <w:t>　　　　一、全球棉花收获机行业市场规模与趋势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二、全球棉花收获机行业发展特点</w:t>
      </w:r>
      <w:r>
        <w:rPr>
          <w:rFonts w:hint="eastAsia"/>
        </w:rPr>
        <w:br/>
      </w:r>
      <w:r>
        <w:rPr>
          <w:rFonts w:hint="eastAsia"/>
        </w:rPr>
        <w:t>　　　　三、全球棉花收获机行业竞争格局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主要国家与地区棉花收获机市场分析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2025-2031年全球棉花收获机行业发展趋势与前景预测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一、棉花收获机行业发展趋势</w:t>
      </w:r>
      <w:r>
        <w:rPr>
          <w:rFonts w:hint="eastAsia"/>
        </w:rPr>
        <w:br/>
      </w:r>
      <w:r>
        <w:rPr>
          <w:rFonts w:hint="eastAsia"/>
        </w:rPr>
        <w:t>　　　　二、棉花收获机行业发展潜力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中国棉花收获机行业市场分析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2024-2025年棉花收获机产能与投资动态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一、国内棉花收获机产能现状与利用效率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二、棉花收获机产能扩张与投资动态分析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2025-2031年棉花收获机行业产量统计与趋势预测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一、2019-2024年棉花收获机行业产量与增长趋势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1、2019-2024年棉花收获机产量及增长趋势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2、2019-2024年棉花收获机细分产品产量及份额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二、棉花收获机产量影响因素分析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三、2025-2031年棉花收获机产量预测</w:t>
      </w:r>
      <w:r>
        <w:rPr>
          <w:rFonts w:hint="eastAsia"/>
        </w:rPr>
        <w:br/>
      </w:r>
      <w:r>
        <w:rPr>
          <w:rFonts w:hint="eastAsia"/>
        </w:rPr>
        <w:t>　　第三节 2025-2031年棉花收获机市场需求与销售分析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一、2024-2025年棉花收获机行业需求现状</w:t>
      </w:r>
      <w:r>
        <w:rPr>
          <w:rFonts w:hint="eastAsia"/>
        </w:rPr>
        <w:br/>
      </w:r>
      <w:r>
        <w:rPr>
          <w:rFonts w:hint="eastAsia"/>
        </w:rPr>
        <w:t>　　　　二、棉花收获机客户群体与需求特点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三、2019-2024年棉花收获机行业销售规模分析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四、2025-2031年棉花收获机市场增长潜力与规模预测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2024-2025年棉花收获机行业技术发展现状及趋势分析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棉花收获机行业技术发展现状分析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国内外棉花收获机行业技术差距分析及差距形成的主要原因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棉花收获机行业技术发展方向、趋势预测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提升棉花收获机行业技术能力策略建议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中国棉花收获机细分市场分析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一、2024-2025年棉花收获机主要细分产品市场现状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棉花收获机价格机制与竞争策略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一、2019-2024年棉花收获机市场价格走势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棉花收获机定价策略与方法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2025-2031年棉花收获机价格竞争态势与趋势预测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中国棉花收获机行业重点区域市场研究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2024-2025年重点区域棉花收获机市场发展概况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三、2025-2031年棉花收获机行业发展潜力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三、2025-2031年棉花收获机行业发展潜力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三、2025-2031年棉花收获机行业发展潜力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三、2025-2031年棉花收获机行业发展潜力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二、2019-2024年棉花收获机市场需求规模情况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三、2025-2031年棉花收获机行业发展潜力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2019-2024年中国棉花收获机行业进出口情况分析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棉花收获机行业进口规模与来源分析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一、2019-2024年棉花收获机进口规模分析</w:t>
      </w:r>
      <w:r>
        <w:rPr>
          <w:rFonts w:hint="eastAsia"/>
        </w:rPr>
        <w:br/>
      </w:r>
      <w:r>
        <w:rPr>
          <w:rFonts w:hint="eastAsia"/>
        </w:rPr>
        <w:t>　　　　二、棉花收获机主要进口来源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棉花收获机行业出口规模与目的地分析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一、2019-2024年棉花收获机出口规模分析</w:t>
      </w:r>
      <w:r>
        <w:rPr>
          <w:rFonts w:hint="eastAsia"/>
        </w:rPr>
        <w:br/>
      </w:r>
      <w:r>
        <w:rPr>
          <w:rFonts w:hint="eastAsia"/>
        </w:rPr>
        <w:t>　　　　二、棉花收获机主要出口目的地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2019-2024年中国棉花收获机总体规模与财务指标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中国棉花收获机行业总体规模分析</w:t>
      </w:r>
      <w:r>
        <w:rPr>
          <w:rFonts w:hint="eastAsia"/>
        </w:rPr>
        <w:br/>
      </w:r>
      <w:r>
        <w:rPr>
          <w:rFonts w:hint="eastAsia"/>
        </w:rPr>
        <w:t>　　　　一、棉花收获机企业数量与结构</w:t>
      </w:r>
      <w:r>
        <w:rPr>
          <w:rFonts w:hint="eastAsia"/>
        </w:rPr>
        <w:br/>
      </w:r>
      <w:r>
        <w:rPr>
          <w:rFonts w:hint="eastAsia"/>
        </w:rPr>
        <w:t>　　　　二、棉花收获机从业人员规模</w:t>
      </w:r>
      <w:r>
        <w:rPr>
          <w:rFonts w:hint="eastAsia"/>
        </w:rPr>
        <w:br/>
      </w:r>
      <w:r>
        <w:rPr>
          <w:rFonts w:hint="eastAsia"/>
        </w:rPr>
        <w:t>　　　　三、棉花收获机行业资产状况</w:t>
      </w:r>
      <w:r>
        <w:rPr>
          <w:rFonts w:hint="eastAsia"/>
        </w:rPr>
        <w:br/>
      </w:r>
      <w:r>
        <w:rPr>
          <w:rFonts w:hint="eastAsia"/>
        </w:rPr>
        <w:t>　　第二节 中国棉花收获机行业财务指标总体分析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棉花收获机行业重点企业经营状况分析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棉花收获机重点企业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棉花收获机领先企业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棉花收获机标杆企业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棉花收获机代表企业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棉花收获机龙头企业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棉花收获机重点企业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中国棉花收获机行业竞争格局分析</w:t>
      </w:r>
      <w:r>
        <w:rPr>
          <w:rFonts w:hint="eastAsia"/>
        </w:rPr>
        <w:br/>
      </w:r>
      <w:r>
        <w:rPr>
          <w:rFonts w:hint="eastAsia"/>
        </w:rPr>
        <w:t>　　第一节 棉花收获机行业竞争格局总览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2024-2025年棉花收获机行业竞争力分析</w:t>
      </w:r>
      <w:r>
        <w:rPr>
          <w:rFonts w:hint="eastAsia"/>
        </w:rPr>
        <w:br/>
      </w:r>
      <w:r>
        <w:rPr>
          <w:rFonts w:hint="eastAsia"/>
        </w:rPr>
        <w:t>　　　　一、棉花收获机供应商议价能力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四、棉花收获机替代品威胁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2019-2024年棉花收获机行业企业并购活动分析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2024-2025年棉花收获机行业会展与招投标活动分析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一、棉花收获机行业会展活动及其市场影响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2025年中国棉花收获机企业发展策略分析</w:t>
      </w:r>
      <w:r>
        <w:rPr>
          <w:rFonts w:hint="eastAsia"/>
        </w:rPr>
        <w:br/>
      </w:r>
      <w:r>
        <w:rPr>
          <w:rFonts w:hint="eastAsia"/>
        </w:rPr>
        <w:t>　　第一节 棉花收获机市场策略分析</w:t>
      </w:r>
      <w:r>
        <w:rPr>
          <w:rFonts w:hint="eastAsia"/>
        </w:rPr>
        <w:br/>
      </w:r>
      <w:r>
        <w:rPr>
          <w:rFonts w:hint="eastAsia"/>
        </w:rPr>
        <w:t>　　　　一、棉花收获机市场定位与拓展策略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二、棉花收获机市场细分与目标客户</w:t>
      </w:r>
      <w:r>
        <w:rPr>
          <w:rFonts w:hint="eastAsia"/>
        </w:rPr>
        <w:br/>
      </w:r>
      <w:r>
        <w:rPr>
          <w:rFonts w:hint="eastAsia"/>
        </w:rPr>
        <w:t>　　第二节 棉花收获机销售策略分析</w:t>
      </w:r>
      <w:r>
        <w:rPr>
          <w:rFonts w:hint="eastAsia"/>
        </w:rPr>
        <w:br/>
      </w:r>
      <w:r>
        <w:rPr>
          <w:rFonts w:hint="eastAsia"/>
        </w:rPr>
        <w:t>　　　　一、棉花收获机销售渠道与网络建设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提高棉花收获机企业竞争力建议</w:t>
      </w:r>
      <w:r>
        <w:rPr>
          <w:rFonts w:hint="eastAsia"/>
        </w:rPr>
        <w:br/>
      </w:r>
      <w:r>
        <w:rPr>
          <w:rFonts w:hint="eastAsia"/>
        </w:rPr>
        <w:t>　　　　一、棉花收获机技术创新与管理优化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棉花收获机品牌战略思考</w:t>
      </w:r>
      <w:r>
        <w:rPr>
          <w:rFonts w:hint="eastAsia"/>
        </w:rPr>
        <w:br/>
      </w:r>
      <w:r>
        <w:rPr>
          <w:rFonts w:hint="eastAsia"/>
        </w:rPr>
        <w:t>　　　　一、棉花收获机品牌建设与维护</w:t>
      </w:r>
      <w:r>
        <w:rPr>
          <w:rFonts w:hint="eastAsia"/>
        </w:rPr>
        <w:br/>
      </w:r>
      <w:r>
        <w:rPr>
          <w:rFonts w:hint="eastAsia"/>
        </w:rPr>
        <w:t>　　　　二、棉花收获机品牌影响力与市场竞争力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中国棉花收获机行业风险与对策</w:t>
      </w:r>
      <w:r>
        <w:rPr>
          <w:rFonts w:hint="eastAsia"/>
        </w:rPr>
        <w:br/>
      </w:r>
      <w:r>
        <w:rPr>
          <w:rFonts w:hint="eastAsia"/>
        </w:rPr>
        <w:t>　　第一节 棉花收获机行业SWOT分析</w:t>
      </w:r>
      <w:r>
        <w:rPr>
          <w:rFonts w:hint="eastAsia"/>
        </w:rPr>
        <w:br/>
      </w:r>
      <w:r>
        <w:rPr>
          <w:rFonts w:hint="eastAsia"/>
        </w:rPr>
        <w:t>　　　　一、棉花收获机行业优势分析</w:t>
      </w:r>
      <w:r>
        <w:rPr>
          <w:rFonts w:hint="eastAsia"/>
        </w:rPr>
        <w:br/>
      </w:r>
      <w:r>
        <w:rPr>
          <w:rFonts w:hint="eastAsia"/>
        </w:rPr>
        <w:t>　　　　二、棉花收获机行业劣势分析</w:t>
      </w:r>
      <w:r>
        <w:rPr>
          <w:rFonts w:hint="eastAsia"/>
        </w:rPr>
        <w:br/>
      </w:r>
      <w:r>
        <w:rPr>
          <w:rFonts w:hint="eastAsia"/>
        </w:rPr>
        <w:t>　　　　三、棉花收获机市场机会探索</w:t>
      </w:r>
      <w:r>
        <w:rPr>
          <w:rFonts w:hint="eastAsia"/>
        </w:rPr>
        <w:br/>
      </w:r>
      <w:r>
        <w:rPr>
          <w:rFonts w:hint="eastAsia"/>
        </w:rPr>
        <w:t>　　　　四、棉花收获机市场威胁评估</w:t>
      </w:r>
      <w:r>
        <w:rPr>
          <w:rFonts w:hint="eastAsia"/>
        </w:rPr>
        <w:br/>
      </w:r>
      <w:r>
        <w:rPr>
          <w:rFonts w:hint="eastAsia"/>
        </w:rPr>
        <w:t>　　第二节 棉花收获机行业风险及对策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2025-2031年中国棉花收获机行业前景与发展趋势</w:t>
      </w:r>
      <w:r>
        <w:rPr>
          <w:rFonts w:hint="eastAsia"/>
        </w:rPr>
        <w:br/>
      </w:r>
      <w:r>
        <w:rPr>
          <w:rFonts w:hint="eastAsia"/>
        </w:rPr>
        <w:t>　　第一节 棉花收获机行业发展环境分析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2025-2031年棉花收获机行业发展趋势与方向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一、棉花收获机行业发展方向预测</w:t>
      </w:r>
      <w:r>
        <w:rPr>
          <w:rFonts w:hint="eastAsia"/>
        </w:rPr>
        <w:br/>
      </w:r>
      <w:r>
        <w:rPr>
          <w:rFonts w:hint="eastAsia"/>
        </w:rPr>
        <w:t>　　　　二、棉花收获机发展趋势分析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2025-2031年棉花收获机行业发展潜力与机遇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一、棉花收获机市场发展潜力评估</w:t>
      </w:r>
      <w:r>
        <w:rPr>
          <w:rFonts w:hint="eastAsia"/>
        </w:rPr>
        <w:br/>
      </w:r>
      <w:r>
        <w:rPr>
          <w:rFonts w:hint="eastAsia"/>
        </w:rPr>
        <w:t>　　　　二、棉花收获机新兴市场与机遇探索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棉花收获机行业研究结论与建议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中智:林:－棉花收获机行业发展建议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棉花收获机行业历程</w:t>
      </w:r>
      <w:r>
        <w:rPr>
          <w:rFonts w:hint="eastAsia"/>
        </w:rPr>
        <w:br/>
      </w:r>
      <w:r>
        <w:rPr>
          <w:rFonts w:hint="eastAsia"/>
        </w:rPr>
        <w:t>　　图表 棉花收获机行业生命周期</w:t>
      </w:r>
      <w:r>
        <w:rPr>
          <w:rFonts w:hint="eastAsia"/>
        </w:rPr>
        <w:br/>
      </w:r>
      <w:r>
        <w:rPr>
          <w:rFonts w:hint="eastAsia"/>
        </w:rPr>
        <w:t>　　图表 棉花收获机行业产业链分析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2019-2024年棉花收获机行业市场容量分析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2019-2024年中国棉花收获机行业产能统计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2019-2024年中国棉花收获机市场需求量及增速统计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2024年中国棉花收获机行业需求领域分布格局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2019-2024年中国棉花收获机行业销售收入分析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2019-2024年中国棉花收获机行业利润总额统计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2019-2024年中国棉花收获机进口数量分析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2019-2024年中国棉花收获机进口金额分析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2019-2024年中国棉花收获机出口数量分析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2019-2024年中国棉花收获机出口金额分析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2024年中国棉花收获机进口国家及地区分析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2024年中国棉花收获机出口国家及地区分析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2025-2031年中国棉花收获机市场需求量预测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2025-2031年中国棉花收获机行业供需平衡预测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2025-2031年中国棉花收获机行业市场容量预测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2025-2031年中国棉花收获机行业市场规模预测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2025年中国棉花收获机市场前景分析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2025年中国棉花收获机发展趋势预测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1031a873e42f3" w:history="1">
        <w:r>
          <w:rPr>
            <w:rStyle w:val="Hyperlink"/>
          </w:rPr>
          <w:t>2025-2031年中国棉花收获机行业研究与前景趋势分析报告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1031a873e42f3" w:history="1">
        <w:r>
          <w:rPr>
            <w:rStyle w:val="Hyperlink"/>
          </w:rPr>
          <w:t>https://www.20087.com/7/36/MianHuaShouHuoJiShiChangQianJing.html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热点：棉花采摘机器、棉花收获机的工作原理图、大型棉花采摘机几百万、棉花收获机视频、小型棉花播种机、棉花收获机安全使用规范DB65、采棉机品牌排行榜、棉花收获机品牌、棉花采棉机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2ab9cb1a54b79" w:history="1">
      <w:r>
        <w:rPr>
          <w:rStyle w:val="Hyperlink"/>
        </w:rPr>
        <w:t>2025-2031年中国棉花收获机行业研究与前景趋势分析报告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MianHuaShouHuoJiShiChangQianJing.html" TargetMode="External" Id="Ra281031a873e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MianHuaShouHuoJiShiChangQianJing.html" TargetMode="External" Id="Rd2a2ab9cb1a5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2025-03-31T02:15:29Z</dcterms:created>
  <dcterms:modified xsi:type="dcterms:W3CDTF">2025-03-31T03:15:29Z</dcterms:modified>
  <dc:subject>2025-2031年中国棉花收获机行业研究与前景趋势分析报告</dc:subject>
  <dc:title>2025-2031年中国棉花收获机行业研究与前景趋势分析报告</dc:title>
  <cp:keywords>2025-2031年中国棉花收获机行业研究与前景趋势分析报告</cp:keywords>
  <dc:description>2025-2031年中国棉花收获机行业研究与前景趋势分析报告</dc:description>
</cp:coreProperties>
</file>