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097c9762b4991" w:history="1">
              <w:r>
                <w:rPr>
                  <w:rStyle w:val="Hyperlink"/>
                </w:rPr>
                <w:t>2026-2032年中国楼梯升降机行业研究与发展前景分析报告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097c9762b4991" w:history="1">
              <w:r>
                <w:rPr>
                  <w:rStyle w:val="Hyperlink"/>
                </w:rPr>
                <w:t>2026-2032年中国楼梯升降机行业研究与发展前景分析报告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097c9762b4991" w:history="1">
                <w:r>
                  <w:rPr>
                    <w:rStyle w:val="Hyperlink"/>
                  </w:rPr>
                  <w:t>https://www.20087.com/7/16/LouTiShengJiangJiFaZhanQianJing.html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梯升降机是一种辅助老年人和行动不便者上下楼梯的设备，近年来随着全球老龄化社会的加剧和无障碍设计理念的普及，市场需求持续增长。技术进步，如更小体积、更静音的电机设计，以及智能控制系统的集成，使得楼梯升降机的使用更加便捷和安全。同时，个性化和定制化服务的提供，满足了不同用户和家庭环境的具体需求。</w:t>
      </w:r>
      <w:r>
        <w:rPr>
          <w:rFonts w:hint="eastAsia"/>
        </w:rPr>
        <w:br/>
      </w:r>
      <w:r>
        <w:rPr>
          <w:rFonts w:hint="eastAsia"/>
        </w:rPr>
        <w:t>　　未来，楼梯升降机将更加注重智能化和人性化设计。智能化趋势体现在集成物联网技术，实现远程监控和故障预警，以及通过AI算法提供更加精准的乘坐体验。人性化设计趋势则意味着开发更加舒适、美观且易于操作的座椅和控制系统，以提升用户体验，同时，加强与智能家居系统的兼容性，实现家居环境的整体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097c9762b4991" w:history="1">
        <w:r>
          <w:rPr>
            <w:rStyle w:val="Hyperlink"/>
          </w:rPr>
          <w:t>2026-2032年中国楼梯升降机行业研究与发展前景分析报告</w:t>
        </w:r>
      </w:hyperlink>
      <w:r>
        <w:rPr>
          <w:rFonts w:hint="eastAsia"/>
        </w:rPr>
        <w:t>》通过严谨的分析、翔实的数据及直观的图表，系统解析了楼梯升降机行业的市场规模、需求变化、价格波动及产业链结构。报告全面评估了当前楼梯升降机市场现状，科学预测了未来市场前景与发展趋势，重点剖析了楼梯升降机细分市场的机遇与挑战。同时，报告对楼梯升降机重点企业的竞争地位及市场集中度进行了评估，为楼梯升降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楼梯升降机行业相关概述</w:t>
      </w:r>
      <w:r>
        <w:rPr>
          <w:rFonts w:hint="eastAsia"/>
        </w:rPr>
        <w:br/>
      </w:r>
      <w:r>
        <w:rPr>
          <w:rFonts w:hint="eastAsia"/>
        </w:rPr>
        <w:t>　　　　一、楼梯升降机行业定义及特点</w:t>
      </w:r>
      <w:r>
        <w:rPr>
          <w:rFonts w:hint="eastAsia"/>
        </w:rPr>
        <w:br/>
      </w:r>
      <w:r>
        <w:rPr>
          <w:rFonts w:hint="eastAsia"/>
        </w:rPr>
        <w:t>　　　　　　1、楼梯升降机行业定义</w:t>
      </w:r>
      <w:r>
        <w:rPr>
          <w:rFonts w:hint="eastAsia"/>
        </w:rPr>
        <w:br/>
      </w:r>
      <w:r>
        <w:rPr>
          <w:rFonts w:hint="eastAsia"/>
        </w:rPr>
        <w:t>　　　　　　2、楼梯升降机行业特点</w:t>
      </w:r>
      <w:r>
        <w:rPr>
          <w:rFonts w:hint="eastAsia"/>
        </w:rPr>
        <w:br/>
      </w:r>
      <w:r>
        <w:rPr>
          <w:rFonts w:hint="eastAsia"/>
        </w:rPr>
        <w:t>　　　　二、楼梯升降机行业经营模式分析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1、楼梯升降机生产模式</w:t>
      </w:r>
      <w:r>
        <w:rPr>
          <w:rFonts w:hint="eastAsia"/>
        </w:rPr>
        <w:br/>
      </w:r>
      <w:r>
        <w:rPr>
          <w:rFonts w:hint="eastAsia"/>
        </w:rPr>
        <w:t>　　　　　　2、楼梯升降机采购模式</w:t>
      </w:r>
      <w:r>
        <w:rPr>
          <w:rFonts w:hint="eastAsia"/>
        </w:rPr>
        <w:br/>
      </w:r>
      <w:r>
        <w:rPr>
          <w:rFonts w:hint="eastAsia"/>
        </w:rPr>
        <w:t>　　　　　　3、楼梯升降机销售模式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2025-2026年全球楼梯升降机行业市场运行形势分析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2025-2026年全球楼梯升降机行业发展概况</w:t>
      </w:r>
      <w:r>
        <w:rPr>
          <w:rFonts w:hint="eastAsia"/>
        </w:rPr>
        <w:br/>
      </w:r>
      <w:r>
        <w:rPr>
          <w:rFonts w:hint="eastAsia"/>
        </w:rPr>
        <w:t>　　第二节 全球楼梯升降机行业发展走势</w:t>
      </w:r>
      <w:r>
        <w:rPr>
          <w:rFonts w:hint="eastAsia"/>
        </w:rPr>
        <w:br/>
      </w:r>
      <w:r>
        <w:rPr>
          <w:rFonts w:hint="eastAsia"/>
        </w:rPr>
        <w:t>　　　　一、全球楼梯升降机行业市场分布情况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二、全球楼梯升降机行业发展趋势分析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全球楼梯升降机行业重点国家和区域分析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2025-2026年中国楼梯升降机行业发展环境分析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楼梯升降机政策环境分析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楼梯升降机技术环境分析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2025-2026年楼梯升降机行业技术发展现状及趋势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当前我国楼梯升降机技术发展现状</w:t>
      </w:r>
      <w:r>
        <w:rPr>
          <w:rFonts w:hint="eastAsia"/>
        </w:rPr>
        <w:br/>
      </w:r>
      <w:r>
        <w:rPr>
          <w:rFonts w:hint="eastAsia"/>
        </w:rPr>
        <w:t>　　第二节 中外楼梯升降机技术差距及产生差距的主要原因分析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提高我国楼梯升降机技术的对策</w:t>
      </w:r>
      <w:r>
        <w:rPr>
          <w:rFonts w:hint="eastAsia"/>
        </w:rPr>
        <w:br/>
      </w:r>
      <w:r>
        <w:rPr>
          <w:rFonts w:hint="eastAsia"/>
        </w:rPr>
        <w:t>　　第四节 我国楼梯升降机研发、设计发展趋势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中国楼梯升降机行业市场供需状况分析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中国楼梯升降机行业市场规模情况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中国楼梯升降机行业盈利情况分析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中国楼梯升降机行业市场需求状况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一、2020-2025年楼梯升降机行业市场需求情况</w:t>
      </w:r>
      <w:r>
        <w:rPr>
          <w:rFonts w:hint="eastAsia"/>
        </w:rPr>
        <w:br/>
      </w:r>
      <w:r>
        <w:rPr>
          <w:rFonts w:hint="eastAsia"/>
        </w:rPr>
        <w:t>　　　　二、楼梯升降机行业市场需求特点分析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三、2026-2032年楼梯升降机行业市场需求预测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中国楼梯升降机行业产量情况分析与预测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一、2020-2025年楼梯升降机行业产量统计分析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二、2026年楼梯升降机行业产量特点分析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三、2026-2032年楼梯升降机行业产量预测分析</w:t>
      </w:r>
      <w:r>
        <w:rPr>
          <w:rFonts w:hint="eastAsia"/>
        </w:rPr>
        <w:br/>
      </w:r>
      <w:r>
        <w:rPr>
          <w:rFonts w:hint="eastAsia"/>
        </w:rPr>
        <w:t>　　第五节 楼梯升降机行业市场供需平衡状况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中国楼梯升降机行业进出口情况分析预测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2020-2025年中国楼梯升降机行业进出口情况分析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一、2020-2025年中国楼梯升降机行业进口分析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二、2020-2025年中国楼梯升降机行业出口分析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2026-2032年中国楼梯升降机行业进出口情况预测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一、2026-2032年中国楼梯升降机行业进口预测分析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二、2026-2032年中国楼梯升降机行业出口预测分析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影响楼梯升降机行业进出口变化的主要原因分析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2020-2025年中国楼梯升降机行业重点地区调研分析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一、中国楼梯升降机行业重点区域市场结构调研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二、**地区楼梯升降机市场调研分析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三、**地区楼梯升降机市场调研分析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四、**地区楼梯升降机市场调研分析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五、**地区楼梯升降机市场调研分析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六、**地区楼梯升降机市场调研分析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楼梯升降机行业细分产品市场调研分析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中国楼梯升降机行业市场行情分析预测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楼梯升降机价格影响因素分析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2020-2025年中国楼梯升降机市场价格趋向分析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2026-2032年中国楼梯升降机市场价格趋向预测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楼梯升降机行业上、下游市场分析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楼梯升降机行业上游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楼梯升降机行业下游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楼梯升降机行业竞争格局分析</w:t>
      </w:r>
      <w:r>
        <w:rPr>
          <w:rFonts w:hint="eastAsia"/>
        </w:rPr>
        <w:br/>
      </w:r>
      <w:r>
        <w:rPr>
          <w:rFonts w:hint="eastAsia"/>
        </w:rPr>
        <w:t>　　第一节 楼梯升降机行业集中度分析</w:t>
      </w:r>
      <w:r>
        <w:rPr>
          <w:rFonts w:hint="eastAsia"/>
        </w:rPr>
        <w:br/>
      </w:r>
      <w:r>
        <w:rPr>
          <w:rFonts w:hint="eastAsia"/>
        </w:rPr>
        <w:t>　　　　一、楼梯升降机市场集中度分析</w:t>
      </w:r>
      <w:r>
        <w:rPr>
          <w:rFonts w:hint="eastAsia"/>
        </w:rPr>
        <w:br/>
      </w:r>
      <w:r>
        <w:rPr>
          <w:rFonts w:hint="eastAsia"/>
        </w:rPr>
        <w:t>　　　　二、楼梯升降机企业集中度分析</w:t>
      </w:r>
      <w:r>
        <w:rPr>
          <w:rFonts w:hint="eastAsia"/>
        </w:rPr>
        <w:br/>
      </w:r>
      <w:r>
        <w:rPr>
          <w:rFonts w:hint="eastAsia"/>
        </w:rPr>
        <w:t>　　　　三、楼梯升降机区域集中度分析</w:t>
      </w:r>
      <w:r>
        <w:rPr>
          <w:rFonts w:hint="eastAsia"/>
        </w:rPr>
        <w:br/>
      </w:r>
      <w:r>
        <w:rPr>
          <w:rFonts w:hint="eastAsia"/>
        </w:rPr>
        <w:t>　　第二节 楼梯升降机行业竞争格局分析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一、2025-2026年楼梯升降机行业竞争分析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二、2025-2026年中外楼梯升降机产品竞争分析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三、2025-2026年中国楼梯升降机市场竞争分析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四、2026-2032年国内主要楼梯升降机企业动向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楼梯升降机行业重点企业发展调研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楼梯升降机重点企业（一）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楼梯升降机重点企业（二）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楼梯升降机重点企业（三）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楼梯升降机重点企业（四）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楼梯升降机重点企业（五）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楼梯升降机重点企业（六）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楼梯升降机企业发展策略分析</w:t>
      </w:r>
      <w:r>
        <w:rPr>
          <w:rFonts w:hint="eastAsia"/>
        </w:rPr>
        <w:br/>
      </w:r>
      <w:r>
        <w:rPr>
          <w:rFonts w:hint="eastAsia"/>
        </w:rPr>
        <w:t>　　第一节 楼梯升降机市场策略分析</w:t>
      </w:r>
      <w:r>
        <w:rPr>
          <w:rFonts w:hint="eastAsia"/>
        </w:rPr>
        <w:br/>
      </w:r>
      <w:r>
        <w:rPr>
          <w:rFonts w:hint="eastAsia"/>
        </w:rPr>
        <w:t>　　　　一、楼梯升降机价格策略分析</w:t>
      </w:r>
      <w:r>
        <w:rPr>
          <w:rFonts w:hint="eastAsia"/>
        </w:rPr>
        <w:br/>
      </w:r>
      <w:r>
        <w:rPr>
          <w:rFonts w:hint="eastAsia"/>
        </w:rPr>
        <w:t>　　　　二、楼梯升降机渠道策略分析</w:t>
      </w:r>
      <w:r>
        <w:rPr>
          <w:rFonts w:hint="eastAsia"/>
        </w:rPr>
        <w:br/>
      </w:r>
      <w:r>
        <w:rPr>
          <w:rFonts w:hint="eastAsia"/>
        </w:rPr>
        <w:t>　　第二节 楼梯升降机销售策略分析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提高楼梯升降机企业竞争力的策略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一、提高中国楼梯升降机企业核心竞争力的对策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二、楼梯升降机企业提升竞争力的主要方向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三、影响楼梯升降机企业核心竞争力的因素及提升途径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四、提高楼梯升降机企业竞争力的策略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对我国楼梯升降机品牌的战略思考</w:t>
      </w:r>
      <w:r>
        <w:rPr>
          <w:rFonts w:hint="eastAsia"/>
        </w:rPr>
        <w:br/>
      </w:r>
      <w:r>
        <w:rPr>
          <w:rFonts w:hint="eastAsia"/>
        </w:rPr>
        <w:t>　　　　一、楼梯升降机实施品牌战略的意义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二、楼梯升降机企业品牌的现状分析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三、我国楼梯升降机企业的品牌战略</w:t>
      </w:r>
      <w:r>
        <w:rPr>
          <w:rFonts w:hint="eastAsia"/>
        </w:rPr>
        <w:br/>
      </w:r>
      <w:r>
        <w:rPr>
          <w:rFonts w:hint="eastAsia"/>
        </w:rPr>
        <w:t>　　　　四、楼梯升降机品牌战略管理的策略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中国楼梯升降机行业营销策略分析</w:t>
      </w:r>
      <w:r>
        <w:rPr>
          <w:rFonts w:hint="eastAsia"/>
        </w:rPr>
        <w:br/>
      </w:r>
      <w:r>
        <w:rPr>
          <w:rFonts w:hint="eastAsia"/>
        </w:rPr>
        <w:t>　　第一节 楼梯升降机市场推广策略研究分析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一、做好楼梯升降机产品导入</w:t>
      </w:r>
      <w:r>
        <w:rPr>
          <w:rFonts w:hint="eastAsia"/>
        </w:rPr>
        <w:br/>
      </w:r>
      <w:r>
        <w:rPr>
          <w:rFonts w:hint="eastAsia"/>
        </w:rPr>
        <w:t>　　　　二、做好楼梯升降机产品组合和产品线决策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三、楼梯升降机行业城市市场推广策略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楼梯升降机行业渠道营销研究分析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一、楼梯升降机行业营销环境分析</w:t>
      </w:r>
      <w:r>
        <w:rPr>
          <w:rFonts w:hint="eastAsia"/>
        </w:rPr>
        <w:br/>
      </w:r>
      <w:r>
        <w:rPr>
          <w:rFonts w:hint="eastAsia"/>
        </w:rPr>
        <w:t>　　　　二、楼梯升降机行业现存的营销渠道分析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三、楼梯升降机行业终端市场营销管理策略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楼梯升降机行业营销战略研究分析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一、中国楼梯升降机行业有效整合营销策略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二、建立楼梯升降机行业厂商的双嬴模式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2026-2032年中国楼梯升降机行业前景与风险预测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2026年楼梯升降机市场前景分析</w:t>
      </w:r>
      <w:r>
        <w:rPr>
          <w:rFonts w:hint="eastAsia"/>
        </w:rPr>
        <w:br/>
      </w:r>
      <w:r>
        <w:rPr>
          <w:rFonts w:hint="eastAsia"/>
        </w:rPr>
        <w:t>　　第二节 2026年楼梯升降机发展趋势预测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2026-2032年中国楼梯升降机行业投资特性分析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一、2026-2032年中国楼梯升降机行业进入壁垒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二、2026-2032年中国楼梯升降机行业盈利模式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三、2026-2032年中国楼梯升降机行业盈利因素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2026-2032年中国楼梯升降机行业投资机会分析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一、2026-2032年中国楼梯升降机细分市场投资机会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二、2026-2032年中国楼梯升降机行业区域市场投资潜力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2026-2032年中国楼梯升降机行业投资风险分析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一、2026-2032年中国楼梯升降机行业市场竞争风险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二、2026-2032年中国楼梯升降机行业技术风险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三、2026-2032年中国楼梯升降机行业政策风险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四、2026-2032年中国楼梯升降机行业进入退出风险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2026-2032年中国楼梯升降机行业盈利模式与投资策略分析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国外楼梯升降机行业投资现状及经营模式分析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一、境外楼梯升降机行业成长情况调查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中国楼梯升降机行业商业模式探讨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中国楼梯升降机行业投资国际化发展战略分析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中国楼梯升降机行业投资策略分析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中国楼梯升降机行业资本运作战略选择方案研究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中智.林.：中国楼梯升降机行业多元化经营战略的可行性分析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楼梯升降机行业历程</w:t>
      </w:r>
      <w:r>
        <w:rPr>
          <w:rFonts w:hint="eastAsia"/>
        </w:rPr>
        <w:br/>
      </w:r>
      <w:r>
        <w:rPr>
          <w:rFonts w:hint="eastAsia"/>
        </w:rPr>
        <w:t>　　图表 楼梯升降机行业生命周期</w:t>
      </w:r>
      <w:r>
        <w:rPr>
          <w:rFonts w:hint="eastAsia"/>
        </w:rPr>
        <w:br/>
      </w:r>
      <w:r>
        <w:rPr>
          <w:rFonts w:hint="eastAsia"/>
        </w:rPr>
        <w:t>　　图表 楼梯升降机行业产业链分析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2020-2025年中国楼梯升降机行业市场规模及增长情况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2020-2025年楼梯升降机行业市场容量分析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2020-2025年中国楼梯升降机行业产能统计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2020-2025年中国楼梯升降机行业产量及增长趋势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2020-2025年中国楼梯升降机市场需求量及增速统计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2026年中国楼梯升降机行业需求领域分布格局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2020-2025年中国楼梯升降机行业销售收入分析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2020-2025年中国楼梯升降机行业盈利情况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2020-2025年中国楼梯升降机行业利润总额统计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2020-2025年中国楼梯升降机进口数量分析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2020-2025年中国楼梯升降机进口金额分析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2020-2025年中国楼梯升降机出口数量分析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2020-2025年中国楼梯升降机出口金额分析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2026年中国楼梯升降机进口国家及地区分析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2026年中国楼梯升降机出口国家及地区分析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2020-2025年中国楼梯升降机行业企业数量情况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2020-2025年中国楼梯升降机行业企业平均规模情况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**地区楼梯升降机市场规模及增长情况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**地区楼梯升降机行业市场需求情况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**地区楼梯升降机市场规模及增长情况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**地区楼梯升降机行业市场需求情况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**地区楼梯升降机市场规模及增长情况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**地区楼梯升降机行业市场需求情况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**地区楼梯升降机市场规模及增长情况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**地区楼梯升降机行业市场需求情况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楼梯升降机重点企业（一）基本信息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楼梯升降机重点企业（一）经营情况分析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楼梯升降机重点企业（一）主要经济指标情况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楼梯升降机重点企业（二）经营情况分析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楼梯升降机重点企业（二）主要经济指标情况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楼梯升降机重点企业（三）经营情况分析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楼梯升降机重点企业（三）主要经济指标情况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楼梯升降机重点企业（三）成长能力情况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2026-2032年中国楼梯升降机行业产能预测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2026-2032年中国楼梯升降机行业产量预测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2026-2032年中国楼梯升降机市场需求量预测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2026-2032年中国楼梯升降机行业供需平衡预测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2026-2032年中国楼梯升降机行业市场容量预测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2026-2032年中国楼梯升降机行业市场规模预测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2026-2032年中国楼梯升降机市场前景分析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2026-2032年中国楼梯升降机行业发展趋势预测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097c9762b4991" w:history="1">
        <w:r>
          <w:rPr>
            <w:rStyle w:val="Hyperlink"/>
          </w:rPr>
          <w:t>2026-2032年中国楼梯升降机行业研究与发展前景分析报告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097c9762b4991" w:history="1">
        <w:r>
          <w:rPr>
            <w:rStyle w:val="Hyperlink"/>
          </w:rPr>
          <w:t>https://www.20087.com/7/16/LouTiShengJiangJiFaZhanQianJing.html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热点：台阶升降机、楼梯扶手升降机、货梯升降机、升降机电梯价格、家用自动楼梯升降机价格多少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a63646e084b08" w:history="1">
      <w:r>
        <w:rPr>
          <w:rStyle w:val="Hyperlink"/>
        </w:rPr>
        <w:t>2026-2032年中国楼梯升降机行业研究与发展前景分析报告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LouTiShengJiangJiFaZhanQianJing.html" TargetMode="External" Id="Rdf7097c9762b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LouTiShengJiangJiFaZhanQianJing.html" TargetMode="External" Id="R752a63646e08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2025-09-07T23:51:00Z</dcterms:created>
  <dcterms:modified xsi:type="dcterms:W3CDTF">2025-09-08T00:51:00Z</dcterms:modified>
  <dc:subject>2026-2032年中国楼梯升降机行业研究与发展前景分析报告</dc:subject>
  <dc:title>2026-2032年中国楼梯升降机行业研究与发展前景分析报告</dc:title>
  <cp:keywords>2026-2032年中国楼梯升降机行业研究与发展前景分析报告</cp:keywords>
  <dc:description>2026-2032年中国楼梯升降机行业研究与发展前景分析报告</dc:description>
</cp:coreProperties>
</file>