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3997a18d94766" w:history="1">
              <w:r>
                <w:rPr>
                  <w:rStyle w:val="Hyperlink"/>
                </w:rPr>
                <w:t>中国模块电源行业市场调研与前景趋势报告（2024-2030年）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3997a18d94766" w:history="1">
              <w:r>
                <w:rPr>
                  <w:rStyle w:val="Hyperlink"/>
                </w:rPr>
                <w:t>中国模块电源行业市场调研与前景趋势报告（2024-2030年）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3997a18d94766" w:history="1">
                <w:r>
                  <w:rPr>
                    <w:rStyle w:val="Hyperlink"/>
                  </w:rPr>
                  <w:t>https://www.20087.com/7/56/MoKuaiDianYuanHangYeQianJing.html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以其体积小、效率高、灵活性强的特点，在通信设备、工业控制、医疗设备等领域广泛应用。目前，模块电源设计趋向于高功率密度、宽输入电压范围和低噪声。智能化模块，如具备远程监控和故障诊断功能的电源模块，成为市场新宠。</w:t>
      </w:r>
      <w:r>
        <w:rPr>
          <w:rFonts w:hint="eastAsia"/>
        </w:rPr>
        <w:br/>
      </w:r>
      <w:r>
        <w:rPr>
          <w:rFonts w:hint="eastAsia"/>
        </w:rPr>
        <w:t>　　模块电源未来将更加注重能效与智能化集成。随着半导体技术的进步，氮化镓（GaN）和碳化硅（SiC）等新材料的应用将提高转换效率，降低能耗。模块电源将与物联网技术深度融合，实现电源系统的远程管理与预测性维护。同时，适应快速变化的市场需求，模块电源将朝向即插即用、易于集成的标准化设计发展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3997a18d94766" w:history="1">
        <w:r>
          <w:rPr>
            <w:rStyle w:val="Hyperlink"/>
          </w:rPr>
          <w:t>中国模块电源行业市场调研与前景趋势报告（2024-2030年）</w:t>
        </w:r>
      </w:hyperlink>
      <w:r>
        <w:rPr>
          <w:rFonts w:hint="eastAsia"/>
        </w:rPr>
        <w:t>》全面剖析了模块电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模块电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模块电源行业概述</w:t>
      </w:r>
      <w:r>
        <w:rPr>
          <w:rFonts w:hint="eastAsia"/>
        </w:rPr>
        <w:br/>
      </w:r>
      <w:r>
        <w:rPr>
          <w:rFonts w:hint="eastAsia"/>
        </w:rPr>
        <w:t>　　第一节 模块电源定义与分类</w:t>
      </w:r>
      <w:r>
        <w:rPr>
          <w:rFonts w:hint="eastAsia"/>
        </w:rPr>
        <w:br/>
      </w:r>
      <w:r>
        <w:rPr>
          <w:rFonts w:hint="eastAsia"/>
        </w:rPr>
        <w:t>　　第二节 模块电源应用领域</w:t>
      </w:r>
      <w:r>
        <w:rPr>
          <w:rFonts w:hint="eastAsia"/>
        </w:rPr>
        <w:br/>
      </w:r>
      <w:r>
        <w:rPr>
          <w:rFonts w:hint="eastAsia"/>
        </w:rPr>
        <w:t>　　第三节 模块电源行业经济指标分析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模块电源产业链及经营模式分析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三、模块电源销售模式及销售渠道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2019-2023年全球模块电源市场规模与趋势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主要国家与地区模块电源市场分析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2024-2030年全球模块电源行业发展趋势与前景预测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2023-2024年模块电源产能与投资动态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一、国内模块电源产能及利用情况</w:t>
      </w:r>
      <w:r>
        <w:rPr>
          <w:rFonts w:hint="eastAsia"/>
        </w:rPr>
        <w:br/>
      </w:r>
      <w:r>
        <w:rPr>
          <w:rFonts w:hint="eastAsia"/>
        </w:rPr>
        <w:t>　　　　二、模块电源产能扩张与投资动态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2024-2030年模块电源行业产量统计与趋势预测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一、2019-2023年模块电源行业产量数据统计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1、2019-2023年模块电源产量及增长趋势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2、2019-2023年模块电源细分产品产量及份额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二、影响模块电源产量的关键因素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三、2024-2030年模块电源产量预测</w:t>
      </w:r>
      <w:r>
        <w:rPr>
          <w:rFonts w:hint="eastAsia"/>
        </w:rPr>
        <w:br/>
      </w:r>
      <w:r>
        <w:rPr>
          <w:rFonts w:hint="eastAsia"/>
        </w:rPr>
        <w:t>　　第三节 2024-2030年模块电源市场需求与销售分析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一、2023-2024年模块电源行业需求现状</w:t>
      </w:r>
      <w:r>
        <w:rPr>
          <w:rFonts w:hint="eastAsia"/>
        </w:rPr>
        <w:br/>
      </w:r>
      <w:r>
        <w:rPr>
          <w:rFonts w:hint="eastAsia"/>
        </w:rPr>
        <w:t>　　　　二、模块电源客户群体与需求特点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三、2019-2023年模块电源行业销售规模分析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四、2024-2030年模块电源市场增长潜力与规模预测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模块电源细分市场分析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一、2023-2024年模块电源主要细分产品市场现状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模块电源下游应用与客户群体分析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一、2023-2024年模块电源各应用领域市场现状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2023-2024年中国模块电源技术发展研究</w:t>
      </w:r>
      <w:r>
        <w:rPr>
          <w:rFonts w:hint="eastAsia"/>
        </w:rPr>
        <w:br/>
      </w:r>
      <w:r>
        <w:rPr>
          <w:rFonts w:hint="eastAsia"/>
        </w:rPr>
        <w:t>　　第一节 当前模块电源技术发展现状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国内外模块电源技术差异与原因</w:t>
      </w:r>
      <w:r>
        <w:rPr>
          <w:rFonts w:hint="eastAsia"/>
        </w:rPr>
        <w:br/>
      </w:r>
      <w:r>
        <w:rPr>
          <w:rFonts w:hint="eastAsia"/>
        </w:rPr>
        <w:t>　　第三节 模块电源技术创新与发展趋势预测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技术进步对模块电源行业的影响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一、2019-2023年模块电源市场价格走势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模块电源定价策略与方法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2024-2030年模块电源价格竞争态势与趋势预测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2023-2024年重点区域模块电源市场发展概况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三、2024-2030年模块电源行业发展潜力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三、2024-2030年模块电源行业发展潜力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三、2024-2030年模块电源行业发展潜力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三、2024-2030年模块电源行业发展潜力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三、2024-2030年模块电源行业发展潜力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2019-2023年中国模块电源行业进出口情况分析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一、2019-2023年模块电源进口规模及增长情况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二、模块电源主要进口来源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模块电源行业出口情况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一、2019-2023年模块电源出口规模及增长情况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二、模块电源主要出口目的地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2019-2023年中国模块电源行业总体发展与财务状况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2019-2023年中国模块电源行业规模情况</w:t>
      </w:r>
      <w:r>
        <w:rPr>
          <w:rFonts w:hint="eastAsia"/>
        </w:rPr>
        <w:br/>
      </w:r>
      <w:r>
        <w:rPr>
          <w:rFonts w:hint="eastAsia"/>
        </w:rPr>
        <w:t>　　　　一、模块电源行业企业数量规模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二、模块电源行业从业人员规模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三、模块电源行业市场敏感性分析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2019-2023年中国模块电源行业财务能力分析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一、模块电源行业盈利能力</w:t>
      </w:r>
      <w:r>
        <w:rPr>
          <w:rFonts w:hint="eastAsia"/>
        </w:rPr>
        <w:br/>
      </w:r>
      <w:r>
        <w:rPr>
          <w:rFonts w:hint="eastAsia"/>
        </w:rPr>
        <w:t>　　　　二、模块电源行业偿债能力</w:t>
      </w:r>
      <w:r>
        <w:rPr>
          <w:rFonts w:hint="eastAsia"/>
        </w:rPr>
        <w:br/>
      </w:r>
      <w:r>
        <w:rPr>
          <w:rFonts w:hint="eastAsia"/>
        </w:rPr>
        <w:t>　　　　三、模块电源行业营运能力</w:t>
      </w:r>
      <w:r>
        <w:rPr>
          <w:rFonts w:hint="eastAsia"/>
        </w:rPr>
        <w:br/>
      </w:r>
      <w:r>
        <w:rPr>
          <w:rFonts w:hint="eastAsia"/>
        </w:rPr>
        <w:t>　　　　四、模块电源行业发展能力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中国模块电源行业竞争格局分析</w:t>
      </w:r>
      <w:r>
        <w:rPr>
          <w:rFonts w:hint="eastAsia"/>
        </w:rPr>
        <w:br/>
      </w:r>
      <w:r>
        <w:rPr>
          <w:rFonts w:hint="eastAsia"/>
        </w:rPr>
        <w:t>　　第一节 模块电源行业竞争格局总览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2023-2024年模块电源行业竞争力分析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2019-2023年模块电源行业企业并购活动分析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2023-2024年模块电源行业会展与招投标活动分析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一、模块电源行业会展活动及其市场影响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2024年中国模块电源企业发展企业发展策略与建议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模块电源销售模式与渠道策略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模块电源品牌与市场推广策略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模块电源研发投入与技术创新能力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模块电源合作联盟与资源整合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中国模块电源行业风险与对策</w:t>
      </w:r>
      <w:r>
        <w:rPr>
          <w:rFonts w:hint="eastAsia"/>
        </w:rPr>
        <w:br/>
      </w:r>
      <w:r>
        <w:rPr>
          <w:rFonts w:hint="eastAsia"/>
        </w:rPr>
        <w:t>　　第一节 模块电源行业SWOT分析</w:t>
      </w:r>
      <w:r>
        <w:rPr>
          <w:rFonts w:hint="eastAsia"/>
        </w:rPr>
        <w:br/>
      </w:r>
      <w:r>
        <w:rPr>
          <w:rFonts w:hint="eastAsia"/>
        </w:rPr>
        <w:t>　　　　一、模块电源行业优势</w:t>
      </w:r>
      <w:r>
        <w:rPr>
          <w:rFonts w:hint="eastAsia"/>
        </w:rPr>
        <w:br/>
      </w:r>
      <w:r>
        <w:rPr>
          <w:rFonts w:hint="eastAsia"/>
        </w:rPr>
        <w:t>　　　　二、模块电源行业劣势</w:t>
      </w:r>
      <w:r>
        <w:rPr>
          <w:rFonts w:hint="eastAsia"/>
        </w:rPr>
        <w:br/>
      </w:r>
      <w:r>
        <w:rPr>
          <w:rFonts w:hint="eastAsia"/>
        </w:rPr>
        <w:t>　　　　三、模块电源市场机会</w:t>
      </w:r>
      <w:r>
        <w:rPr>
          <w:rFonts w:hint="eastAsia"/>
        </w:rPr>
        <w:br/>
      </w:r>
      <w:r>
        <w:rPr>
          <w:rFonts w:hint="eastAsia"/>
        </w:rPr>
        <w:t>　　　　四、模块电源市场威胁</w:t>
      </w:r>
      <w:r>
        <w:rPr>
          <w:rFonts w:hint="eastAsia"/>
        </w:rPr>
        <w:br/>
      </w:r>
      <w:r>
        <w:rPr>
          <w:rFonts w:hint="eastAsia"/>
        </w:rPr>
        <w:t>　　第二节 模块电源行业风险及对策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2024-2030年中国模块电源行业前景与发展趋势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2023-2024年模块电源行业发展环境分析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一、模块电源行业主管部门与监管体制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二、模块电源行业主要法律法规及政策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三、模块电源行业标准与质量监管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2024-2030年模块电源行业发展趋势与方向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2024-2030年模块电源行业发展潜力与机遇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中.智.林.－模块电源行业发展建议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2024-2030年中国模块电源行业产量预测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2024-2030年中国模块电源行业市场需求预测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2019-2023年中国模块电源行业利润及增长情况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2019-2023年中国模块电源行业进口量及增速统计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2019-2023年中国模块电源行业出口量及增速统计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2024年模块电源市场前景分析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2024-2030年中国模块电源市场需求预测</w:t>
      </w:r>
      <w:r>
        <w:rPr>
          <w:rFonts w:hint="eastAsia"/>
        </w:rPr>
        <w:br/>
      </w:r>
      <w:r>
        <w:rPr>
          <w:rFonts w:hint="eastAsia"/>
        </w:rPr>
        <w:t>　　图表 2024年模块电源发展趋势预测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3997a18d94766" w:history="1">
        <w:r>
          <w:rPr>
            <w:rStyle w:val="Hyperlink"/>
          </w:rPr>
          <w:t>中国模块电源行业市场调研与前景趋势报告（2024-2030年）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3997a18d94766" w:history="1">
        <w:r>
          <w:rPr>
            <w:rStyle w:val="Hyperlink"/>
          </w:rPr>
          <w:t>https://www.20087.com/7/56/MoKuaiDianYuanHangYeQianJing.html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1e89d56de4eca" w:history="1">
      <w:r>
        <w:rPr>
          <w:rStyle w:val="Hyperlink"/>
        </w:rPr>
        <w:t>中国模块电源行业市场调研与前景趋势报告（2024-2030年）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oKuaiDianYuanHangYeQianJing.html" TargetMode="External" Id="Rf783997a18d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oKuaiDianYuanHangYeQianJing.html" TargetMode="External" Id="Rd9e1e89d56d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2024-05-17T04:06:27Z</dcterms:created>
  <dcterms:modified xsi:type="dcterms:W3CDTF">2024-05-17T05:06:27Z</dcterms:modified>
  <dc:subject>中国模块电源行业市场调研与前景趋势报告（2024-2030年）</dc:subject>
  <dc:title>中国模块电源行业市场调研与前景趋势报告（2024-2030年）</dc:title>
  <cp:keywords>中国模块电源行业市场调研与前景趋势报告（2024-2030年）</cp:keywords>
  <dc:description>中国模块电源行业市场调研与前景趋势报告（2024-2030年）</dc:description>
</cp:coreProperties>
</file>