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f06647d73413c" w:history="1">
              <w:r>
                <w:rPr>
                  <w:rStyle w:val="Hyperlink"/>
                </w:rPr>
                <w:t>全球与中国气体检测设备发展现状分析及市场前景预测报告（2025-2031年）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f06647d73413c" w:history="1">
              <w:r>
                <w:rPr>
                  <w:rStyle w:val="Hyperlink"/>
                </w:rPr>
                <w:t>全球与中国气体检测设备发展现状分析及市场前景预测报告（2025-2031年）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f06647d73413c" w:history="1">
                <w:r>
                  <w:rPr>
                    <w:rStyle w:val="Hyperlink"/>
                  </w:rPr>
                  <w:t>https://www.20087.com/7/36/QiTiJianCeSheBeiDeXianZhuangYuQianJing.html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设备是一种用于检测环境中特定气体种类和浓度的仪器，广泛应用于石油化工、环境保护、消防安全等多个领域。近年来，随着传感器技术和物联网技术的发展，气体检测设备的功能和性能得到了显著提升。当前市场上，气体检测设备不仅在提高检测精度和响应速度方面有所改进，而且在提高可靠性和智能化水平方面也实现了技术突破。例如，通过采用先进的MEMS传感器和光谱分析技术，气体检测设备能够实现对多种气体的同时检测，并提供实时的数据反馈。此外，随着无线通讯技术的进步，气体检测设备的连接性和远程监控能力也得到了显著增强，提高了其在实际应用中的灵活性和效率。</w:t>
      </w:r>
      <w:r>
        <w:rPr>
          <w:rFonts w:hint="eastAsia"/>
        </w:rPr>
        <w:br/>
      </w:r>
      <w:r>
        <w:rPr>
          <w:rFonts w:hint="eastAsia"/>
        </w:rPr>
        <w:t>　　未来，气体检测设备的发展将更加注重智能化和集成化。随着人工智能和大数据分析技术的应用，气体检测设备将集成更多智能功能，如故障诊断、自校准和预测性维护等，提高其自动化水平。同时，随着对环境保护和职业健康安全的重视，气体检测设备将涵盖更广泛的检测范围，从传统的有毒有害气体扩展到温室气体、挥发性有机化合物等多种类型。此外，随着物联网技术的发展，气体检测设备将更加紧密地与其他智能设备集成，实现数据共享和协同工作，为用户提供更加全面的环境监测解决方案。随着对便携性和易用性的需求增加，气体检测设备还将被设计得更加小巧轻便，便于携带和现场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f06647d73413c" w:history="1">
        <w:r>
          <w:rPr>
            <w:rStyle w:val="Hyperlink"/>
          </w:rPr>
          <w:t>全球与中国气体检测设备发展现状分析及市场前景预测报告（2025-2031年）</w:t>
        </w:r>
      </w:hyperlink>
      <w:r>
        <w:rPr>
          <w:rFonts w:hint="eastAsia"/>
        </w:rPr>
        <w:t>》依托行业权威数据及长期市场监测信息，系统分析了气体检测设备行业的市场规模、供需关系、竞争格局及重点企业经营状况，并结合气体检测设备行业发展现状，科学预测了气体检测设备市场前景与技术发展方向。报告通过SWOT分析，揭示了气体检测设备行业机遇与潜在风险，为投资者提供了全面的现状分析与前景评估，助力挖掘投资价值并优化决策。同时，报告从投资、生产及营销等角度提出可行性建议，为气体检测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气体检测设备行业概述及发展现状</w:t>
      </w:r>
      <w:r>
        <w:rPr>
          <w:rFonts w:hint="eastAsia"/>
        </w:rPr>
        <w:br/>
      </w:r>
      <w:r>
        <w:rPr>
          <w:rFonts w:hint="eastAsia"/>
        </w:rPr>
        <w:t>　　1.1 气体检测设备行业介绍</w:t>
      </w:r>
      <w:r>
        <w:rPr>
          <w:rFonts w:hint="eastAsia"/>
        </w:rPr>
        <w:br/>
      </w:r>
      <w:r>
        <w:rPr>
          <w:rFonts w:hint="eastAsia"/>
        </w:rPr>
        <w:t>　　1.2 气体检测设备主要种类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2024年不同种类气体检测设备产量占比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2020-2031年不同种类气体检测设备价格走势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气体检测设备主要应用领域分析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气体检测设备主要应用领域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2024年全球气体检测设备不同应用领域消费量占比分析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全球与中国气体检测设备市场发展现状对比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2020-2031年全球气体检测设备市场现状及发展趋势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2020-2031年中国气体检测设备市场现状及发展趋势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2020-2031年全球气体检测设备供需现状及趋势预测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2020-2031年全球气体检测设备产能、产量、产能利用率情况及趋势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2020-2031年全球气体检测设备产量、表观消费量情况及趋势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2020-2031年中国气体检测设备供需现状及趋势预测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2020-2031年中国气体检测设备产能、产量、产能利用率情况及趋势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2020-2031年中国气体检测设备产量、表观消费量情况及趋势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2020-2031年中国气体检测设备产量、需求量、市场缺口情况及趋势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中国气体检测设备行业政策分析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全球市场气体检测设备重点企业2024和2025年产量、产值对比分析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全球市场气体检测设备重点企业2024和2025年产量对比分析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全球市场气体检测设备重点企业2024和2025年产值对比分析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全球市场气体检测设备重点企业2024和2025年产品价格分析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中国市场气体检测设备重点企业2024和2025年产量、产值对比分析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中国市场气体检测设备重点企业2024和2025年产量对比分析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中国市场气体检测设备重点企业2024和2025年产值对比分析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气体检测设备重点厂商总部</w:t>
      </w:r>
      <w:r>
        <w:rPr>
          <w:rFonts w:hint="eastAsia"/>
        </w:rPr>
        <w:br/>
      </w:r>
      <w:r>
        <w:rPr>
          <w:rFonts w:hint="eastAsia"/>
        </w:rPr>
        <w:t>　　2.4 气体检测设备行业企业集中度分析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全球重点气体检测设备企业SWOT分析</w:t>
      </w:r>
      <w:r>
        <w:rPr>
          <w:rFonts w:hint="eastAsia"/>
        </w:rPr>
        <w:br/>
      </w:r>
      <w:r>
        <w:rPr>
          <w:rFonts w:hint="eastAsia"/>
        </w:rPr>
        <w:t>　　2.6 中国重点气体检测设备企业SWOT分析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2020-2031年全球主要地区气体检测设备产量、产值、市场份额情况及趋势预测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2020-2031年全球主要地区气体检测设备产量、产值及市场份额情况及趋势预测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2020-2031年全球主要地区气体检测设备产量及市场份额情况及趋势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2020-2031年全球主要地区气体检测设备产值及市场份额情况及趋势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2020-2031年中国市场气体检测设备产量、产值情况及趋势预测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2020-2031年北美市场气体检测设备产量、产值情况及趋势预测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2020-2031年欧洲市场气体检测设备产量、产值情况及趋势预测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2020-2031年日本市场气体检测设备产量、产值情况及趋势预测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2020-2031年全球主要地区气体检测设备消费量、市场份额及发展趋势分析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2020-2031年全球主要地区气体检测设备消费量、市场份额及发展趋势预测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2020-2031年中国市场气体检测设备消费情况及发展趋势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2020-2031年北美市场气体检测设备消费情况及发展趋势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2020-2031年欧洲市场气体检测设备消费情况及发展趋势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2020-2031年日本市场气体检测设备消费情况及发展趋势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企业气体检测设备产品</w:t>
      </w:r>
      <w:r>
        <w:rPr>
          <w:rFonts w:hint="eastAsia"/>
        </w:rPr>
        <w:br/>
      </w:r>
      <w:r>
        <w:rPr>
          <w:rFonts w:hint="eastAsia"/>
        </w:rPr>
        <w:t>　　　　5.1.3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企业气体检测设备产品</w:t>
      </w:r>
      <w:r>
        <w:rPr>
          <w:rFonts w:hint="eastAsia"/>
        </w:rPr>
        <w:br/>
      </w:r>
      <w:r>
        <w:rPr>
          <w:rFonts w:hint="eastAsia"/>
        </w:rPr>
        <w:t>　　　　5.2.3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企业气体检测设备产品</w:t>
      </w:r>
      <w:r>
        <w:rPr>
          <w:rFonts w:hint="eastAsia"/>
        </w:rPr>
        <w:br/>
      </w:r>
      <w:r>
        <w:rPr>
          <w:rFonts w:hint="eastAsia"/>
        </w:rPr>
        <w:t>　　　　5.3.3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企业气体检测设备产品</w:t>
      </w:r>
      <w:r>
        <w:rPr>
          <w:rFonts w:hint="eastAsia"/>
        </w:rPr>
        <w:br/>
      </w:r>
      <w:r>
        <w:rPr>
          <w:rFonts w:hint="eastAsia"/>
        </w:rPr>
        <w:t>　　　　5.4.3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企业气体检测设备产品</w:t>
      </w:r>
      <w:r>
        <w:rPr>
          <w:rFonts w:hint="eastAsia"/>
        </w:rPr>
        <w:br/>
      </w:r>
      <w:r>
        <w:rPr>
          <w:rFonts w:hint="eastAsia"/>
        </w:rPr>
        <w:t>　　　　5.5.3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企业气体检测设备产品</w:t>
      </w:r>
      <w:r>
        <w:rPr>
          <w:rFonts w:hint="eastAsia"/>
        </w:rPr>
        <w:br/>
      </w:r>
      <w:r>
        <w:rPr>
          <w:rFonts w:hint="eastAsia"/>
        </w:rPr>
        <w:t>　　　　5.6.3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企业气体检测设备产品</w:t>
      </w:r>
      <w:r>
        <w:rPr>
          <w:rFonts w:hint="eastAsia"/>
        </w:rPr>
        <w:br/>
      </w:r>
      <w:r>
        <w:rPr>
          <w:rFonts w:hint="eastAsia"/>
        </w:rPr>
        <w:t>　　　　5.7.3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企业气体检测设备产品</w:t>
      </w:r>
      <w:r>
        <w:rPr>
          <w:rFonts w:hint="eastAsia"/>
        </w:rPr>
        <w:br/>
      </w:r>
      <w:r>
        <w:rPr>
          <w:rFonts w:hint="eastAsia"/>
        </w:rPr>
        <w:t>　　　　5.8.3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企业气体检测设备产品</w:t>
      </w:r>
      <w:r>
        <w:rPr>
          <w:rFonts w:hint="eastAsia"/>
        </w:rPr>
        <w:br/>
      </w:r>
      <w:r>
        <w:rPr>
          <w:rFonts w:hint="eastAsia"/>
        </w:rPr>
        <w:t>　　　　5.9.3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企业气体检测设备产品</w:t>
      </w:r>
      <w:r>
        <w:rPr>
          <w:rFonts w:hint="eastAsia"/>
        </w:rPr>
        <w:br/>
      </w:r>
      <w:r>
        <w:rPr>
          <w:rFonts w:hint="eastAsia"/>
        </w:rPr>
        <w:t>　　　　5.10.3 企业气体检测设备产量、价格、收入、成本、毛利情况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2020-2031年不同种类气体检测设备产量、价格、产值及市场份额情况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全球市场不同种类气体检测设备产量、产值及市场份额情况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2020-2031年全球市场不同种类气体检测设备产量、市场份额情况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2020-2031年全球市场不同种类气体检测设备产值、市场份额情况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2020-2031年全球市场不同种类气体检测设备价格走势分析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中国市场不同种类气体检测设备产量、产值及市场份额情况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2020-2031年中国市场不同种类气体检测设备产量、市场份额情况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2020-2031年中国市场不同种类气体检测设备产值、市场份额情况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2020-2031年中国市场不同种类气体检测设备价格走势分析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气体检测设备产业链分析</w:t>
      </w:r>
      <w:r>
        <w:rPr>
          <w:rFonts w:hint="eastAsia"/>
        </w:rPr>
        <w:br/>
      </w:r>
      <w:r>
        <w:rPr>
          <w:rFonts w:hint="eastAsia"/>
        </w:rPr>
        <w:t>　　7.2 气体检测设备产业上游供应分析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2020-2031年全球市场气体检测设备下游主要应用领域消费量、市场份额情况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2020-2031年中国市场气体检测设备下游主要应用领域消费量、市场份额及增长情况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2020-2031年中国市场气体检测设备产量、消费量、进出口分析及发展趋势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2020-2031年中国市场气体检测设备产量、消费量、进出口分析及发展趋势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2020-2031年中国市场气体检测设备进出口贸易趋势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中国市场气体检测设备主要进口来源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中国市场气体检测设备主要出口目的地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2024-2025年中国市场气体检测设备主要地区分布</w:t>
      </w:r>
      <w:r>
        <w:rPr>
          <w:rFonts w:hint="eastAsia"/>
        </w:rPr>
        <w:br/>
      </w:r>
      <w:r>
        <w:rPr>
          <w:rFonts w:hint="eastAsia"/>
        </w:rPr>
        <w:t>　　9.1 中国气体检测设备生产地区分布</w:t>
      </w:r>
      <w:r>
        <w:rPr>
          <w:rFonts w:hint="eastAsia"/>
        </w:rPr>
        <w:br/>
      </w:r>
      <w:r>
        <w:rPr>
          <w:rFonts w:hint="eastAsia"/>
        </w:rPr>
        <w:t>　　9.2 中国气体检测设备消费地区分布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影响中国市场气体检测设备供需因素分析</w:t>
      </w:r>
      <w:r>
        <w:rPr>
          <w:rFonts w:hint="eastAsia"/>
        </w:rPr>
        <w:br/>
      </w:r>
      <w:r>
        <w:rPr>
          <w:rFonts w:hint="eastAsia"/>
        </w:rPr>
        <w:t>　　10.1 气体检测设备及相关行业技术发展概况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2020-2031年气体检测设备进出口贸易现状及趋势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2020-2031年气体检测设备产品技术趋势与价格走势预测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气体检测设备行业市场环境发展趋势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2020-2031年不同种类气体检测设备产品技术发展趋势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2020-2031年气体检测设备价格走势预测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国内市场气体检测设备销售渠道分析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当前气体检测设备主要销售模式及销售渠道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2020-2031年国内市场气体检测设备销售模式及销售渠道趋势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海外市场气体检测设备销售渠道分析</w:t>
      </w:r>
      <w:r>
        <w:rPr>
          <w:rFonts w:hint="eastAsia"/>
        </w:rPr>
        <w:br/>
      </w:r>
      <w:r>
        <w:rPr>
          <w:rFonts w:hint="eastAsia"/>
        </w:rPr>
        <w:t>　　12.3 气体检测设备行业营销策略建议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气体检测设备市场定位及目标消费者分析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气体检测设备行业营销模式及销售渠道建议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气体检测设备产品介绍</w:t>
      </w:r>
      <w:r>
        <w:rPr>
          <w:rFonts w:hint="eastAsia"/>
        </w:rPr>
        <w:br/>
      </w:r>
      <w:r>
        <w:rPr>
          <w:rFonts w:hint="eastAsia"/>
        </w:rPr>
        <w:t>　　表 气体检测设备产品分类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2024年全球不同种类气体检测设备产量份额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2020-2031年不同种类气体检测设备价格及趋势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全球2024年气体检测设备不同应用领域消费量份额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2020-2031年全球市场气体检测设备产量及增长情况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2020-2031年全球市场气体检测设备产值及增长情况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2020-2031年中国市场气体检测设备产量、增长率及趋势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2020-2031年中国市场气体检测设备产值、增长率及趋势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2020-2031年全球气体检测设备产能、产量、产能利用率及趋势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2020-2031年全球气体检测设备产量、表观消费量及趋势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2020-2031年中国气体检测设备产能、产量、产能利用率及趋势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2020-2031年中国气体检测设备产量、表观消费量及趋势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2020-2031年中国气体检测设备产量、市场需求量及趋势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气体检测设备行业政策分析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全球市场气体检测设备重点企业2024和2025年产量对比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全球市场气体检测设备重点企业2024和2025年产量、市场份额统计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全球市场气体检测设备重点企业2024和2025年产值对比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全球市场气体检测设备重点企业2024和2025年产值市场份额统计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中国市场气体检测设备重点企业2024和2025年产量对比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中国市场气体检测设备重点企业2024和2025年产量市场份额统计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中国市场气体检测设备重点企业2024和2025年产值对比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中国市场气体检测设备重点企业2024和2025年产值市场份额统计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气体检测设备企业总部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2024和2025年全球市场气体检测设备重点企业产值市场份额对比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全球气体检测设备重点企业SWOT分析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中国气体检测设备重点企业SWOT分析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2020-2031年全球主要地区气体检测设备产量统计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2025-2031年全球主要地区气体检测设备产量预测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2020-2031年全球主要地区气体检测设备产量市场份额统计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2025年全球主要地区气体检测设备产量市场份额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2020-2031年全球主要地区气体检测设备产值统计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2025-2031年全球主要地区气体检测设备产值预测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2020-2031年全球主要地区气体检测设备产值市场份额统计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2025年全球主要地区气体检测设备产值市场份额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2020-2031年中国市场气体检测设备产量及增长情况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2020-2031年中国市场气体检测设备产值及增长情况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2020-2031年北美市场气体检测设备产量及增长情况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2020-2031年北美市场气体检测设备产值及增长情况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2020-2031年欧洲市场气体检测设备产量及增长情况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2020-2031年欧洲市场气体检测设备产值及增长情况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2020-2031年日本市场气体检测设备产量及增长情况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2020-2031年日本市场气体检测设备产值及增长情况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2020-2031年全球主要地区气体检测设备消费量统计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2025-2031年全球主要地区气体检测设备消费量预测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2020-2031年全球主要地区气体检测设备消费量市场份额统计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2025年全球主要地区气体检测设备消费量市场份额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2020-2031年中国市场气体检测设备消费量、增长率及趋势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2020-2031年北美市场气体检测设备消费量、增长率及趋势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2020-2031年欧洲市场气体检测设备消费量、增长率及趋势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2020-2031年日本市场气体检测设备消费量、增长率及趋势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重点企业（十）气体检测设备产品情况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重点企业（十）2020-2025年气体检测设备产量、价格、收入、成本、毛利情况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2020-2031年全球市场不同种类气体检测设备产量统计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2025-2031年全球市场不同种类气体检测设备产量预测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2020-2031年全球市场不同种类气体检测设备产量市场份额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2020-2031年全球市场不同种类气体检测设备产值统计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2025-2031年全球市场不同种类气体检测设备产值预测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2020-2031年全球市场不同种类气体检测设备产值市场份额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2020-2031年全球市场不同种类气体检测设备价格走势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2020-2031年中国市场不同种类气体检测设备产量统计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2025-2031年中国市场不同种类气体检测设备产量预测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2020-2031年中国市场不同种类气体检测设备产量市场份额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2020-2031年中国市场不同种类气体检测设备产值统计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2025-2031年中国市场不同种类气体检测设备产值预测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2020-2031年中国市场不同种类气体检测设备产值市场份额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2020-2031年中国市场不同种类气体检测设备价格走势</w:t>
      </w:r>
      <w:r>
        <w:rPr>
          <w:rFonts w:hint="eastAsia"/>
        </w:rPr>
        <w:br/>
      </w:r>
      <w:r>
        <w:rPr>
          <w:rFonts w:hint="eastAsia"/>
        </w:rPr>
        <w:t>　　图 气体检测设备产业链</w:t>
      </w:r>
      <w:r>
        <w:rPr>
          <w:rFonts w:hint="eastAsia"/>
        </w:rPr>
        <w:br/>
      </w:r>
      <w:r>
        <w:rPr>
          <w:rFonts w:hint="eastAsia"/>
        </w:rPr>
        <w:t>　　表 气体检测设备原材料</w:t>
      </w:r>
      <w:r>
        <w:rPr>
          <w:rFonts w:hint="eastAsia"/>
        </w:rPr>
        <w:br/>
      </w:r>
      <w:r>
        <w:rPr>
          <w:rFonts w:hint="eastAsia"/>
        </w:rPr>
        <w:t>　　表 气体检测设备上游原料供应商及联系方式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2020-2031年全球市场气体检测设备主要应用领域消费量统计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2025-2031年全球市场气体检测设备主要应用领域消费量预测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2020-2031年全球市场气体检测设备主要应用领域消费量市场份额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2025年全球市场气体检测设备主要应用领域消费量市场份额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2020-2031年全球市场气体检测设备主要应用领域消费量增长率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2020-2031年中国市场气体检测设备主要应用领域消费量统计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2025-2031年中国市场气体检测设备主要应用领域消费量预测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2020-2031年中国市场气体检测设备主要应用领域消费量市场份额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2020-2031年中国市场气体检测设备主要应用领域消费量增长率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2020-2031年中国市场气体检测设备产量、消费量、进出口情况分析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2025-2031年中国市场气体检测设备产量、消费量、进出口情况预测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2020-2031年中国市场气体检测设备进出口量</w:t>
      </w:r>
      <w:r>
        <w:rPr>
          <w:rFonts w:hint="eastAsia"/>
        </w:rPr>
        <w:br/>
      </w:r>
      <w:r>
        <w:rPr>
          <w:rFonts w:hint="eastAsia"/>
        </w:rPr>
        <w:t>　　图 2025年气体检测设备生产地区分布</w:t>
      </w:r>
      <w:r>
        <w:rPr>
          <w:rFonts w:hint="eastAsia"/>
        </w:rPr>
        <w:br/>
      </w:r>
      <w:r>
        <w:rPr>
          <w:rFonts w:hint="eastAsia"/>
        </w:rPr>
        <w:t>　　图 2025年气体检测设备消费地区分布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2020-2031年中国气体检测设备进口量及趋势预测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2020-2031年中国气体检测设备出口量及趋势预测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2025-2031年不同种类气体检测设备产量占比</w:t>
      </w:r>
      <w:r>
        <w:rPr>
          <w:rFonts w:hint="eastAsia"/>
        </w:rPr>
        <w:br/>
      </w:r>
      <w:r>
        <w:rPr>
          <w:rFonts w:hint="eastAsia"/>
        </w:rPr>
        <w:t>　　图 2025-2031年气体检测设备价格走势预测</w:t>
      </w:r>
      <w:r>
        <w:rPr>
          <w:rFonts w:hint="eastAsia"/>
        </w:rPr>
        <w:br/>
      </w:r>
      <w:r>
        <w:rPr>
          <w:rFonts w:hint="eastAsia"/>
        </w:rPr>
        <w:t>　　图 国内市场气体检测设备未来销售渠道趋势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f06647d73413c" w:history="1">
        <w:r>
          <w:rPr>
            <w:rStyle w:val="Hyperlink"/>
          </w:rPr>
          <w:t>全球与中国气体检测设备发展现状分析及市场前景预测报告（2025-2031年）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f06647d73413c" w:history="1">
        <w:r>
          <w:rPr>
            <w:rStyle w:val="Hyperlink"/>
          </w:rPr>
          <w:t>https://www.20087.com/7/36/QiTiJianCeSheBeiDeXianZhuangYuQianJing.html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热点：气体输送设备有、4G气体检测设备、室外环境气体监测设备、常用的气体检测设备、制氮机气体设备、气体检测设备应定期进行检测、气体检测设备品牌大全列表、气体检测设备应每年至少检定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c6a18690e4d35" w:history="1">
      <w:r>
        <w:rPr>
          <w:rStyle w:val="Hyperlink"/>
        </w:rPr>
        <w:t>全球与中国气体检测设备发展现状分析及市场前景预测报告（2025-2031年）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iTiJianCeSheBeiDeXianZhuangYuQianJing.html" TargetMode="External" Id="Ra25f06647d73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iTiJianCeSheBeiDeXianZhuangYuQianJing.html" TargetMode="External" Id="Rbf0c6a18690e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2025-01-21T03:32:00Z</dcterms:created>
  <dcterms:modified xsi:type="dcterms:W3CDTF">2025-01-21T04:32:00Z</dcterms:modified>
  <dc:subject>全球与中国气体检测设备发展现状分析及市场前景预测报告（2025-2031年）</dc:subject>
  <dc:title>全球与中国气体检测设备发展现状分析及市场前景预测报告（2025-2031年）</dc:title>
  <cp:keywords>全球与中国气体检测设备发展现状分析及市场前景预测报告（2025-2031年）</cp:keywords>
  <dc:description>全球与中国气体检测设备发展现状分析及市场前景预测报告（2025-2031年）</dc:description>
</cp:coreProperties>
</file>