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9006ffd3541bc" w:history="1">
              <w:r>
                <w:rPr>
                  <w:rStyle w:val="Hyperlink"/>
                </w:rPr>
                <w:t>全球与中国气压传感器 IC行业发展调研及行业前景分析报告（2024-2030年）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9006ffd3541bc" w:history="1">
              <w:r>
                <w:rPr>
                  <w:rStyle w:val="Hyperlink"/>
                </w:rPr>
                <w:t>全球与中国气压传感器 IC行业发展调研及行业前景分析报告（2024-2030年）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89006ffd3541bc" w:history="1">
                <w:r>
                  <w:rPr>
                    <w:rStyle w:val="Hyperlink"/>
                  </w:rPr>
                  <w:t>https://www.20087.com/7/76/QiYaChuanGanQi-ICShiChangQianJingFenXi.html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气压传感器 IC 是一种用于测量大气压力的集成电路，广泛应用于气象观测、导航定位、环境监测等领域。随着物联网技术的发展，气压传感器 IC 不仅在精度上有了显著提升，还在体积上进行了缩减，便于集成到各种便携式设备中。目前，气压传感器 IC 的技术已经非常成熟，不仅在灵敏度上有了显著提高，还在温度补偿方面进行了优化，确保在不同环境下都能保持稳定的测量性能。</w:t>
      </w:r>
      <w:r>
        <w:rPr>
          <w:rFonts w:hint="eastAsia"/>
        </w:rPr>
        <w:br/>
      </w:r>
      <w:r>
        <w:rPr>
          <w:rFonts w:hint="eastAsia"/>
        </w:rPr>
        <w:t>　　未来，气压传感器 IC 的发展将更加注重高精度和多功能集成。随着半导体技术的进步，未来的气压传感器 IC 将能够实现更高的分辨率和更快的响应速度，满足更高精度测量的需求。同时，通过集成多种传感功能，如温度、湿度等，未来的气压传感器 IC 将能够提供更全面的环境监测数据，支持更广泛的应用场景。此外，为了适应物联网时代的需要，未来的气压传感器 IC 还将支持低功耗无线通信技术，便于数据的远程传输和处理。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89006ffd3541bc" w:history="1">
        <w:r>
          <w:rPr>
            <w:rStyle w:val="Hyperlink"/>
          </w:rPr>
          <w:t>全球与中国气压传感器 IC行业发展调研及行业前景分析报告（2024-2030年）</w:t>
        </w:r>
      </w:hyperlink>
      <w:r>
        <w:rPr>
          <w:rFonts w:hint="eastAsia"/>
        </w:rPr>
        <w:t>全面剖析了气压传感器 IC行业的市场规模、需求及价格动态。报告通过对气压传感器 IC产业链的深入挖掘，详细分析了行业现状，并对气压传感器 IC市场前景及发展趋势进行了科学预测。气压传感器 IC报告还深入探索了各细分市场的特点，突出关注气压传感器 IC重点企业的经营状况，全面揭示了气压传感器 IC行业竞争格局、品牌影响力和市场集中度。气压传感器 IC报告以客观权威的数据为基础，为投资者、企业决策者及信贷部门提供了宝贵的市场情报和决策支持，是行业内不可或缺的参考资料。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气压传感器 IC市场概述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按照不同产品类型，气压传感器 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全球不同产品类型气压传感器 IC销售额增长趋势2019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Piezoresistive-based</w:t>
      </w:r>
      <w:r>
        <w:rPr>
          <w:rFonts w:hint="eastAsia"/>
        </w:rPr>
        <w:br/>
      </w:r>
      <w:r>
        <w:rPr>
          <w:rFonts w:hint="eastAsia"/>
        </w:rPr>
        <w:t>　　　　1.2.3 Capacitive-based</w:t>
      </w:r>
      <w:r>
        <w:rPr>
          <w:rFonts w:hint="eastAsia"/>
        </w:rPr>
        <w:br/>
      </w:r>
      <w:r>
        <w:rPr>
          <w:rFonts w:hint="eastAsia"/>
        </w:rPr>
        <w:t>　　1.3 从不同应用，气压传感器 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全球不同应用气压传感器 IC销售额增长趋势2019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气压传感器 IC行业背景、发展历史、现状及趋势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气压传感器 IC行业目前现状分析</w:t>
      </w:r>
      <w:r>
        <w:rPr>
          <w:rFonts w:hint="eastAsia"/>
        </w:rPr>
        <w:br/>
      </w:r>
      <w:r>
        <w:rPr>
          <w:rFonts w:hint="eastAsia"/>
        </w:rPr>
        <w:t>　　　　1.4.2 气压传感器 IC发展趋势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全球气压传感器 IC总体规模分析</w:t>
      </w:r>
      <w:r>
        <w:rPr>
          <w:rFonts w:hint="eastAsia"/>
        </w:rPr>
        <w:br/>
      </w:r>
      <w:r>
        <w:rPr>
          <w:rFonts w:hint="eastAsia"/>
        </w:rPr>
        <w:t>　　2.1 全球气压传感器 IC供需现状及预测（2019-2030）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全球气压传感器 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全球气压传感器 IC产量、需求量及发展趋势（2019-2030）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全球主要地区气压传感器 IC产量及发展趋势（2019-2030）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全球主要地区气压传感器 IC产量（2019-2024）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全球主要地区气压传感器 IC产量（2025-2030）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全球主要地区气压传感器 IC产量市场份额（2019-2030）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中国气压传感器 IC供需现状及预测（2019-2030）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中国气压传感器 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中国气压传感器 IC产量、市场需求量及发展趋势（2019-2030）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全球气压传感器 IC销量及销售额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全球市场气压传感器 IC销售额（2019-2030）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全球市场气压传感器 IC销量（2019-2030）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全球市场气压传感器 IC价格趋势（2019-2030）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全球市场主要厂商气压传感器 IC产能市场份额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全球市场主要厂商气压传感器 IC销量（2019-2024）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全球市场主要厂商气压传感器 IC销量（2019-2024）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全球市场主要厂商气压传感器 IC销售收入（2019-2024）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全球市场主要厂商气压传感器 IC销售价格（2019-2024）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2023年全球主要生产商气压传感器 IC收入排名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中国市场主要厂商气压传感器 IC销量（2019-2024）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中国市场主要厂商气压传感器 IC销量（2019-2024）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中国市场主要厂商气压传感器 IC销售收入（2019-2024）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2023年中国主要生产商气压传感器 IC收入排名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中国市场主要厂商气压传感器 IC销售价格（2019-2024）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全球主要厂商气压传感器 IC总部及产地分布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全球主要厂商成立时间及气压传感器 IC商业化日期</w:t>
      </w:r>
      <w:r>
        <w:rPr>
          <w:rFonts w:hint="eastAsia"/>
        </w:rPr>
        <w:br/>
      </w:r>
      <w:r>
        <w:rPr>
          <w:rFonts w:hint="eastAsia"/>
        </w:rPr>
        <w:t>　　3.6 全球主要厂商气压传感器 IC产品类型及应用</w:t>
      </w:r>
      <w:r>
        <w:rPr>
          <w:rFonts w:hint="eastAsia"/>
        </w:rPr>
        <w:br/>
      </w:r>
      <w:r>
        <w:rPr>
          <w:rFonts w:hint="eastAsia"/>
        </w:rPr>
        <w:t>　　3.7 气压传感器 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气压传感器 IC行业集中度分析：2023年全球Top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全球气压传感器 IC第一梯队、第二梯队和第三梯队生产商（品牌）及市场份额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全球气压传感器 IC主要地区分析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全球主要地区气压传感器 IC市场规模分析：2019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全球主要地区气压传感器 IC销售收入及市场份额（2019-2024年）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全球主要地区气压传感器 IC销售收入预测（2024-2030年）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全球主要地区气压传感器 IC销量分析：2019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全球主要地区气压传感器 IC销量及市场份额（2019-2024年）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全球主要地区气压传感器 IC销量及市场份额预测（2025-2030）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北美市场气压传感器 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欧洲市场气压传感器 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中国市场气压传感器 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日本市场气压传感器 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东南亚市场气压传感器 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印度市场气压传感器 IC销量、收入及增长率（2019-2030）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重点企业（1）基本信息、气压传感器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气压传感器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气压传感器 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重点企业（2）基本信息、气压传感器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气压传感器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气压传感器 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重点企业（3）基本信息、气压传感器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气压传感器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气压传感器 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重点企业（4）基本信息、气压传感器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气压传感器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气压传感器 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重点企业（5）基本信息、气压传感器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气压传感器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气压传感器 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重点企业（6）基本信息、气压传感器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气压传感器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气压传感器 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重点企业（7）基本信息、气压传感器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气压传感器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气压传感器 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不同产品类型气压传感器 IC分析</w:t>
      </w:r>
      <w:r>
        <w:rPr>
          <w:rFonts w:hint="eastAsia"/>
        </w:rPr>
        <w:br/>
      </w:r>
      <w:r>
        <w:rPr>
          <w:rFonts w:hint="eastAsia"/>
        </w:rPr>
        <w:t>　　6.1 全球不同产品类型气压传感器 IC销量（2019-2030）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全球不同产品类型气压传感器 IC销量及市场份额（2019-2024）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全球不同产品类型气压传感器 IC销量预测（2025-2030）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全球不同产品类型气压传感器 IC收入（2019-2030）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全球不同产品类型气压传感器 IC收入及市场份额（2019-2024）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全球不同产品类型气压传感器 IC收入预测（2025-2030）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全球不同产品类型气压传感器 IC价格走势（2019-2030）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不同应用气压传感器 IC分析</w:t>
      </w:r>
      <w:r>
        <w:rPr>
          <w:rFonts w:hint="eastAsia"/>
        </w:rPr>
        <w:br/>
      </w:r>
      <w:r>
        <w:rPr>
          <w:rFonts w:hint="eastAsia"/>
        </w:rPr>
        <w:t>　　7.1 全球不同应用气压传感器 IC销量（2019-2030）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全球不同应用气压传感器 IC销量及市场份额（2019-2024）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全球不同应用气压传感器 IC销量预测（2025-2030）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全球不同应用气压传感器 IC收入（2019-2030）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全球不同应用气压传感器 IC收入及市场份额（2019-2024）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全球不同应用气压传感器 IC收入预测（2025-2030）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全球不同应用气压传感器 IC价格走势（2019-2030）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气压传感器 IC产业链分析</w:t>
      </w:r>
      <w:r>
        <w:rPr>
          <w:rFonts w:hint="eastAsia"/>
        </w:rPr>
        <w:br/>
      </w:r>
      <w:r>
        <w:rPr>
          <w:rFonts w:hint="eastAsia"/>
        </w:rPr>
        <w:t>　　8.2 气压传感器 IC产业上游供应分析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气压传感器 IC下游典型客户</w:t>
      </w:r>
      <w:r>
        <w:rPr>
          <w:rFonts w:hint="eastAsia"/>
        </w:rPr>
        <w:br/>
      </w:r>
      <w:r>
        <w:rPr>
          <w:rFonts w:hint="eastAsia"/>
        </w:rPr>
        <w:t>　　8.4 气压传感器 IC销售渠道分析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气压传感器 IC行业发展机遇及主要驱动因素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气压传感器 IC行业发展面临的风险</w:t>
      </w:r>
      <w:r>
        <w:rPr>
          <w:rFonts w:hint="eastAsia"/>
        </w:rPr>
        <w:br/>
      </w:r>
      <w:r>
        <w:rPr>
          <w:rFonts w:hint="eastAsia"/>
        </w:rPr>
        <w:t>　　9.3 气压传感器 IC行业政策分析</w:t>
      </w:r>
      <w:r>
        <w:rPr>
          <w:rFonts w:hint="eastAsia"/>
        </w:rPr>
        <w:br/>
      </w:r>
      <w:r>
        <w:rPr>
          <w:rFonts w:hint="eastAsia"/>
        </w:rPr>
        <w:t>　　9.4 气压传感器 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全球不同产品类型气压传感器 IC销售额增长（CAGR）趋势2019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气压传感器 IC行业目前发展现状</w:t>
      </w:r>
      <w:r>
        <w:rPr>
          <w:rFonts w:hint="eastAsia"/>
        </w:rPr>
        <w:br/>
      </w:r>
      <w:r>
        <w:rPr>
          <w:rFonts w:hint="eastAsia"/>
        </w:rPr>
        <w:t>　　表 4： 气压传感器 IC发展趋势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全球主要地区气压传感器 IC产量增速（CAGR）：（2019 VS 2023 VS 2030）&amp;（百万颗）</w:t>
      </w:r>
      <w:r>
        <w:rPr>
          <w:rFonts w:hint="eastAsia"/>
        </w:rPr>
        <w:br/>
      </w:r>
      <w:r>
        <w:rPr>
          <w:rFonts w:hint="eastAsia"/>
        </w:rPr>
        <w:t>　　表 6： 全球主要地区气压传感器 IC产量（2019-2024）&amp;（百万颗）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7： 全球主要地区气压传感器 IC产量（2025-2030）&amp;（百万颗）</w:t>
      </w:r>
      <w:r>
        <w:rPr>
          <w:rFonts w:hint="eastAsia"/>
        </w:rPr>
        <w:br/>
      </w:r>
      <w:r>
        <w:rPr>
          <w:rFonts w:hint="eastAsia"/>
        </w:rPr>
        <w:t>　　表 8： 全球主要地区气压传感器 IC产量市场份额（2019-2024）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全球主要地区气压传感器 IC产量（2025-2030）&amp;（百万颗）</w:t>
      </w:r>
      <w:r>
        <w:rPr>
          <w:rFonts w:hint="eastAsia"/>
        </w:rPr>
        <w:br/>
      </w:r>
      <w:r>
        <w:rPr>
          <w:rFonts w:hint="eastAsia"/>
        </w:rPr>
        <w:t>　　表 10： 全球市场主要厂商气压传感器 IC产能（2023-2024）&amp;（百万颗）</w:t>
      </w:r>
      <w:r>
        <w:rPr>
          <w:rFonts w:hint="eastAsia"/>
        </w:rPr>
        <w:br/>
      </w:r>
      <w:r>
        <w:rPr>
          <w:rFonts w:hint="eastAsia"/>
        </w:rPr>
        <w:t>　　表 11： 全球市场主要厂商气压传感器 IC销量（2019-2024）&amp;（百万颗）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12： 全球市场主要厂商气压传感器 IC销量市场份额（2019-2024）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全球市场主要厂商气压传感器 IC销售收入（2019-2024）&amp;（百万美元）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全球市场主要厂商气压传感器 IC销售收入市场份额（2019-2024）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全球市场主要厂商气压传感器 IC销售价格（2019-2024）&amp;（美元/颗）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2023年全球主要生产商气压传感器 IC收入排名（百万美元）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中国市场主要厂商气压传感器 IC销量（2019-2024）&amp;（百万颗）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18： 中国市场主要厂商气压传感器 IC销量市场份额（2019-2024）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中国市场主要厂商气压传感器 IC销售收入（2019-2024）&amp;（百万美元）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中国市场主要厂商气压传感器 IC销售收入市场份额（2019-2024）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2023年中国主要生产商气压传感器 IC收入排名（百万美元）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中国市场主要厂商气压传感器 IC销售价格（2019-2024）&amp;（美元/颗）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23： 全球主要厂商气压传感器 IC总部及产地分布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全球主要厂商成立时间及气压传感器 IC商业化日期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全球主要厂商气压传感器 IC产品类型及应用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2023年全球气压传感器 IC主要厂商市场地位（第一梯队、第二梯队和第三梯队）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全球气压传感器 IC市场投资、并购等现状分析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全球主要地区气压传感器 IC销售收入增速：（2019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全球主要地区气压传感器 IC销售收入（2019-2024）&amp;（百万美元）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全球主要地区气压传感器 IC销售收入市场份额（2019-2024）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全球主要地区气压传感器 IC收入（2025-2030）&amp;（百万美元）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全球主要地区气压传感器 IC收入市场份额（2025-2030）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全球主要地区气压传感器 IC销量（百万颗）：2019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全球主要地区气压传感器 IC销量（2019-2024）&amp;（百万颗）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35： 全球主要地区气压传感器 IC销量市场份额（2019-2024）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全球主要地区气压传感器 IC销量（2025-2030）&amp;（百万颗）</w:t>
      </w:r>
      <w:r>
        <w:rPr>
          <w:rFonts w:hint="eastAsia"/>
        </w:rPr>
        <w:br/>
      </w:r>
      <w:r>
        <w:rPr>
          <w:rFonts w:hint="eastAsia"/>
        </w:rPr>
        <w:t>　　表 37： 全球主要地区气压传感器 IC销量份额（2025-2030）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气压传感器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气压传感器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气压传感器 IC销量（百万颗）、收入（百万美元）、价格（美元/颗）及毛利率（2019-2024）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气压传感器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气压传感器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气压传感器 IC销量（百万颗）、收入（百万美元）、价格（美元/颗）及毛利率（2019-2024）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气压传感器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气压传感器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气压传感器 IC销量（百万颗）、收入（百万美元）、价格（美元/颗）及毛利率（2019-2024）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气压传感器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气压传感器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气压传感器 IC销量（百万颗）、收入（百万美元）、价格（美元/颗）及毛利率（2019-2024）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气压传感器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气压传感器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气压传感器 IC销量（百万颗）、收入（百万美元）、价格（美元/颗）及毛利率（2019-2024）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气压传感器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气压传感器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气压传感器 IC销量（百万颗）、收入（百万美元）、价格（美元/颗）及毛利率（2019-2024）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气压传感器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气压传感器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气压传感器 IC销量（百万颗）、收入（百万美元）、价格（美元/颗）及毛利率（2019-2024）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全球不同产品类型气压传感器 IC销量（2019-2024年）&amp;（百万颗）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 74： 全球不同产品类型气压传感器 IC销量市场份额（2019-2024）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全球不同产品类型气压传感器 IC销量预测（2025-2030）&amp;（百万颗）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全球市场不同产品类型气压传感器 IC销量市场份额预测（2025-2030）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全球不同产品类型气压传感器 IC收入（2019-2024年）&amp;（百万美元）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全球不同产品类型气压传感器 IC收入市场份额（2019-2024）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全球不同产品类型气压传感器 IC收入预测（2025-2030）&amp;（百万美元）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全球不同产品类型气压传感器 IC收入市场份额预测（2025-2030）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全球不同应用气压传感器 IC销量（2019-2024年）&amp;（百万颗）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 82： 全球不同应用气压传感器 IC销量市场份额（2019-2024）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全球不同应用气压传感器 IC销量预测（2025-2030）&amp;（百万颗）</w:t>
      </w:r>
      <w:r>
        <w:rPr>
          <w:rFonts w:hint="eastAsia"/>
        </w:rPr>
        <w:br/>
      </w:r>
      <w:r>
        <w:rPr>
          <w:rFonts w:hint="eastAsia"/>
        </w:rPr>
        <w:t>　　表 84： 全球市场不同应用气压传感器 IC销量市场份额预测（2025-2030）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全球不同应用气压传感器 IC收入（2019-2024年）&amp;（百万美元）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全球不同应用气压传感器 IC收入市场份额（2019-2024）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全球不同应用气压传感器 IC收入预测（2025-2030）&amp;（百万美元）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全球不同应用气压传感器 IC收入市场份额预测（2025-2030）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气压传感器 IC上游原料供应商及联系方式列表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气压传感器 IC典型客户列表</w:t>
      </w:r>
      <w:r>
        <w:rPr>
          <w:rFonts w:hint="eastAsia"/>
        </w:rPr>
        <w:br/>
      </w:r>
      <w:r>
        <w:rPr>
          <w:rFonts w:hint="eastAsia"/>
        </w:rPr>
        <w:t>　　表 91： 气压传感器 IC主要销售模式及销售渠道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气压传感器 IC行业发展机遇及主要驱动因素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气压传感器 IC行业发展面临的风险</w:t>
      </w:r>
      <w:r>
        <w:rPr>
          <w:rFonts w:hint="eastAsia"/>
        </w:rPr>
        <w:br/>
      </w:r>
      <w:r>
        <w:rPr>
          <w:rFonts w:hint="eastAsia"/>
        </w:rPr>
        <w:t>　　表 94： 气压传感器 IC行业政策分析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气压传感器 IC产品图片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全球不同产品类型气压传感器 IC销售额2019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全球不同产品类型气压传感器 IC市场份额2023 &amp; 2030</w:t>
      </w:r>
      <w:r>
        <w:rPr>
          <w:rFonts w:hint="eastAsia"/>
        </w:rPr>
        <w:br/>
      </w:r>
      <w:r>
        <w:rPr>
          <w:rFonts w:hint="eastAsia"/>
        </w:rPr>
        <w:t>　　图 4： Piezoresistive-based产品图片</w:t>
      </w:r>
      <w:r>
        <w:rPr>
          <w:rFonts w:hint="eastAsia"/>
        </w:rPr>
        <w:br/>
      </w:r>
      <w:r>
        <w:rPr>
          <w:rFonts w:hint="eastAsia"/>
        </w:rPr>
        <w:t>　　图 5： Capacitive-based产品图片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全球不同应用气压传感器 IC市场份额2023 &amp; 2030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全球气压传感器 IC产能、产量、产能利用率及发展趋势（2019-2030）&amp;（百万颗）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14： 全球气压传感器 IC产量、需求量及发展趋势（2019-2030）&amp;（百万颗）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15： 全球主要地区气压传感器 IC产量（2019 VS 2023 VS 2030）&amp;（百万颗）</w:t>
      </w:r>
      <w:r>
        <w:rPr>
          <w:rFonts w:hint="eastAsia"/>
        </w:rPr>
        <w:br/>
      </w:r>
      <w:r>
        <w:rPr>
          <w:rFonts w:hint="eastAsia"/>
        </w:rPr>
        <w:t>　　图 16： 全球主要地区气压传感器 IC产量市场份额（2019-2030）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中国气压传感器 IC产能、产量、产能利用率及发展趋势（2019-2030）&amp;（百万颗）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18： 中国气压传感器 IC产量、市场需求量及发展趋势（2019-2030）&amp;（百万颗）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19： 全球气压传感器 IC市场销售额及增长率：（2019-2030）&amp;（百万美元）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全球市场气压传感器 IC市场规模：2019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全球市场气压传感器 IC销量及增长率（2019-2030）&amp;（百万颗）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22： 全球市场气压传感器 IC价格趋势（2019-2030）&amp;（美元/颗）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2023年全球市场主要厂商气压传感器 IC销量市场份额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2023年全球市场主要厂商气压传感器 IC收入市场份额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2023年中国市场主要厂商气压传感器 IC销量市场份额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2023年中国市场主要厂商气压传感器 IC收入市场份额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2023年全球前五大生产商气压传感器 IC市场份额</w:t>
      </w:r>
      <w:r>
        <w:rPr>
          <w:rFonts w:hint="eastAsia"/>
        </w:rPr>
        <w:br/>
      </w:r>
      <w:r>
        <w:rPr>
          <w:rFonts w:hint="eastAsia"/>
        </w:rPr>
        <w:t>　　图 28： 2023年全球气压传感器 IC第一梯队、第二梯队和第三梯队厂商及市场份额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全球主要地区气压传感器 IC销售收入（2019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全球主要地区气压传感器 IC销售收入市场份额（2019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北美市场气压传感器 IC销量及增长率（2019-2030）&amp;（百万颗）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32： 北美市场气压传感器 IC收入及增长率（2019-2030）&amp;（百万美元）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欧洲市场气压传感器 IC销量及增长率（2019-2030）&amp;（百万颗）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34： 欧洲市场气压传感器 IC收入及增长率（2019-2030）&amp;（百万美元）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中国市场气压传感器 IC销量及增长率（2019-2030）&amp;（百万颗）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36： 中国市场气压传感器 IC收入及增长率（2019-2030）&amp;（百万美元）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日本市场气压传感器 IC销量及增长率（2019-2030）&amp;（百万颗）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38： 日本市场气压传感器 IC收入及增长率（2019-2030）&amp;（百万美元）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东南亚市场气压传感器 IC销量及增长率（2019-2030）&amp;（百万颗）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40： 东南亚市场气压传感器 IC收入及增长率（2019-2030）&amp;（百万美元）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印度市场气压传感器 IC销量及增长率（2019-2030）&amp;（百万颗）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42： 印度市场气压传感器 IC收入及增长率（2019-2030）&amp;（百万美元）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全球不同产品类型气压传感器 IC价格走势（2019-2030）&amp;（美元/颗）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44： 全球不同应用气压传感器 IC价格走势（2019-2030）&amp;（美元/颗）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45： 气压传感器 IC产业链</w:t>
      </w:r>
      <w:r>
        <w:rPr>
          <w:rFonts w:hint="eastAsia"/>
        </w:rPr>
        <w:br/>
      </w:r>
      <w:r>
        <w:rPr>
          <w:rFonts w:hint="eastAsia"/>
        </w:rPr>
        <w:t>　　图 46： 气压传感器 IC中国企业SWOT分析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9006ffd3541bc" w:history="1">
        <w:r>
          <w:rPr>
            <w:rStyle w:val="Hyperlink"/>
          </w:rPr>
          <w:t>全球与中国气压传感器 IC行业发展调研及行业前景分析报告（2024-2030年）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89006ffd3541bc" w:history="1">
        <w:r>
          <w:rPr>
            <w:rStyle w:val="Hyperlink"/>
          </w:rPr>
          <w:t>https://www.20087.com/7/76/QiYaChuanGanQi-ICShiChangQianJingFenXi.html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03b590cc14a46" w:history="1">
      <w:r>
        <w:rPr>
          <w:rStyle w:val="Hyperlink"/>
        </w:rPr>
        <w:t>全球与中国气压传感器 IC行业发展调研及行业前景分析报告（2024-2030年）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QiYaChuanGanQi-ICShiChangQianJingFenXi.html" TargetMode="External" Id="R6e89006ffd35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QiYaChuanGanQi-ICShiChangQianJingFenXi.html" TargetMode="External" Id="R27e03b590cc1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2024-08-28T00:38:38Z</dcterms:created>
  <dcterms:modified xsi:type="dcterms:W3CDTF">2024-08-28T01:38:38Z</dcterms:modified>
  <dc:subject>全球与中国气压传感器 IC行业发展调研及行业前景分析报告（2024-2030年）</dc:subject>
  <dc:title>全球与中国气压传感器 IC行业发展调研及行业前景分析报告（2024-2030年）</dc:title>
  <cp:keywords>全球与中国气压传感器 IC行业发展调研及行业前景分析报告（2024-2030年）</cp:keywords>
  <dc:description>全球与中国气压传感器 IC行业发展调研及行业前景分析报告（2024-2030年）</dc:description>
</cp:coreProperties>
</file>