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b8a69a64e45cd" w:history="1">
              <w:r>
                <w:rPr>
                  <w:rStyle w:val="Hyperlink"/>
                </w:rPr>
                <w:t>2024-2030年全球与中国氮气纯度分析仪行业市场分析及发展前景报告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b8a69a64e45cd" w:history="1">
              <w:r>
                <w:rPr>
                  <w:rStyle w:val="Hyperlink"/>
                </w:rPr>
                <w:t>2024-2030年全球与中国氮气纯度分析仪行业市场分析及发展前景报告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b8a69a64e45cd" w:history="1">
                <w:r>
                  <w:rPr>
                    <w:rStyle w:val="Hyperlink"/>
                  </w:rPr>
                  <w:t>https://www.20087.com/7/26/DanQiChunDuFenXiYiDeQianJingQuShi.html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纯度分析仪是一种用于检测氮气纯度的仪器，广泛应用于石油化工、空分、生物发酵等行业。近年来，随着工业生产对气体纯度要求的不断提高，氮气纯度分析仪的需求量持续增长。当前市场上，氮气纯度分析仪的技术不断进步，包括提高检测精度、缩短响应时间和增强仪器稳定性等方面。随着传感器技术和数据分析软件的发展，氮气纯度分析仪不仅能够提供准确的测量结果，还能进行长期连续监测，确保生产过程中的气体纯度始终符合标准。此外，随着工业物联网技术的应用，氮气纯度分析仪的远程监控和数据传输功能也得到了增强。</w:t>
      </w:r>
      <w:r>
        <w:rPr>
          <w:rFonts w:hint="eastAsia"/>
        </w:rPr>
        <w:br/>
      </w:r>
      <w:r>
        <w:rPr>
          <w:rFonts w:hint="eastAsia"/>
        </w:rPr>
        <w:t>　　未来，氮气纯度分析仪的发展将更加注重技术创新和应用领域的拓展。一方面，随着对气体纯度要求的不断提高，氮气纯度分析仪将采用更先进的传感器技术，提高检测精度和响应速度，以满足更加严格的工业标准。另一方面，随着工业4.0概念的推广，氮气纯度分析仪将更加智能化，能够实现远程监控、数据分析和故障预警等功能，提高工厂的运营效率。此外，随着环保法规的日益严格，氮气纯度分析仪的设计将更加注重节能减排，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b8a69a64e45cd" w:history="1">
        <w:r>
          <w:rPr>
            <w:rStyle w:val="Hyperlink"/>
          </w:rPr>
          <w:t>2024-2030年全球与中国氮气纯度分析仪行业市场分析及发展前景报告</w:t>
        </w:r>
      </w:hyperlink>
      <w:r>
        <w:rPr>
          <w:rFonts w:hint="eastAsia"/>
        </w:rPr>
        <w:t>》深入剖析了当前氮气纯度分析仪行业的现状与市场需求，详细探讨了氮气纯度分析仪市场规模及其价格动态。氮气纯度分析仪报告从产业链角度出发，分析了上下游的影响因素，并进一步细分市场，对氮气纯度分析仪各细分领域的具体情况进行探讨。氮气纯度分析仪报告还根据现有数据，对氮气纯度分析仪市场前景及发展趋势进行了科学预测，揭示了行业内重点企业的竞争格局，评估了品牌影响力和市场集中度，同时指出了氮气纯度分析仪行业面临的风险与机遇。氮气纯度分析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氮气纯度分析仪市场概述</w:t>
      </w:r>
      <w:r>
        <w:rPr>
          <w:rFonts w:hint="eastAsia"/>
        </w:rPr>
        <w:br/>
      </w:r>
      <w:r>
        <w:rPr>
          <w:rFonts w:hint="eastAsia"/>
        </w:rPr>
        <w:t>　　1.1 氮气纯度分析仪行业概述及统计范围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按照不同产品类型，氮气纯度分析仪主要可以分为如下几个类别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不同产品类型氮气纯度分析仪增长趋势2019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非便携式</w:t>
      </w:r>
      <w:r>
        <w:rPr>
          <w:rFonts w:hint="eastAsia"/>
        </w:rPr>
        <w:br/>
      </w:r>
      <w:r>
        <w:rPr>
          <w:rFonts w:hint="eastAsia"/>
        </w:rPr>
        <w:t>　　1.3 从不同应用，氮气纯度分析仪主要包括如下几个方面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不同应用氮气纯度分析仪增长趋势2019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工业使用</w:t>
      </w:r>
      <w:r>
        <w:rPr>
          <w:rFonts w:hint="eastAsia"/>
        </w:rPr>
        <w:br/>
      </w:r>
      <w:r>
        <w:rPr>
          <w:rFonts w:hint="eastAsia"/>
        </w:rPr>
        <w:t>　　　　1.3.3 实验室使用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氮气纯度分析仪行业发展总体概况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氮气纯度分析仪行业发展主要特点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氮气纯度分析仪行业发展影响因素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全球氮气纯度分析仪供需现状及预测（2019-2030）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全球氮气纯度分析仪产能、产量、产能利用率及发展趋势（2019-2030）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全球氮气纯度分析仪产量、需求量及发展趋势（2019-2030）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全球主要地区氮气纯度分析仪产量及发展趋势（2019-2030）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中国氮气纯度分析仪供需现状及预测（2019-2030）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中国氮气纯度分析仪产能、产量、产能利用率及发展趋势（2019-2030）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中国氮气纯度分析仪产量、市场需求量及发展趋势（2019-2030）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中国氮气纯度分析仪产能和产量占全球的比重（2019-2030）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全球氮气纯度分析仪销量及收入（2019-2030）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全球市场氮气纯度分析仪收入（2019-2030）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全球市场氮气纯度分析仪销量（2019-2030）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全球市场氮气纯度分析仪价格趋势（2019-2030）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中国氮气纯度分析仪销量及收入（2019-2030）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中国市场氮气纯度分析仪收入（2019-2030）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中国市场氮气纯度分析仪销量（2019-2030）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中国市场氮气纯度分析仪销量和收入占全球的比重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全球氮气纯度分析仪主要地区分析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全球主要地区氮气纯度分析仪市场规模分析：2019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全球主要地区氮气纯度分析仪销售收入及市场份额（2019-2024年）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全球主要地区氮气纯度分析仪销售收入预测（2024-2030年）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全球主要地区氮气纯度分析仪销量分析：2019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全球主要地区氮气纯度分析仪销量及市场份额（2019-2024年）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全球主要地区氮气纯度分析仪销量及市场份额预测（2024-2030）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北美（美国和加拿大）氮气纯度分析仪销量（2019-2030）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北美（美国和加拿大）氮气纯度分析仪收入（2019-2030）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欧洲（德国、英国、法国和意大利等国家）氮气纯度分析仪销量（2019-2030）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欧洲（德国、英国、法国和意大利等国家）氮气纯度分析仪收入（2019-2030）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亚太（中国、日本、韩国、中国台湾、印度和东南亚等）氮气纯度分析仪销量（2019-2030）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亚太（中国、日本、韩国、中国台湾、印度和东南亚等）氮气纯度分析仪收入（2019-2030）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拉美地区（墨西哥、巴西等国家）氮气纯度分析仪销量（2019-2030）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拉美地区（墨西哥、巴西等国家）氮气纯度分析仪收入（2019-2030）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中东及非洲（土耳其、沙特等国家）氮气纯度分析仪销量（2019-2030）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中东及非洲（土耳其、沙特等国家）氮气纯度分析仪收入（2019-2030）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全球市场主要厂商氮气纯度分析仪产能市场份额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全球市场主要厂商氮气纯度分析仪销量（2019-2024）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全球市场主要厂商氮气纯度分析仪销售收入（2019-2024）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全球市场主要厂商氮气纯度分析仪销售价格（2019-2024）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2024年全球主要生产商氮气纯度分析仪收入排名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中国市场主要厂商氮气纯度分析仪销量（2019-2024）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中国市场主要厂商氮气纯度分析仪销售收入（2019-2024）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中国市场主要厂商氮气纯度分析仪销售价格（2019-2024）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2024年中国主要生产商氮气纯度分析仪收入排名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全球主要厂商氮气纯度分析仪产地分布及商业化日期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全球主要厂商氮气纯度分析仪产品类型列表</w:t>
      </w:r>
      <w:r>
        <w:rPr>
          <w:rFonts w:hint="eastAsia"/>
        </w:rPr>
        <w:br/>
      </w:r>
      <w:r>
        <w:rPr>
          <w:rFonts w:hint="eastAsia"/>
        </w:rPr>
        <w:t>　　4.5 氮气纯度分析仪行业集中度、竞争程度分析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氮气纯度分析仪行业集中度分析：全球头部厂商份额（Top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全球氮气纯度分析仪第一梯队、第二梯队和第三梯队生产商（品牌）及市场份额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不同产品类型氮气纯度分析仪分析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全球市场不同产品类型氮气纯度分析仪销量（2019-2030）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全球市场不同产品类型氮气纯度分析仪销量及市场份额（2019-2024）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全球市场不同产品类型氮气纯度分析仪销量预测（2024-2030）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全球市场不同产品类型氮气纯度分析仪收入（2019-2030）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全球市场不同产品类型氮气纯度分析仪收入及市场份额（2019-2024）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全球市场不同产品类型氮气纯度分析仪收入预测（2024-2030）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全球市场不同产品类型氮气纯度分析仪价格走势（2019-2030）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中国市场不同产品类型氮气纯度分析仪销量（2019-2030）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中国市场不同产品类型氮气纯度分析仪销量及市场份额（2019-2024）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中国市场不同产品类型氮气纯度分析仪销量预测（2024-2030）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中国市场不同产品类型氮气纯度分析仪收入（2019-2030）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中国市场不同产品类型氮气纯度分析仪收入及市场份额（2019-2024）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中国市场不同产品类型氮气纯度分析仪收入预测（2024-2030）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不同应用氮气纯度分析仪分析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全球市场不同应用氮气纯度分析仪销量（2019-2030）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全球市场不同应用氮气纯度分析仪销量及市场份额（2019-2024）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全球市场不同应用氮气纯度分析仪销量预测（2024-2030）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全球市场不同应用氮气纯度分析仪收入（2019-2030）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全球市场不同应用氮气纯度分析仪收入及市场份额（2019-2024）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全球市场不同应用氮气纯度分析仪收入预测（2024-2030）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全球市场不同应用氮气纯度分析仪价格走势（2019-2030）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中国市场不同应用氮气纯度分析仪销量（2019-2030）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中国市场不同应用氮气纯度分析仪销量及市场份额（2019-2024）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中国市场不同应用氮气纯度分析仪销量预测（2024-2030）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中国市场不同应用氮气纯度分析仪收入（2019-2030）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中国市场不同应用氮气纯度分析仪收入及市场份额（2019-2024）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中国市场不同应用氮气纯度分析仪收入预测（2024-2030）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氮气纯度分析仪行业发展趋势</w:t>
      </w:r>
      <w:r>
        <w:rPr>
          <w:rFonts w:hint="eastAsia"/>
        </w:rPr>
        <w:br/>
      </w:r>
      <w:r>
        <w:rPr>
          <w:rFonts w:hint="eastAsia"/>
        </w:rPr>
        <w:t>　　7.2 氮气纯度分析仪行业主要驱动因素</w:t>
      </w:r>
      <w:r>
        <w:rPr>
          <w:rFonts w:hint="eastAsia"/>
        </w:rPr>
        <w:br/>
      </w:r>
      <w:r>
        <w:rPr>
          <w:rFonts w:hint="eastAsia"/>
        </w:rPr>
        <w:t>　　7.3 氮气纯度分析仪中国企业SWOT分析</w:t>
      </w:r>
      <w:r>
        <w:rPr>
          <w:rFonts w:hint="eastAsia"/>
        </w:rPr>
        <w:br/>
      </w:r>
      <w:r>
        <w:rPr>
          <w:rFonts w:hint="eastAsia"/>
        </w:rPr>
        <w:t>　　7.4 中国氮气纯度分析仪行业政策环境分析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氮气纯度分析仪行业产业链简介</w:t>
      </w:r>
      <w:r>
        <w:rPr>
          <w:rFonts w:hint="eastAsia"/>
        </w:rPr>
        <w:br/>
      </w:r>
      <w:r>
        <w:rPr>
          <w:rFonts w:hint="eastAsia"/>
        </w:rPr>
        <w:t>　　　　8.2.1 氮气纯度分析仪行业供应链分析</w:t>
      </w:r>
      <w:r>
        <w:rPr>
          <w:rFonts w:hint="eastAsia"/>
        </w:rPr>
        <w:br/>
      </w:r>
      <w:r>
        <w:rPr>
          <w:rFonts w:hint="eastAsia"/>
        </w:rPr>
        <w:t>　　　　8.2.2 氮气纯度分析仪主要原料及供应情况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氮气纯度分析仪行业主要下游客户</w:t>
      </w:r>
      <w:r>
        <w:rPr>
          <w:rFonts w:hint="eastAsia"/>
        </w:rPr>
        <w:br/>
      </w:r>
      <w:r>
        <w:rPr>
          <w:rFonts w:hint="eastAsia"/>
        </w:rPr>
        <w:t>　　8.3 氮气纯度分析仪行业采购模式</w:t>
      </w:r>
      <w:r>
        <w:rPr>
          <w:rFonts w:hint="eastAsia"/>
        </w:rPr>
        <w:br/>
      </w:r>
      <w:r>
        <w:rPr>
          <w:rFonts w:hint="eastAsia"/>
        </w:rPr>
        <w:t>　　8.4 氮气纯度分析仪行业生产模式</w:t>
      </w:r>
      <w:r>
        <w:rPr>
          <w:rFonts w:hint="eastAsia"/>
        </w:rPr>
        <w:br/>
      </w:r>
      <w:r>
        <w:rPr>
          <w:rFonts w:hint="eastAsia"/>
        </w:rPr>
        <w:t>　　8.5 氮气纯度分析仪行业销售模式及销售渠道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全球市场主要氮气纯度分析仪厂商简介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重点企业（1）氮气纯度分析仪销量、收入、价格及毛利率（2019-2024）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重点企业（2）氮气纯度分析仪销量、收入、价格及毛利率（2019-2024）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重点企业（3）氮气纯度分析仪销量、收入、价格及毛利率（2019-2024）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重点企业（4）氮气纯度分析仪销量、收入、价格及毛利率（2019-2024）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重点企业（5）氮气纯度分析仪销量、收入、价格及毛利率（2019-2024）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重点企业（6）氮气纯度分析仪销量、收入、价格及毛利率（2019-2024）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重点企业（7）氮气纯度分析仪销量、收入、价格及毛利率（2019-2024）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重点企业（8）氮气纯度分析仪销量、收入、价格及毛利率（2019-2024）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中国市场氮气纯度分析仪产量、销量、进出口分析及未来趋势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中国市场氮气纯度分析仪产量、销量、进出口分析及未来趋势（2019-2030）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中国市场氮气纯度分析仪进出口贸易趋势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中国市场氮气纯度分析仪主要进口来源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中国市场氮气纯度分析仪主要出口目的地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中国市场氮气纯度分析仪主要地区分布</w:t>
      </w:r>
      <w:r>
        <w:rPr>
          <w:rFonts w:hint="eastAsia"/>
        </w:rPr>
        <w:br/>
      </w:r>
      <w:r>
        <w:rPr>
          <w:rFonts w:hint="eastAsia"/>
        </w:rPr>
        <w:t>　　11.1 中国氮气纯度分析仪生产地区分布</w:t>
      </w:r>
      <w:r>
        <w:rPr>
          <w:rFonts w:hint="eastAsia"/>
        </w:rPr>
        <w:br/>
      </w:r>
      <w:r>
        <w:rPr>
          <w:rFonts w:hint="eastAsia"/>
        </w:rPr>
        <w:t>　　11.2 中国氮气纯度分析仪消费地区分布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全球不同产品类型氮气纯度分析仪增长趋势2019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不同应用氮气纯度分析仪增长趋势2019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氮气纯度分析仪行业发展主要特点</w:t>
      </w:r>
      <w:r>
        <w:rPr>
          <w:rFonts w:hint="eastAsia"/>
        </w:rPr>
        <w:br/>
      </w:r>
      <w:r>
        <w:rPr>
          <w:rFonts w:hint="eastAsia"/>
        </w:rPr>
        <w:t>　　表4 氮气纯度分析仪行业发展有利因素分析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氮气纯度分析仪行业发展不利因素分析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进入氮气纯度分析仪行业壁垒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全球主要地区氮气纯度分析仪产量（件）：2019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全球主要地区氮气纯度分析仪产量（2019-2024）&amp;（件）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全球主要地区氮气纯度分析仪产量市场份额（2019-2024）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全球主要地区氮气纯度分析仪产量（2024-2030）&amp;（件）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全球主要地区氮气纯度分析仪销售收入（百万美元）：2019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全球主要地区氮气纯度分析仪销售收入（2019-2024）&amp;（百万美元）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全球主要地区氮气纯度分析仪销售收入市场份额（2019-2024）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全球主要地区氮气纯度分析仪收入（2024-2030）&amp;（百万美元）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全球主要地区氮气纯度分析仪收入市场份额（2024-2030）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全球主要地区氮气纯度分析仪销量（件）：2019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全球主要地区氮气纯度分析仪销量（2019-2024）&amp;（件）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全球主要地区氮气纯度分析仪销量市场份额（2019-2024）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全球主要地区氮气纯度分析仪销量（2024-2030）&amp;（件）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全球主要地区氮气纯度分析仪销量份额（2024-2030）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北美氮气纯度分析仪基本情况分析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北美（美国和加拿大）氮气纯度分析仪销量（2019-2030）&amp;（件）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北美（美国和加拿大）氮气纯度分析仪收入（2019-2030）&amp;（百万美元）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欧洲氮气纯度分析仪基本情况分析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欧洲（德国、英国、法国和意大利等国家）氮气纯度分析仪销量（2019-2030）&amp;（件）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欧洲（德国、英国、法国和意大利等国家）氮气纯度分析仪收入（2019-2030）&amp;（百万美元）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亚太地区氮气纯度分析仪基本情况分析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亚太（中国、日本、韩国、中国台湾、印度和东南亚等）氮气纯度分析仪销量（2019-2030）&amp;（件）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亚太（中国、日本、韩国、中国台湾、印度和东南亚等）氮气纯度分析仪收入（2019-2030）&amp;（百万美元）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拉美地区氮气纯度分析仪基本情况分析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拉美地区（墨西哥、巴西等国家）氮气纯度分析仪销量（2019-2030）&amp;（件）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拉美地区（墨西哥、巴西等国家）氮气纯度分析仪收入（2019-2030）&amp;（百万美元）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中东及非洲氮气纯度分析仪基本情况分析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中东及非洲（土耳其、沙特等国家）氮气纯度分析仪销量（2019-2030）&amp;（件）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中东及非洲（土耳其、沙特等国家）氮气纯度分析仪收入（2019-2030）&amp;（百万美元）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全球市场主要厂商氮气纯度分析仪产能（2023-2024）&amp;（件）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全球市场主要厂商氮气纯度分析仪销量（2019-2024）&amp;（件）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全球市场主要厂商氮气纯度分析仪销量市场份额（2019-2024）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全球市场主要厂商氮气纯度分析仪销售收入（2019-2024）&amp;（百万美元）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全球市场主要厂商氮气纯度分析仪销售收入市场份额（2019-2024）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全球市场主要厂商氮气纯度分析仪销售价格（2019-2024）&amp;（美元\u002F件）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2024年全球主要生产商氮气纯度分析仪收入排名（百万美元）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中国市场主要厂商氮气纯度分析仪销量（2019-2024）&amp;（件）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中国市场主要厂商氮气纯度分析仪销量市场份额（2019-2024）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中国市场主要厂商氮气纯度分析仪销售收入（2019-2024）&amp;（百万美元）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中国市场主要厂商氮气纯度分析仪销售收入市场份额（2019-2024）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中国市场主要厂商氮气纯度分析仪销售价格（2019-2024）&amp;（美元\u002F件）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2024年中国主要生产商氮气纯度分析仪收入排名（百万美元）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全球主要厂商氮气纯度分析仪产地分布及商业化日期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全球主要厂商氮气纯度分析仪产品类型列表</w:t>
      </w:r>
      <w:r>
        <w:rPr>
          <w:rFonts w:hint="eastAsia"/>
        </w:rPr>
        <w:br/>
      </w:r>
      <w:r>
        <w:rPr>
          <w:rFonts w:hint="eastAsia"/>
        </w:rPr>
        <w:t>　　表51 2024全球氮气纯度分析仪主要厂商市场地位（第一梯队、第二梯队和第三梯队）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全球不同产品类型氮气纯度分析仪销量（2019-2024年）&amp;（件）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全球不同产品类型氮气纯度分析仪销量市场份额（2019-2024）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全球不同产品类型氮气纯度分析仪销量预测（2024-2030）&amp;（件）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全球市场不同产品类型氮气纯度分析仪销量市场份额预测（2024-2030）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全球不同产品类型氮气纯度分析仪收入（2019-2024年）&amp;（百万美元）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全球不同产品类型氮气纯度分析仪收入市场份额（2019-2024）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全球不同产品类型氮气纯度分析仪收入预测（2024-2030）&amp;（百万美元）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全球不同产品类型氮气纯度分析仪收入市场份额预测（2024-2030）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全球不同产品类型氮气纯度分析仪价格走势（2019-2030）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中国不同产品类型氮气纯度分析仪销量（2019-2024年）&amp;（件）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中国不同产品类型氮气纯度分析仪销量市场份额（2019-2024）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中国不同产品类型氮气纯度分析仪销量预测（2024-2030）&amp;（件）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中国不同产品类型氮气纯度分析仪销量市场份额预测（2024-2030）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中国不同产品类型氮气纯度分析仪收入（2019-2024年）&amp;（百万美元）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中国不同产品类型氮气纯度分析仪收入市场份额（2019-2024）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中国不同产品类型氮气纯度分析仪收入预测（2024-2030）&amp;（百万美元）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中国不同产品类型氮气纯度分析仪收入市场份额预测（2024-2030）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全球不同应用氮气纯度分析仪销量（2019-2024年）&amp;（件）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全球不同应用氮气纯度分析仪销量市场份额（2019-2024）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全球不同应用氮气纯度分析仪销量预测（2024-2030）&amp;（件）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全球市场不同应用氮气纯度分析仪销量市场份额预测（2024-2030）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全球不同应用氮气纯度分析仪收入（2019-2024年）&amp;（百万美元）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全球不同应用氮气纯度分析仪收入市场份额（2019-2024）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全球不同应用氮气纯度分析仪收入预测（2024-2030）&amp;（百万美元）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全球不同应用氮气纯度分析仪收入市场份额预测（2024-2030）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全球不同应用氮气纯度分析仪价格走势（2019-2030）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中国不同应用氮气纯度分析仪销量（2019-2024年）&amp;（件）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中国不同应用氮气纯度分析仪销量市场份额（2019-2024）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中国不同应用氮气纯度分析仪销量预测（2024-2030）&amp;（件）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中国不同应用氮气纯度分析仪销量市场份额预测（2024-2030）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中国不同应用氮气纯度分析仪收入（2019-2024年）&amp;（百万美元）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中国不同应用氮气纯度分析仪收入市场份额（2019-2024）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中国不同应用氮气纯度分析仪收入预测（2024-2030）&amp;（百万美元）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中国不同应用氮气纯度分析仪收入市场份额预测（2024-2030）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氮气纯度分析仪行业技术发展趋势</w:t>
      </w:r>
      <w:r>
        <w:rPr>
          <w:rFonts w:hint="eastAsia"/>
        </w:rPr>
        <w:br/>
      </w:r>
      <w:r>
        <w:rPr>
          <w:rFonts w:hint="eastAsia"/>
        </w:rPr>
        <w:t>　　表87 氮气纯度分析仪行业主要驱动因素</w:t>
      </w:r>
      <w:r>
        <w:rPr>
          <w:rFonts w:hint="eastAsia"/>
        </w:rPr>
        <w:br/>
      </w:r>
      <w:r>
        <w:rPr>
          <w:rFonts w:hint="eastAsia"/>
        </w:rPr>
        <w:t>　　表88 氮气纯度分析仪行业供应链分析</w:t>
      </w:r>
      <w:r>
        <w:rPr>
          <w:rFonts w:hint="eastAsia"/>
        </w:rPr>
        <w:br/>
      </w:r>
      <w:r>
        <w:rPr>
          <w:rFonts w:hint="eastAsia"/>
        </w:rPr>
        <w:t>　　表89 氮气纯度分析仪上游原料供应商</w:t>
      </w:r>
      <w:r>
        <w:rPr>
          <w:rFonts w:hint="eastAsia"/>
        </w:rPr>
        <w:br/>
      </w:r>
      <w:r>
        <w:rPr>
          <w:rFonts w:hint="eastAsia"/>
        </w:rPr>
        <w:t>　　表90 氮气纯度分析仪行业主要下游客户</w:t>
      </w:r>
      <w:r>
        <w:rPr>
          <w:rFonts w:hint="eastAsia"/>
        </w:rPr>
        <w:br/>
      </w:r>
      <w:r>
        <w:rPr>
          <w:rFonts w:hint="eastAsia"/>
        </w:rPr>
        <w:t>　　表91 氮气纯度分析仪行业典型经销商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重点企业（1）氮气纯度分析仪销量（件）、收入（百万美元）、价格（美元\u002F件）及毛利率（2019-2024）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重点企业（2）氮气纯度分析仪销量（件）、收入（百万美元）、价格（美元\u002F件）及毛利率（2019-2024）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重点企业（3）氮气纯度分析仪销量（件）、收入（百万美元）、价格（美元\u002F件）及毛利率（2019-2024）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重点企业（4）氮气纯度分析仪销量（件）、收入（百万美元）、价格（美元\u002F件）及毛利率（2019-2024）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重点企业（5）氮气纯度分析仪销量（件）、收入（百万美元）、价格（美元\u002F件）及毛利率（2019-2024）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重点企业（6）氮气纯度分析仪销量（件）、收入（百万美元）、价格（美元\u002F件）及毛利率（2019-2024）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重点企业（7）氮气纯度分析仪销量（件）、收入（百万美元）、价格（美元\u002F件）及毛利率（2019-2024）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重点企业（8）氮气纯度分析仪销量（件）、收入（百万美元）、价格（美元\u002F件）及毛利率（2019-2024）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中国市场氮气纯度分析仪产量、销量、进出口（2019-2024年）&amp;（件）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表133 中国市场氮气纯度分析仪产量、销量、进出口预测（2024-2030）&amp;（件）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表134 中国市场氮气纯度分析仪进出口贸易趋势</w:t>
      </w:r>
      <w:r>
        <w:rPr>
          <w:rFonts w:hint="eastAsia"/>
        </w:rPr>
        <w:br/>
      </w:r>
      <w:r>
        <w:rPr>
          <w:rFonts w:hint="eastAsia"/>
        </w:rPr>
        <w:t>　　表135 中国市场氮气纯度分析仪主要进口来源</w:t>
      </w:r>
      <w:r>
        <w:rPr>
          <w:rFonts w:hint="eastAsia"/>
        </w:rPr>
        <w:br/>
      </w:r>
      <w:r>
        <w:rPr>
          <w:rFonts w:hint="eastAsia"/>
        </w:rPr>
        <w:t>　　表136 中国市场氮气纯度分析仪主要出口目的地</w:t>
      </w:r>
      <w:r>
        <w:rPr>
          <w:rFonts w:hint="eastAsia"/>
        </w:rPr>
        <w:br/>
      </w:r>
      <w:r>
        <w:rPr>
          <w:rFonts w:hint="eastAsia"/>
        </w:rPr>
        <w:t>　　表137 中国氮气纯度分析仪生产地区分布</w:t>
      </w:r>
      <w:r>
        <w:rPr>
          <w:rFonts w:hint="eastAsia"/>
        </w:rPr>
        <w:br/>
      </w:r>
      <w:r>
        <w:rPr>
          <w:rFonts w:hint="eastAsia"/>
        </w:rPr>
        <w:t>　　表138 中国氮气纯度分析仪消费地区分布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氮气纯度分析仪产品图片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全球不同产品类型氮气纯度分析仪市场份额2023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非便携式产品图片</w:t>
      </w:r>
      <w:r>
        <w:rPr>
          <w:rFonts w:hint="eastAsia"/>
        </w:rPr>
        <w:br/>
      </w:r>
      <w:r>
        <w:rPr>
          <w:rFonts w:hint="eastAsia"/>
        </w:rPr>
        <w:t>　　图5 全球不同应用氮气纯度分析仪市场份额2023 vs 2024</w:t>
      </w:r>
      <w:r>
        <w:rPr>
          <w:rFonts w:hint="eastAsia"/>
        </w:rPr>
        <w:br/>
      </w:r>
      <w:r>
        <w:rPr>
          <w:rFonts w:hint="eastAsia"/>
        </w:rPr>
        <w:t>　　图6 工业使用</w:t>
      </w:r>
      <w:r>
        <w:rPr>
          <w:rFonts w:hint="eastAsia"/>
        </w:rPr>
        <w:br/>
      </w:r>
      <w:r>
        <w:rPr>
          <w:rFonts w:hint="eastAsia"/>
        </w:rPr>
        <w:t>　　图7 实验室使用</w:t>
      </w:r>
      <w:r>
        <w:rPr>
          <w:rFonts w:hint="eastAsia"/>
        </w:rPr>
        <w:br/>
      </w:r>
      <w:r>
        <w:rPr>
          <w:rFonts w:hint="eastAsia"/>
        </w:rPr>
        <w:t>　　图8 全球氮气纯度分析仪产能、产量、产能利用率及发展趋势（2019-2030）&amp;（件）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全球氮气纯度分析仪产量、需求量及发展趋势（2019-2030）&amp;（件）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全球主要地区氮气纯度分析仪产量市场份额（2019-2030）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中国氮气纯度分析仪产能、产量、产能利用率及发展趋势（2019-2030）&amp;（件）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中国氮气纯度分析仪产量、市场需求量及发展趋势（2019-2030）&amp;（件）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中国氮气纯度分析仪总产能占全球比重（2019-2030）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中国氮气纯度分析仪总产量占全球比重（2019-2030）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全球氮气纯度分析仪市场收入及增长率：（2019-2030）&amp;（百万美元）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全球市场氮气纯度分析仪市场规模：2019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全球市场氮气纯度分析仪销量及增长率（2019-2030）&amp;（件）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全球市场氮气纯度分析仪价格趋势（2019-2030）&amp;（美元\u002F件）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中国氮气纯度分析仪市场收入及增长率：（2019-2030）&amp;（百万美元）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中国市场氮气纯度分析仪市场规模：2019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中国市场氮气纯度分析仪销量及增长率（2019-2030）&amp;（件）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中国市场氮气纯度分析仪销量占全球比重（2019-2030）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中国氮气纯度分析仪收入占全球比重（2019-2030）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全球主要地区氮气纯度分析仪销售收入市场份额（2019-2024）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全球主要地区氮气纯度分析仪销售收入市场份额（2023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全球主要地区氮气纯度分析仪收入市场份额（2024-2030）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北美（美国和加拿大）氮气纯度分析仪销量份额（2019-2030）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北美（美国和加拿大）氮气纯度分析仪收入份额（2019-2030）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欧洲（德国、英国、法国和意大利等国家）氮气纯度分析仪销量份额（2019-2030）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欧洲（德国、英国、法国和意大利等国家）氮气纯度分析仪收入份额（2019-2030）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亚太（中国、日本、韩国、中国台湾、印度和东南亚等）氮气纯度分析仪销量份额（2019-2030）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亚太（中国、日本、韩国、中国台湾、印度和东南亚等）氮气纯度分析仪收入份额（2019-2030）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拉美地区（墨西哥、巴西等国家）氮气纯度分析仪销量份额（2019-2030）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拉美地区（墨西哥、巴西等国家）氮气纯度分析仪收入份额（2019-2030）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中东及非洲（土耳其、沙特等国家）氮气纯度分析仪销量份额（2019-2030）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中东及非洲（土耳其、沙特等国家）氮气纯度分析仪收入份额（2019-2030）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2024年全球市场主要厂商氮气纯度分析仪销量市场份额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2024年全球市场主要厂商氮气纯度分析仪收入市场份额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2024年中国市场主要厂商氮气纯度分析仪销量市场份额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2024年中国市场主要厂商氮气纯度分析仪收入市场份额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2024年全球前五大生产商氮气纯度分析仪市场份额</w:t>
      </w:r>
      <w:r>
        <w:rPr>
          <w:rFonts w:hint="eastAsia"/>
        </w:rPr>
        <w:br/>
      </w:r>
      <w:r>
        <w:rPr>
          <w:rFonts w:hint="eastAsia"/>
        </w:rPr>
        <w:t>　　图42 全球氮气纯度分析仪第一梯队、第二梯队和第三梯队生产商（品牌）及市场份额（2024）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全球不同产品类型氮气纯度分析仪价格走势（2019-2030）&amp;（美元\u002F件）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全球不同应用氮气纯度分析仪价格走势（2019-2030）&amp;（美元\u002F件）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氮气纯度分析仪中国企业SWOT分析</w:t>
      </w:r>
      <w:r>
        <w:rPr>
          <w:rFonts w:hint="eastAsia"/>
        </w:rPr>
        <w:br/>
      </w:r>
      <w:r>
        <w:rPr>
          <w:rFonts w:hint="eastAsia"/>
        </w:rPr>
        <w:t>　　图46 氮气纯度分析仪产业链</w:t>
      </w:r>
      <w:r>
        <w:rPr>
          <w:rFonts w:hint="eastAsia"/>
        </w:rPr>
        <w:br/>
      </w:r>
      <w:r>
        <w:rPr>
          <w:rFonts w:hint="eastAsia"/>
        </w:rPr>
        <w:t>　　图47 氮气纯度分析仪行业采购模式分析</w:t>
      </w:r>
      <w:r>
        <w:rPr>
          <w:rFonts w:hint="eastAsia"/>
        </w:rPr>
        <w:br/>
      </w:r>
      <w:r>
        <w:rPr>
          <w:rFonts w:hint="eastAsia"/>
        </w:rPr>
        <w:t>　　图48 氮气纯度分析仪行业销售模式分析</w:t>
      </w:r>
      <w:r>
        <w:rPr>
          <w:rFonts w:hint="eastAsia"/>
        </w:rPr>
        <w:br/>
      </w:r>
      <w:r>
        <w:rPr>
          <w:rFonts w:hint="eastAsia"/>
        </w:rPr>
        <w:t>　　图49 氮气纯度分析仪行业销售模式分析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b8a69a64e45cd" w:history="1">
        <w:r>
          <w:rPr>
            <w:rStyle w:val="Hyperlink"/>
          </w:rPr>
          <w:t>2024-2030年全球与中国氮气纯度分析仪行业市场分析及发展前景报告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b8a69a64e45cd" w:history="1">
        <w:r>
          <w:rPr>
            <w:rStyle w:val="Hyperlink"/>
          </w:rPr>
          <w:t>https://www.20087.com/7/26/DanQiChunDuFenXiYiDeQianJingQuShi.html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dd5ad96044d71" w:history="1">
      <w:r>
        <w:rPr>
          <w:rStyle w:val="Hyperlink"/>
        </w:rPr>
        <w:t>2024-2030年全球与中国氮气纯度分析仪行业市场分析及发展前景报告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anQiChunDuFenXiYiDeQianJingQuShi.html" TargetMode="External" Id="Rac7b8a69a64e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anQiChunDuFenXiYiDeQianJingQuShi.html" TargetMode="External" Id="Re6bdd5ad9604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2024-02-20T23:51:00Z</dcterms:created>
  <dcterms:modified xsi:type="dcterms:W3CDTF">2024-02-21T00:51:00Z</dcterms:modified>
  <dc:subject>2024-2030年全球与中国氮气纯度分析仪行业市场分析及发展前景报告</dc:subject>
  <dc:title>2024-2030年全球与中国氮气纯度分析仪行业市场分析及发展前景报告</dc:title>
  <cp:keywords>2024-2030年全球与中国氮气纯度分析仪行业市场分析及发展前景报告</cp:keywords>
  <dc:description>2024-2030年全球与中国氮气纯度分析仪行业市场分析及发展前景报告</dc:description>
</cp:coreProperties>
</file>