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73b949fbc400e" w:history="1">
              <w:r>
                <w:rPr>
                  <w:rStyle w:val="Hyperlink"/>
                </w:rPr>
                <w:t>2024-2030年全球与中国水质监测传感器行业发展全面调研与未来趋势报告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73b949fbc400e" w:history="1">
              <w:r>
                <w:rPr>
                  <w:rStyle w:val="Hyperlink"/>
                </w:rPr>
                <w:t>2024-2030年全球与中国水质监测传感器行业发展全面调研与未来趋势报告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73b949fbc400e" w:history="1">
                <w:r>
                  <w:rPr>
                    <w:rStyle w:val="Hyperlink"/>
                  </w:rPr>
                  <w:t>https://www.20087.com/7/86/ShuiZhiJianCeChuanGanQiFaZhanQuShiFenXi.html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传感器是环境监测和水资源管理的关键工具，在近年来得到了迅速发展。随着传感器技术的进步，现代水质监测传感器不仅能够实时监测水体中的各项物理化学指标，如pH值、溶解氧、电导率等，还能通过无线通信技术将数据传输至云端，实现远程监控。此外，随着材料科学的发展，新型材料的应用使得传感器具有更高的灵敏度和稳定性，能够在恶劣环境中长期稳定工作。</w:t>
      </w:r>
      <w:r>
        <w:rPr>
          <w:rFonts w:hint="eastAsia"/>
        </w:rPr>
        <w:br/>
      </w:r>
      <w:r>
        <w:rPr>
          <w:rFonts w:hint="eastAsia"/>
        </w:rPr>
        <w:t>　　未来，水质监测传感器的发展将更加注重智能化和多功能性。市场调研网指出，一方面，通过集成人工智能算法，传感器将能够实现更加精准的数据分析，如异常检测、趋势预测等，为水质管理和决策提供更加科学的依据。另一方面，随着物联网技术的应用，传感器将能够与其他设备联网，实现数据共享，提高整个监测系统的效率。此外，随着对环保要求的提高，传感器将更加注重低功耗和可回收性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73b949fbc400e" w:history="1">
        <w:r>
          <w:rPr>
            <w:rStyle w:val="Hyperlink"/>
          </w:rPr>
          <w:t>2024-2030年全球与中国水质监测传感器行业发展全面调研与未来趋势报告</w:t>
        </w:r>
      </w:hyperlink>
      <w:r>
        <w:rPr>
          <w:rFonts w:hint="eastAsia"/>
        </w:rPr>
        <w:t>》，2024年水质监测传感器行业市场规模达 亿元，预计2030年市场规模将达 亿元，期间年均复合增长率（CAGR）达 %。报告依托权威机构及行业协会数据，结合水质监测传感器行业的宏观环境与微观实践，从水质监测传感器市场规模、市场需求、技术现状及产业链结构等多维度进行了系统调研与分析。报告通过严谨的研究方法与翔实的数据支持，辅以直观图表，全面剖析了水质监测传感器行业发展趋势、重点企业表现及市场竞争格局，并通过SWOT分析揭示了行业机遇与潜在风险，为水质监测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水质监测传感器行业简介</w:t>
      </w:r>
      <w:r>
        <w:rPr>
          <w:rFonts w:hint="eastAsia"/>
        </w:rPr>
        <w:br/>
      </w:r>
      <w:r>
        <w:rPr>
          <w:rFonts w:hint="eastAsia"/>
        </w:rPr>
        <w:t>　　　　1.1.1 水质监测传感器行业界定及分类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水质监测传感器行业特征</w:t>
      </w:r>
      <w:r>
        <w:rPr>
          <w:rFonts w:hint="eastAsia"/>
        </w:rPr>
        <w:br/>
      </w:r>
      <w:r>
        <w:rPr>
          <w:rFonts w:hint="eastAsia"/>
        </w:rPr>
        <w:t>　　1.2 水质监测传感器产品主要分类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不同种类水质监测传感器价格走势（2018-2030年）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室内空气质量监测仪</w:t>
      </w:r>
      <w:r>
        <w:rPr>
          <w:rFonts w:hint="eastAsia"/>
        </w:rPr>
        <w:br/>
      </w:r>
      <w:r>
        <w:rPr>
          <w:rFonts w:hint="eastAsia"/>
        </w:rPr>
        <w:t>　　　　1.2.3 室外空气质量监测仪</w:t>
      </w:r>
      <w:r>
        <w:rPr>
          <w:rFonts w:hint="eastAsia"/>
        </w:rPr>
        <w:br/>
      </w:r>
      <w:r>
        <w:rPr>
          <w:rFonts w:hint="eastAsia"/>
        </w:rPr>
        <w:t>　　1.3 水质监测传感器主要应用领域分析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政府机构和学术机构</w:t>
      </w:r>
      <w:r>
        <w:rPr>
          <w:rFonts w:hint="eastAsia"/>
        </w:rPr>
        <w:br/>
      </w:r>
      <w:r>
        <w:rPr>
          <w:rFonts w:hint="eastAsia"/>
        </w:rPr>
        <w:t>　　　　1.3.2 商业和家庭使用用户</w:t>
      </w:r>
      <w:r>
        <w:rPr>
          <w:rFonts w:hint="eastAsia"/>
        </w:rPr>
        <w:br/>
      </w:r>
      <w:r>
        <w:rPr>
          <w:rFonts w:hint="eastAsia"/>
        </w:rPr>
        <w:t>　　　　1.3.3 石油化工和制药工业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全球水质监测传感器供需现状及预测（2018-2030年）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全球水质监测传感器产能、产量、产能利用率及发展趋势（2018-2030年）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全球水质监测传感器产量、表观消费量及发展趋势（2018-2030年）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全球水质监测传感器产量、市场需求量及发展趋势（2018-2030年）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中国水质监测传感器供需现状及预测（2018-2030年）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中国水质监测传感器产能、产量、产能利用率及发展趋势（2018-2030年）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中国水质监测传感器产量、表观消费量及发展趋势（2018-2030年）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中国水质监测传感器产量、市场需求量及发展趋势（2018-2030年）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水质监测传感器中国及欧美日等行业政策分析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全球与中国主要厂商水质监测传感器产量、产值及竞争分析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全球市场水质监测传感器主要厂商2022和2023年产量、产值及市场份额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全球市场水质监测传感器主要厂商2022和2023年产量列表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全球市场水质监测传感器主要厂商2022和2023年产值列表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全球市场水质监测传感器主要厂商2022和2023年产品价格列表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中国市场水质监测传感器主要厂商2022和2023年产量、产值及市场份额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中国市场水质监测传感器主要厂商2022和2023年产量列表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中国市场水质监测传感器主要厂商2022和2023年产值列表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水质监测传感器厂商产地分布及商业化日期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水质监测传感器行业集中度、竞争程度分析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水质监测传感器行业集中度分析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水质监测传感器行业竞争程度分析</w:t>
      </w:r>
      <w:r>
        <w:rPr>
          <w:rFonts w:hint="eastAsia"/>
        </w:rPr>
        <w:br/>
      </w:r>
      <w:r>
        <w:rPr>
          <w:rFonts w:hint="eastAsia"/>
        </w:rPr>
        <w:t>　　2.5 水质监测传感器全球领先企业SWOT分析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水质监测传感器中国企业SWOT分析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从生产角度分析全球主要地区水质监测传感器产量、产值、市场份额、增长率及发展趋势（2018-2030年）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全球主要地区水质监测传感器产量、产值及市场份额（2018-2030年）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全球主要地区水质监测传感器产量及市场份额（2018-2030年）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全球主要地区水质监测传感器产值及市场份额（2018-2030年）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北美市场水质监测传感器2018-2030年产量、产值及增长率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欧洲市场水质监测传感器2018-2030年产量、产值及增长率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日本市场水质监测传感器2018-2030年产量、产值及增长率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东南亚市场水质监测传感器2018-2030年产量、产值及增长率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印度市场水质监测传感器2018-2030年产量、产值及增长率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中国市场水质监测传感器2018-2030年产量、产值及增长率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从消费角度分析全球主要地区水质监测传感器消费量、市场份额及发展趋势（2018-2030年）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全球主要地区水质监测传感器消费量、市场份额及发展预测（2018-2030年）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中国市场水质监测传感器2018-2030年消费量、增长率及发展预测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北美市场水质监测传感器2018-2030年消费量、增长率及发展预测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欧洲市场水质监测传感器2018-2030年消费量、增长率及发展预测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日本市场水质监测传感器2018-2030年消费量、增长率及发展预测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东南亚市场水质监测传感器2018-2030年消费量、增长率及发展预测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印度市场水质监测传感器2018-2030年消费量、增长率及发展预测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全球与中国水质监测传感器主要生产商分析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重点企业（1）水质监测传感器产品规格、参数及特点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重点企业（1）水质监测传感器产能、产量、产值、价格及毛利率（2018-2023年）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重点企业（2）水质监测传感器产品规格、参数及特点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重点企业（2）水质监测传感器产能、产量、产值、价格及毛利率（2018-2023年）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重点企业（3）水质监测传感器产品规格、参数及特点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重点企业（3）水质监测传感器产能、产量、产值、价格及毛利率（2018-2023年）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重点企业（4）水质监测传感器产品规格、参数及特点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重点企业（4）水质监测传感器产能、产量、产值、价格及毛利率（2018-2023年）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重点企业（5）水质监测传感器产品规格、参数及特点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重点企业（5）水质监测传感器产能、产量、产值、价格及毛利率（2018-2023年）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重点企业（6）水质监测传感器产品规格、参数及特点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重点企业（6）水质监测传感器产能、产量、产值、价格及毛利率（2018-2023年）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重点企业（7）水质监测传感器产品规格、参数及特点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重点企业（7）水质监测传感器产能、产量、产值、价格及毛利率（2018-2023年）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重点企业（8）水质监测传感器产品规格、参数及特点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重点企业（8）水质监测传感器产能、产量、产值、价格及毛利率（2018-2023年）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重点企业（9）水质监测传感器产品规格、参数及特点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重点企业（9）水质监测传感器产能、产量、产值、价格及毛利率（2018-2023年）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重点企业（10）水质监测传感器产品规格、参数及特点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重点企业（10）水质监测传感器产能、产量、产值、价格及毛利率（2018-2023年）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不同类型水质监测传感器产量、价格、产值及市场份额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全球市场不同类型水质监测传感器产量、产值及市场份额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全球市场水质监测传感器不同类型水质监测传感器产量及市场份额（2018-2030年）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全球市场不同类型水质监测传感器产值、市场份额（2018-2030年）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全球市场不同类型水质监测传感器价格走势（2018-2030年）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中国市场水质监测传感器主要分类产量、产值及市场份额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中国市场水质监测传感器主要分类产量及市场份额及（2018-2030年）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中国市场水质监测传感器主要分类产值、市场份额（2018-2030年）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中国市场水质监测传感器主要分类价格走势（2018-2030年）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水质监测传感器上游原料及下游主要应用领域分析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水质监测传感器产业链分析</w:t>
      </w:r>
      <w:r>
        <w:rPr>
          <w:rFonts w:hint="eastAsia"/>
        </w:rPr>
        <w:br/>
      </w:r>
      <w:r>
        <w:rPr>
          <w:rFonts w:hint="eastAsia"/>
        </w:rPr>
        <w:t>　　7.2 水质监测传感器产业上游供应分析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全球市场水质监测传感器下游主要应用领域消费量、市场份额及增长率（2018-2030年）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中国市场水质监测传感器主要应用领域消费量、市场份额及增长率（2018-2030年）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中国市场水质监测传感器产量、消费量、进出口分析及未来趋势（2018-2030年）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中国市场水质监测传感器产量、消费量、进出口分析及未来趋势（2018-2030年）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中国市场水质监测传感器进出口贸易趋势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中国市场水质监测传感器主要进口来源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中国市场水质监测传感器主要出口目的地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中国市场水质监测传感器主要地区分布</w:t>
      </w:r>
      <w:r>
        <w:rPr>
          <w:rFonts w:hint="eastAsia"/>
        </w:rPr>
        <w:br/>
      </w:r>
      <w:r>
        <w:rPr>
          <w:rFonts w:hint="eastAsia"/>
        </w:rPr>
        <w:t>　　9.1 中国水质监测传感器生产地区分布</w:t>
      </w:r>
      <w:r>
        <w:rPr>
          <w:rFonts w:hint="eastAsia"/>
        </w:rPr>
        <w:br/>
      </w:r>
      <w:r>
        <w:rPr>
          <w:rFonts w:hint="eastAsia"/>
        </w:rPr>
        <w:t>　　9.2 中国水质监测传感器消费地区分布</w:t>
      </w:r>
      <w:r>
        <w:rPr>
          <w:rFonts w:hint="eastAsia"/>
        </w:rPr>
        <w:br/>
      </w:r>
      <w:r>
        <w:rPr>
          <w:rFonts w:hint="eastAsia"/>
        </w:rPr>
        <w:t>　　9.3 中国水质监测传感器市场集中度及发展趋势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水质监测传感器技术及相关行业技术发展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中.智.林.－水质监测传感器销售渠道分析及建议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国内市场水质监测传感器销售渠道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国内市场水质监测传感器未来销售模式及销售渠道的趋势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企业海外水质监测传感器销售渠道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欧美日等地区水质监测传感器销售渠道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欧美日等地区水质监测传感器未来销售模式及销售渠道的趋势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水质监测传感器销售/营销策略建议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水质监测传感器产品市场定位及目标消费者分析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水质监测传感器产品图片</w:t>
      </w:r>
      <w:r>
        <w:rPr>
          <w:rFonts w:hint="eastAsia"/>
        </w:rPr>
        <w:br/>
      </w:r>
      <w:r>
        <w:rPr>
          <w:rFonts w:hint="eastAsia"/>
        </w:rPr>
        <w:t>　　表 水质监测传感器产品分类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2024年全球不同种类水质监测传感器产量市场份额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不同种类水质监测传感器价格列表及趋势（2018-2030年）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室内空气质量监测仪产品图片</w:t>
      </w:r>
      <w:r>
        <w:rPr>
          <w:rFonts w:hint="eastAsia"/>
        </w:rPr>
        <w:br/>
      </w:r>
      <w:r>
        <w:rPr>
          <w:rFonts w:hint="eastAsia"/>
        </w:rPr>
        <w:t>　　图 室外空气质量监测仪产品图片</w:t>
      </w:r>
      <w:r>
        <w:rPr>
          <w:rFonts w:hint="eastAsia"/>
        </w:rPr>
        <w:br/>
      </w:r>
      <w:r>
        <w:rPr>
          <w:rFonts w:hint="eastAsia"/>
        </w:rPr>
        <w:t>　　表 水质监测传感器主要应用领域表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全球2024年水质监测传感器不同应用领域消费量市场份额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全球市场水质监测传感器产量（万个）及增长率（2018-2030年）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全球市场水质监测传感器产值（万元）及增长率（2018-2030年）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中国市场水质监测传感器产量（万个）、增长率及发展趋势（2018-2030年）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中国市场水质监测传感器产值（万元）、增长率及未来发展趋势（2018-2030年）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全球水质监测传感器产能（万个）、产量（万个）、产能利用率及发展趋势（2018-2030年）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全球水质监测传感器产量（万个）、表观消费量及发展趋势（2018-2030年）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全球水质监测传感器产量（万个）、市场需求量及发展趋势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中国水质监测传感器产能（万个）、产量（万个）、产能利用率及发展趋势（2018-2030年）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中国水质监测传感器产量（万个）、表观消费量及发展趋势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中国水质监测传感器产量（万个）、市场需求量及发展趋势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全球市场水质监测传感器主要厂商2022和2023年产量（万个）列表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全球市场水质监测传感器主要厂商2022和2023年产量市场份额列表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全球市场水质监测传感器主要厂商2024年产量市场份额列表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全球市场水质监测传感器主要厂商2022和2023年产值（万元）列表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全球市场水质监测传感器主要厂商2022和2023年产值市场份额列表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全球市场水质监测传感器主要厂商2024年产值市场份额列表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全球市场水质监测传感器主要厂商2022和2023年产品价格列表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中国市场水质监测传感器主要厂商2024年产量市场份额列表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中国市场水质监测传感器主要厂商2024年产值市场份额列表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水质监测传感器厂商产地分布及商业化日期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水质监测传感器全球领先企业SWOT分析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水质监测传感器中国企业SWOT分析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全球主要地区水质监测传感器2018-2030年产量（万个）列表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全球主要地区水质监测传感器2018-2030年产量市场份额列表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全球主要地区水质监测传感器2023年产量市场份额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全球主要地区水质监测传感器2018-2030年产值（万元）列表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全球主要地区水质监测传感器2018-2030年产值市场份额列表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全球主要地区水质监测传感器2022年产值市场份额</w:t>
      </w:r>
      <w:r>
        <w:rPr>
          <w:rFonts w:hint="eastAsia"/>
        </w:rPr>
        <w:br/>
      </w:r>
      <w:r>
        <w:rPr>
          <w:rFonts w:hint="eastAsia"/>
        </w:rPr>
        <w:t>　　图 北美市场水质监测传感器2018-2030年产量（万个）及增长率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北美市场水质监测传感器2018-2030年产值（万元）及增长率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欧洲市场水质监测传感器2018-2030年产量（万个）及增长率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欧洲市场水质监测传感器2018-2030年产值（万元）及增长率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日本市场水质监测传感器2018-2030年产量（万个）及增长率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日本市场水质监测传感器2018-2030年产值（万元）及增长率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东南亚市场水质监测传感器2018-2030年产量（万个）及增长率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东南亚市场水质监测传感器2018-2030年产值（万元）及增长率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印度市场水质监测传感器2018-2030年产量（万个）及增长率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印度市场水质监测传感器2018-2030年产值（万元）及增长率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中国市场水质监测传感器2018-2030年产量（万个）及增长率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中国市场水质监测传感器2018-2030年产值（万元）及增长率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全球主要地区水质监测传感器2018-2030年消费量（万个）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全球主要地区水质监测传感器2018-2030年消费量市场份额列表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全球主要地区水质监测传感器2022年消费量市场份额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中国市场水质监测传感器2018-2030年消费量（万个）、增长率及发展预测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北美市场水质监测传感器2018-2030年消费量（万个）、增长率及发展预测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欧洲市场水质监测传感器2018-2030年消费量（万个）、增长率及发展预测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日本市场水质监测传感器2018-2030年消费量（万个）、增长率及发展预测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东南亚市场水质监测传感器2018-2030年消费量（万个）、增长率及发展预测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印度市场水质监测传感器2018-2030年消费量（万个）、增长率及发展预测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重点企业（1）水质监测传感器产能（万个）、产量（万个）、产值（万元）、价格及毛利率（2018-2023年）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重点企业（1）水质监测传感器产量全球市场份额（2023年）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重点企业（1）水质监测传感器产量全球市场份额（2022年）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重点企业（2）水质监测传感器产能（万个）、产量（万个）、产值（万元）、价格及毛利率（2018-2023年）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重点企业（2）水质监测传感器产量全球市场份额（2023年）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重点企业（2）水质监测传感器产量全球市场份额（2022年）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重点企业（3）水质监测传感器产能（万个）、产量（万个）、产值（万元）、价格及毛利率（2018-2023年）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重点企业（3）水质监测传感器产量全球市场份额（2023年）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重点企业（3）水质监测传感器产量全球市场份额（2022年）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重点企业（4）水质监测传感器产能（万个）、产量（万个）、产值（万元）、价格及毛利率（2018-2023年）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重点企业（4）水质监测传感器产量全球市场份额（2023年）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重点企业（4）水质监测传感器产量全球市场份额（2022年）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重点企业（5）水质监测传感器产能（万个）、产量（万个）、产值（万元）、价格及毛利率（2018-2023年）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重点企业（5）水质监测传感器产量全球市场份额（2023年）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重点企业（5）水质监测传感器产量全球市场份额（2022年）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重点企业（6）水质监测传感器产能（万个）、产量（万个）、产值（万元）、价格及毛利率（2018-2023年）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重点企业（6）水质监测传感器产量全球市场份额（2023年）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重点企业（6）水质监测传感器产量全球市场份额（2022年）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重点企业（7）水质监测传感器产能（万个）、产量（万个）、产值（万元）、价格及毛利率（2018-2023年）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重点企业（7）水质监测传感器产量全球市场份额（2023年）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重点企业（7）水质监测传感器产量全球市场份额（2022年）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重点企业（8）水质监测传感器产能（万个）、产量（万个）、产值（万元）、价格及毛利率（2018-2023年）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重点企业（8）水质监测传感器产量全球市场份额（2023年）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重点企业（8）水质监测传感器产量全球市场份额（2022年）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重点企业（9）水质监测传感器产能（万个）、产量（万个）、产值（万元）、价格及毛利率（2018-2023年）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重点企业（9）水质监测传感器产量全球市场份额（2023年）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重点企业（9）水质监测传感器产量全球市场份额（2022年）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重点企业（10）水质监测传感器产品规格、参数、特点及价格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重点企业（10）水质监测传感器产品规格及价格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重点企业（10）水质监测传感器产能（万个）、产量（万个）、产值（万元）、价格及毛利率（2018-2023年）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重点企业（10）水质监测传感器产量全球市场份额（2023年）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重点企业（10）水质监测传感器产量全球市场份额（2022年）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全球市场不同类型水质监测传感器产量（万个）（2018-2030年）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全球市场不同类型水质监测传感器产量市场份额（2018-2030年）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全球市场不同类型水质监测传感器产值（万元）（2018-2030年）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全球市场不同类型水质监测传感器产值市场份额（2018-2030年）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全球市场不同类型水质监测传感器价格走势（2018-2030年）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水质监测传感器产业链图</w:t>
      </w:r>
      <w:r>
        <w:rPr>
          <w:rFonts w:hint="eastAsia"/>
        </w:rPr>
        <w:br/>
      </w:r>
      <w:r>
        <w:rPr>
          <w:rFonts w:hint="eastAsia"/>
        </w:rPr>
        <w:t>　　表 水质监测传感器上游原料供应商及联系方式列表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全球市场水质监测传感器主要应用领域消费量（万个）（2018-2030年）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全球市场水质监测传感器主要应用领域消费量市场份额（2018-2030年）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2024年全球市场水质监测传感器主要应用领域消费量市场份额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全球市场水质监测传感器主要应用领域消费量增长率（2018-2030年）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中国市场水质监测传感器主要应用领域消费量增长率（2018-2030年）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中国市场水质监测传感器产量（万个）、消费量（万个）、进出口分析及未来趋势（2018-2030年）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73b949fbc400e" w:history="1">
        <w:r>
          <w:rPr>
            <w:rStyle w:val="Hyperlink"/>
          </w:rPr>
          <w:t>2024-2030年全球与中国水质监测传感器行业发展全面调研与未来趋势报告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73b949fbc400e" w:history="1">
        <w:r>
          <w:rPr>
            <w:rStyle w:val="Hyperlink"/>
          </w:rPr>
          <w:t>https://www.20087.com/7/86/ShuiZhiJianCeChuanGanQiFaZhanQuShiFenXi.html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热点：水质自动监测仪、水质监测传感器监测水域面积、水质传感器有哪些、水质监测传感器电路图、测量水温的方法、水质监测传感器的作用、水温的测定 传感器法、水质监测 传感器、空气质量传感器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d088dc7304533" w:history="1">
      <w:r>
        <w:rPr>
          <w:rStyle w:val="Hyperlink"/>
        </w:rPr>
        <w:t>2024-2030年全球与中国水质监测传感器行业发展全面调研与未来趋势报告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uiZhiJianCeChuanGanQiFaZhanQuShiFenXi.html" TargetMode="External" Id="R5af73b949fbc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uiZhiJianCeChuanGanQiFaZhanQuShiFenXi.html" TargetMode="External" Id="Rd79d088dc730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2023-11-09T23:02:00Z</dcterms:created>
  <dcterms:modified xsi:type="dcterms:W3CDTF">2023-11-10T00:02:00Z</dcterms:modified>
  <dc:subject>2024-2030年全球与中国水质监测传感器行业发展全面调研与未来趋势报告</dc:subject>
  <dc:title>2024-2030年全球与中国水质监测传感器行业发展全面调研与未来趋势报告</dc:title>
  <cp:keywords>2024-2030年全球与中国水质监测传感器行业发展全面调研与未来趋势报告</cp:keywords>
  <dc:description>2024-2030年全球与中国水质监测传感器行业发展全面调研与未来趋势报告</dc:description>
</cp:coreProperties>
</file>