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b2fe252844fff" w:history="1">
              <w:r>
                <w:rPr>
                  <w:rStyle w:val="Hyperlink"/>
                </w:rPr>
                <w:t>2025-2031年中国水质采样器行业发展分析与前景趋势预测报告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b2fe252844fff" w:history="1">
              <w:r>
                <w:rPr>
                  <w:rStyle w:val="Hyperlink"/>
                </w:rPr>
                <w:t>2025-2031年中国水质采样器行业发展分析与前景趋势预测报告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bb2fe252844fff" w:history="1">
                <w:r>
                  <w:rPr>
                    <w:rStyle w:val="Hyperlink"/>
                  </w:rPr>
                  <w:t>https://www.20087.com/7/66/ShuiZhiCaiYangQiFaZhanQianJingFenXi.html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采样器是环境监测和水资源管理的重要工具，近年来随着环境监测需求的增加和技术的进步，其功能和性能得到了显著提升。现代水质采样器不仅能够自动采集水样，还可以实时监测多项水质指标，如pH值、溶解氧、温度和电导率等，为水质分析提供了准确的数据支持。同时，随着物联网技术的应用，水质采样器能够远程传输数据，便于实时监控和数据分析。</w:t>
      </w:r>
      <w:r>
        <w:rPr>
          <w:rFonts w:hint="eastAsia"/>
        </w:rPr>
        <w:br/>
      </w:r>
      <w:r>
        <w:rPr>
          <w:rFonts w:hint="eastAsia"/>
        </w:rPr>
        <w:t>　　未来，水质采样器将更加注重集成化和智能化。集成化方面，将集合更多传感器，实现对更多水质参数的实时监测，如重金属离子和有机污染物。智能化方面，将利用AI和机器学习算法，对水质数据进行分析，预测水质变化趋势，及时预警潜在的污染事件，为水资源保护和管理提供更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b2fe252844fff" w:history="1">
        <w:r>
          <w:rPr>
            <w:rStyle w:val="Hyperlink"/>
          </w:rPr>
          <w:t>2025-2031年中国水质采样器行业发展分析与前景趋势预测报告</w:t>
        </w:r>
      </w:hyperlink>
      <w:r>
        <w:rPr>
          <w:rFonts w:hint="eastAsia"/>
        </w:rPr>
        <w:t>》深入调研了中国水质采样器行业的产业链结构、市场规模与需求，全面分析了水质采样器价格动态、行业现状及市场前景。水质采样器报告科学预测了未来水质采样器发展趋势，并重点关注了水质采样器重点企业，深入剖析了竞争格局、市场集中度及品牌影响力。同时，水质采样器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水质采样器行业概述</w:t>
      </w:r>
      <w:r>
        <w:rPr>
          <w:rFonts w:hint="eastAsia"/>
        </w:rPr>
        <w:br/>
      </w:r>
      <w:r>
        <w:rPr>
          <w:rFonts w:hint="eastAsia"/>
        </w:rPr>
        <w:t>　　第一节 水质采样器定义与分类</w:t>
      </w:r>
      <w:r>
        <w:rPr>
          <w:rFonts w:hint="eastAsia"/>
        </w:rPr>
        <w:br/>
      </w:r>
      <w:r>
        <w:rPr>
          <w:rFonts w:hint="eastAsia"/>
        </w:rPr>
        <w:t>　　第二节 水质采样器应用领域</w:t>
      </w:r>
      <w:r>
        <w:rPr>
          <w:rFonts w:hint="eastAsia"/>
        </w:rPr>
        <w:br/>
      </w:r>
      <w:r>
        <w:rPr>
          <w:rFonts w:hint="eastAsia"/>
        </w:rPr>
        <w:t>　　第三节 水质采样器行业经济指标分析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水质采样器产业链及经营模式分析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三、水质采样器销售模式及销售渠道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全球水质采样器市场发展综述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2019-2024年全球水质采样器市场规模与趋势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主要国家与地区水质采样器市场分析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2025-2031年全球水质采样器行业发展趋势与前景预测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中国水质采样器行业市场分析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2024-2025年水质采样器产能与投资动态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一、国内水质采样器产能及利用情况</w:t>
      </w:r>
      <w:r>
        <w:rPr>
          <w:rFonts w:hint="eastAsia"/>
        </w:rPr>
        <w:br/>
      </w:r>
      <w:r>
        <w:rPr>
          <w:rFonts w:hint="eastAsia"/>
        </w:rPr>
        <w:t>　　　　二、水质采样器产能扩张与投资动态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2025-2031年水质采样器行业产量统计与趋势预测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一、2019-2024年水质采样器行业产量数据统计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1、2019-2024年水质采样器产量及增长趋势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2、2019-2024年水质采样器细分产品产量及份额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二、影响水质采样器产量的关键因素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三、2025-2031年水质采样器产量预测</w:t>
      </w:r>
      <w:r>
        <w:rPr>
          <w:rFonts w:hint="eastAsia"/>
        </w:rPr>
        <w:br/>
      </w:r>
      <w:r>
        <w:rPr>
          <w:rFonts w:hint="eastAsia"/>
        </w:rPr>
        <w:t>　　第三节 2025-2031年水质采样器市场需求与销售分析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一、2024-2025年水质采样器行业需求现状</w:t>
      </w:r>
      <w:r>
        <w:rPr>
          <w:rFonts w:hint="eastAsia"/>
        </w:rPr>
        <w:br/>
      </w:r>
      <w:r>
        <w:rPr>
          <w:rFonts w:hint="eastAsia"/>
        </w:rPr>
        <w:t>　　　　二、水质采样器客户群体与需求特点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三、2019-2024年水质采样器行业销售规模分析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四、2025-2031年水质采样器市场增长潜力与规模预测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中国水质采样器细分市场与下游应用领域分析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水质采样器细分市场分析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一、2024-2025年水质采样器主要细分产品市场现状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水质采样器下游应用与客户群体分析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一、2024-2025年水质采样器各应用领域市场现状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2024-2025年中国水质采样器技术发展研究</w:t>
      </w:r>
      <w:r>
        <w:rPr>
          <w:rFonts w:hint="eastAsia"/>
        </w:rPr>
        <w:br/>
      </w:r>
      <w:r>
        <w:rPr>
          <w:rFonts w:hint="eastAsia"/>
        </w:rPr>
        <w:t>　　第一节 当前水质采样器技术发展现状</w:t>
      </w:r>
      <w:r>
        <w:rPr>
          <w:rFonts w:hint="eastAsia"/>
        </w:rPr>
        <w:br/>
      </w:r>
      <w:r>
        <w:rPr>
          <w:rFonts w:hint="eastAsia"/>
        </w:rPr>
        <w:t>　　第二节 国内外水质采样器技术差异与原因</w:t>
      </w:r>
      <w:r>
        <w:rPr>
          <w:rFonts w:hint="eastAsia"/>
        </w:rPr>
        <w:br/>
      </w:r>
      <w:r>
        <w:rPr>
          <w:rFonts w:hint="eastAsia"/>
        </w:rPr>
        <w:t>　　第三节 水质采样器技术创新与发展趋势预测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技术进步对水质采样器行业的影响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水质采样器价格机制与竞争策略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一、2019-2024年水质采样器市场价格走势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水质采样器定价策略与方法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2025-2031年水质采样器价格竞争态势与趋势预测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中国水质采样器行业重点区域市场研究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2024-2025年重点区域水质采样器市场发展概况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二、2019-2024年水质采样器市场需求规模情况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三、2025-2031年水质采样器行业发展潜力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二、2019-2024年水质采样器市场需求规模情况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三、2025-2031年水质采样器行业发展潜力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二、2019-2024年水质采样器市场需求规模情况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三、2025-2031年水质采样器行业发展潜力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二、2019-2024年水质采样器市场需求规模情况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三、2025-2031年水质采样器行业发展潜力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二、2019-2024年水质采样器市场需求规模情况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三、2025-2031年水质采样器行业发展潜力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2019-2024年中国水质采样器行业进出口情况分析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水质采样器行业进口情况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一、2019-2024年水质采样器进口规模及增长情况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二、水质采样器主要进口来源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水质采样器行业出口情况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一、2019-2024年水质采样器出口规模及增长情况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二、水质采样器主要出口目的地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2019-2024年中国水质采样器行业总体发展与财务状况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2019-2024年中国水质采样器行业规模情况</w:t>
      </w:r>
      <w:r>
        <w:rPr>
          <w:rFonts w:hint="eastAsia"/>
        </w:rPr>
        <w:br/>
      </w:r>
      <w:r>
        <w:rPr>
          <w:rFonts w:hint="eastAsia"/>
        </w:rPr>
        <w:t>　　　　一、水质采样器行业企业数量规模</w:t>
      </w:r>
      <w:r>
        <w:rPr>
          <w:rFonts w:hint="eastAsia"/>
        </w:rPr>
        <w:br/>
      </w:r>
      <w:r>
        <w:rPr>
          <w:rFonts w:hint="eastAsia"/>
        </w:rPr>
        <w:t>　　　　二、水质采样器行业从业人员规模</w:t>
      </w:r>
      <w:r>
        <w:rPr>
          <w:rFonts w:hint="eastAsia"/>
        </w:rPr>
        <w:br/>
      </w:r>
      <w:r>
        <w:rPr>
          <w:rFonts w:hint="eastAsia"/>
        </w:rPr>
        <w:t>　　　　三、水质采样器行业市场敏感性分析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2019-2024年中国水质采样器行业财务能力分析</w:t>
      </w:r>
      <w:r>
        <w:rPr>
          <w:rFonts w:hint="eastAsia"/>
        </w:rPr>
        <w:br/>
      </w:r>
      <w:r>
        <w:rPr>
          <w:rFonts w:hint="eastAsia"/>
        </w:rPr>
        <w:t>　　　　一、水质采样器行业盈利能力</w:t>
      </w:r>
      <w:r>
        <w:rPr>
          <w:rFonts w:hint="eastAsia"/>
        </w:rPr>
        <w:br/>
      </w:r>
      <w:r>
        <w:rPr>
          <w:rFonts w:hint="eastAsia"/>
        </w:rPr>
        <w:t>　　　　二、水质采样器行业偿债能力</w:t>
      </w:r>
      <w:r>
        <w:rPr>
          <w:rFonts w:hint="eastAsia"/>
        </w:rPr>
        <w:br/>
      </w:r>
      <w:r>
        <w:rPr>
          <w:rFonts w:hint="eastAsia"/>
        </w:rPr>
        <w:t>　　　　三、水质采样器行业营运能力</w:t>
      </w:r>
      <w:r>
        <w:rPr>
          <w:rFonts w:hint="eastAsia"/>
        </w:rPr>
        <w:br/>
      </w:r>
      <w:r>
        <w:rPr>
          <w:rFonts w:hint="eastAsia"/>
        </w:rPr>
        <w:t>　　　　四、水质采样器行业发展能力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水质采样器行业重点企业调研分析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二、企业水质采样器业务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二、企业水质采样器业务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二、企业水质采样器业务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二、企业水质采样器业务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二、企业水质采样器业务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二、企业水质采样器业务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中国水质采样器行业竞争格局分析</w:t>
      </w:r>
      <w:r>
        <w:rPr>
          <w:rFonts w:hint="eastAsia"/>
        </w:rPr>
        <w:br/>
      </w:r>
      <w:r>
        <w:rPr>
          <w:rFonts w:hint="eastAsia"/>
        </w:rPr>
        <w:t>　　第一节 水质采样器行业竞争格局总览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2024-2025年水质采样器行业竞争力分析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2019-2024年水质采样器行业企业并购活动分析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2024-2025年水质采样器行业会展与招投标活动分析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一、水质采样器行业会展活动及其市场影响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2025年中国水质采样器企业发展企业发展策略与建议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水质采样器销售模式与渠道策略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水质采样器品牌与市场推广策略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水质采样器研发投入与技术创新能力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水质采样器合作联盟与资源整合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中国水质采样器行业风险与对策</w:t>
      </w:r>
      <w:r>
        <w:rPr>
          <w:rFonts w:hint="eastAsia"/>
        </w:rPr>
        <w:br/>
      </w:r>
      <w:r>
        <w:rPr>
          <w:rFonts w:hint="eastAsia"/>
        </w:rPr>
        <w:t>　　第一节 水质采样器行业SWOT分析</w:t>
      </w:r>
      <w:r>
        <w:rPr>
          <w:rFonts w:hint="eastAsia"/>
        </w:rPr>
        <w:br/>
      </w:r>
      <w:r>
        <w:rPr>
          <w:rFonts w:hint="eastAsia"/>
        </w:rPr>
        <w:t>　　　　一、水质采样器行业优势</w:t>
      </w:r>
      <w:r>
        <w:rPr>
          <w:rFonts w:hint="eastAsia"/>
        </w:rPr>
        <w:br/>
      </w:r>
      <w:r>
        <w:rPr>
          <w:rFonts w:hint="eastAsia"/>
        </w:rPr>
        <w:t>　　　　二、水质采样器行业劣势</w:t>
      </w:r>
      <w:r>
        <w:rPr>
          <w:rFonts w:hint="eastAsia"/>
        </w:rPr>
        <w:br/>
      </w:r>
      <w:r>
        <w:rPr>
          <w:rFonts w:hint="eastAsia"/>
        </w:rPr>
        <w:t>　　　　三、水质采样器市场机会</w:t>
      </w:r>
      <w:r>
        <w:rPr>
          <w:rFonts w:hint="eastAsia"/>
        </w:rPr>
        <w:br/>
      </w:r>
      <w:r>
        <w:rPr>
          <w:rFonts w:hint="eastAsia"/>
        </w:rPr>
        <w:t>　　　　四、水质采样器市场威胁</w:t>
      </w:r>
      <w:r>
        <w:rPr>
          <w:rFonts w:hint="eastAsia"/>
        </w:rPr>
        <w:br/>
      </w:r>
      <w:r>
        <w:rPr>
          <w:rFonts w:hint="eastAsia"/>
        </w:rPr>
        <w:t>　　第二节 水质采样器行业风险及对策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2025-2031年中国水质采样器行业前景与发展趋势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2024-2025年水质采样器行业发展环境分析</w:t>
      </w:r>
      <w:r>
        <w:rPr>
          <w:rFonts w:hint="eastAsia"/>
        </w:rPr>
        <w:br/>
      </w:r>
      <w:r>
        <w:rPr>
          <w:rFonts w:hint="eastAsia"/>
        </w:rPr>
        <w:t>　　　　一、水质采样器行业主管部门与监管体制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二、水质采样器行业主要法律法规及政策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三、水质采样器行业标准与质量监管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2025-2031年水质采样器行业发展趋势与方向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2025-2031年水质采样器行业发展潜力与机遇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水质采样器行业研究结论与建议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中.智林.－水质采样器行业发展建议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水质采样器行业类别</w:t>
      </w:r>
      <w:r>
        <w:rPr>
          <w:rFonts w:hint="eastAsia"/>
        </w:rPr>
        <w:br/>
      </w:r>
      <w:r>
        <w:rPr>
          <w:rFonts w:hint="eastAsia"/>
        </w:rPr>
        <w:t>　　图表 水质采样器行业产业链调研</w:t>
      </w:r>
      <w:r>
        <w:rPr>
          <w:rFonts w:hint="eastAsia"/>
        </w:rPr>
        <w:br/>
      </w:r>
      <w:r>
        <w:rPr>
          <w:rFonts w:hint="eastAsia"/>
        </w:rPr>
        <w:t>　　图表 水质采样器行业现状</w:t>
      </w:r>
      <w:r>
        <w:rPr>
          <w:rFonts w:hint="eastAsia"/>
        </w:rPr>
        <w:br/>
      </w:r>
      <w:r>
        <w:rPr>
          <w:rFonts w:hint="eastAsia"/>
        </w:rPr>
        <w:t>　　图表 水质采样器行业标准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2019-2024年中国水质采样器行业市场规模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2024年中国水质采样器行业产能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2019-2024年中国水质采样器行业产量统计</w:t>
      </w:r>
      <w:r>
        <w:rPr>
          <w:rFonts w:hint="eastAsia"/>
        </w:rPr>
        <w:br/>
      </w:r>
      <w:r>
        <w:rPr>
          <w:rFonts w:hint="eastAsia"/>
        </w:rPr>
        <w:t>　　图表 水质采样器行业动态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2019-2024年中国水质采样器市场需求量</w:t>
      </w:r>
      <w:r>
        <w:rPr>
          <w:rFonts w:hint="eastAsia"/>
        </w:rPr>
        <w:br/>
      </w:r>
      <w:r>
        <w:rPr>
          <w:rFonts w:hint="eastAsia"/>
        </w:rPr>
        <w:t>　　图表 2024年中国水质采样器行业需求区域调研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2019-2024年中国水质采样器行情</w:t>
      </w:r>
      <w:r>
        <w:rPr>
          <w:rFonts w:hint="eastAsia"/>
        </w:rPr>
        <w:br/>
      </w:r>
      <w:r>
        <w:rPr>
          <w:rFonts w:hint="eastAsia"/>
        </w:rPr>
        <w:t>　　图表 2019-2024年中国水质采样器价格走势图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2019-2024年中国水质采样器行业销售收入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2019-2024年中国水质采样器行业盈利情况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2019-2024年中国水质采样器行业利润总额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2019-2024年中国水质采样器进口统计</w:t>
      </w:r>
      <w:r>
        <w:rPr>
          <w:rFonts w:hint="eastAsia"/>
        </w:rPr>
        <w:br/>
      </w:r>
      <w:r>
        <w:rPr>
          <w:rFonts w:hint="eastAsia"/>
        </w:rPr>
        <w:t>　　图表 2019-2024年中国水质采样器出口统计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2019-2024年中国水质采样器行业企业数量统计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**地区水质采样器市场规模</w:t>
      </w:r>
      <w:r>
        <w:rPr>
          <w:rFonts w:hint="eastAsia"/>
        </w:rPr>
        <w:br/>
      </w:r>
      <w:r>
        <w:rPr>
          <w:rFonts w:hint="eastAsia"/>
        </w:rPr>
        <w:t>　　图表 **地区水质采样器行业市场需求</w:t>
      </w:r>
      <w:r>
        <w:rPr>
          <w:rFonts w:hint="eastAsia"/>
        </w:rPr>
        <w:br/>
      </w:r>
      <w:r>
        <w:rPr>
          <w:rFonts w:hint="eastAsia"/>
        </w:rPr>
        <w:t>　　图表 **地区水质采样器市场调研</w:t>
      </w:r>
      <w:r>
        <w:rPr>
          <w:rFonts w:hint="eastAsia"/>
        </w:rPr>
        <w:br/>
      </w:r>
      <w:r>
        <w:rPr>
          <w:rFonts w:hint="eastAsia"/>
        </w:rPr>
        <w:t>　　图表 **地区水质采样器行业市场需求分析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**地区水质采样器市场规模</w:t>
      </w:r>
      <w:r>
        <w:rPr>
          <w:rFonts w:hint="eastAsia"/>
        </w:rPr>
        <w:br/>
      </w:r>
      <w:r>
        <w:rPr>
          <w:rFonts w:hint="eastAsia"/>
        </w:rPr>
        <w:t>　　图表 **地区水质采样器行业市场需求</w:t>
      </w:r>
      <w:r>
        <w:rPr>
          <w:rFonts w:hint="eastAsia"/>
        </w:rPr>
        <w:br/>
      </w:r>
      <w:r>
        <w:rPr>
          <w:rFonts w:hint="eastAsia"/>
        </w:rPr>
        <w:t>　　图表 **地区水质采样器市场调研</w:t>
      </w:r>
      <w:r>
        <w:rPr>
          <w:rFonts w:hint="eastAsia"/>
        </w:rPr>
        <w:br/>
      </w:r>
      <w:r>
        <w:rPr>
          <w:rFonts w:hint="eastAsia"/>
        </w:rPr>
        <w:t>　　图表 **地区水质采样器行业市场需求分析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水质采样器行业竞争对手分析</w:t>
      </w:r>
      <w:r>
        <w:rPr>
          <w:rFonts w:hint="eastAsia"/>
        </w:rPr>
        <w:br/>
      </w:r>
      <w:r>
        <w:rPr>
          <w:rFonts w:hint="eastAsia"/>
        </w:rPr>
        <w:t>　　图表 水质采样器重点企业（一）基本信息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水质采样器重点企业（一）经营情况分析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水质采样器重点企业（一）主要经济指标情况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水质采样器重点企业（一）盈利能力情况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水质采样器重点企业（一）偿债能力情况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水质采样器重点企业（一）运营能力情况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水质采样器重点企业（一）成长能力情况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水质采样器重点企业（二）基本信息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水质采样器重点企业（二）经营情况分析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水质采样器重点企业（二）主要经济指标情况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水质采样器重点企业（二）盈利能力情况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水质采样器重点企业（二）偿债能力情况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水质采样器重点企业（二）运营能力情况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水质采样器重点企业（二）成长能力情况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水质采样器重点企业（三）基本信息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水质采样器重点企业（三）经营情况分析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水质采样器重点企业（三）主要经济指标情况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水质采样器重点企业（三）盈利能力情况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水质采样器重点企业（三）偿债能力情况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水质采样器重点企业（三）运营能力情况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水质采样器重点企业（三）成长能力情况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2025-2031年中国水质采样器行业产能预测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2025-2031年中国水质采样器行业产量预测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2025-2031年中国水质采样器市场需求预测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2025-2031年中国水质采样器行业市场规模预测</w:t>
      </w:r>
      <w:r>
        <w:rPr>
          <w:rFonts w:hint="eastAsia"/>
        </w:rPr>
        <w:br/>
      </w:r>
      <w:r>
        <w:rPr>
          <w:rFonts w:hint="eastAsia"/>
        </w:rPr>
        <w:t>　　图表 水质采样器行业准入条件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2025-2031年中国水质采样器行业信息化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2025-2031年中国水质采样器行业风险分析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2025-2031年中国水质采样器行业发展趋势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2025-2031年中国水质采样器市场前景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b2fe252844fff" w:history="1">
        <w:r>
          <w:rPr>
            <w:rStyle w:val="Hyperlink"/>
          </w:rPr>
          <w:t>2025-2031年中国水质采样器行业发展分析与前景趋势预测报告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bb2fe252844fff" w:history="1">
        <w:r>
          <w:rPr>
            <w:rStyle w:val="Hyperlink"/>
          </w:rPr>
          <w:t>https://www.20087.com/7/66/ShuiZhiCaiYangQiFaZhanQianJingFenXi.html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c61027c934ebd" w:history="1">
      <w:r>
        <w:rPr>
          <w:rStyle w:val="Hyperlink"/>
        </w:rPr>
        <w:t>2025-2031年中国水质采样器行业发展分析与前景趋势预测报告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ShuiZhiCaiYangQiFaZhanQianJingFenXi.html" TargetMode="External" Id="R9ebb2fe25284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ShuiZhiCaiYangQiFaZhanQianJingFenXi.html" TargetMode="External" Id="R078c61027c93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2025-02-06T09:27:41Z</dcterms:created>
  <dcterms:modified xsi:type="dcterms:W3CDTF">2025-02-06T10:27:41Z</dcterms:modified>
  <dc:subject>2025-2031年中国水质采样器行业发展分析与前景趋势预测报告</dc:subject>
  <dc:title>2025-2031年中国水质采样器行业发展分析与前景趋势预测报告</dc:title>
  <cp:keywords>2025-2031年中国水质采样器行业发展分析与前景趋势预测报告</cp:keywords>
  <dc:description>2025-2031年中国水质采样器行业发展分析与前景趋势预测报告</dc:description>
</cp:coreProperties>
</file>