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c5137c35c4ae6" w:history="1">
              <w:r>
                <w:rPr>
                  <w:rStyle w:val="Hyperlink"/>
                </w:rPr>
                <w:t>全球与中国污泥处理设备市场研究分析及趋势预测报告（2025-2031年）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c5137c35c4ae6" w:history="1">
              <w:r>
                <w:rPr>
                  <w:rStyle w:val="Hyperlink"/>
                </w:rPr>
                <w:t>全球与中国污泥处理设备市场研究分析及趋势预测报告（2025-2031年）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c5137c35c4ae6" w:history="1">
                <w:r>
                  <w:rPr>
                    <w:rStyle w:val="Hyperlink"/>
                  </w:rPr>
                  <w:t>https://www.20087.com/7/26/WuNiChuLiSheBeiHangYeFaZhanQuShi.html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，污泥处理成为污水处理过程中的关键环节。现代污泥处理设备包括浓缩脱水、干化焚烧、厌氧消化等多种技术路线，旨在实现污泥减量化、稳定化、无害化。自动化、连续化操作和低能耗成为当前设备设计的重要考量。此外，资源回收利用，如从污泥中提取有机质、磷、氮等资源，也是行业努力的方向。</w:t>
      </w:r>
      <w:r>
        <w:rPr>
          <w:rFonts w:hint="eastAsia"/>
        </w:rPr>
        <w:br/>
      </w:r>
      <w:r>
        <w:rPr>
          <w:rFonts w:hint="eastAsia"/>
        </w:rPr>
        <w:t>　　未来，污泥处理设备将更加注重绿色低碳和循环经济，发展高效节能的处理工艺，如高级氧化、生物炭化等环境友好型技术。同时，智能化和模块化设计将提升处理效率和灵活性，适应不同规模和类型的污泥处理需求。此外，随着微生物组学和合成生物学的进展，生物技术在污泥处理中的应用将更加广泛，推动实现更彻底的资源回收和环境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c5137c35c4ae6" w:history="1">
        <w:r>
          <w:rPr>
            <w:rStyle w:val="Hyperlink"/>
          </w:rPr>
          <w:t>全球与中国污泥处理设备市场研究分析及趋势预测报告（2025-2031年）</w:t>
        </w:r>
      </w:hyperlink>
      <w:r>
        <w:rPr>
          <w:rFonts w:hint="eastAsia"/>
        </w:rPr>
        <w:t>》基于国家统计局及相关协会的详实数据，系统分析了污泥处理设备行业的市场规模、重点企业表现、产业链结构、竞争格局及价格动态。报告内容严谨、数据详实，结合丰富图表，全面呈现污泥处理设备行业现状与未来发展趋势。通过对污泥处理设备技术现状、SWOT分析及市场前景的解读，报告为污泥处理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中国污泥处理设备概述</w:t>
      </w:r>
      <w:r>
        <w:rPr>
          <w:rFonts w:hint="eastAsia"/>
        </w:rPr>
        <w:br/>
      </w:r>
      <w:r>
        <w:rPr>
          <w:rFonts w:hint="eastAsia"/>
        </w:rPr>
        <w:t>　　第一节 污泥处理设备行业定义</w:t>
      </w:r>
      <w:r>
        <w:rPr>
          <w:rFonts w:hint="eastAsia"/>
        </w:rPr>
        <w:br/>
      </w:r>
      <w:r>
        <w:rPr>
          <w:rFonts w:hint="eastAsia"/>
        </w:rPr>
        <w:t>　　第二节 污泥处理设备行业发展特性</w:t>
      </w:r>
      <w:r>
        <w:rPr>
          <w:rFonts w:hint="eastAsia"/>
        </w:rPr>
        <w:br/>
      </w:r>
      <w:r>
        <w:rPr>
          <w:rFonts w:hint="eastAsia"/>
        </w:rPr>
        <w:t>　　第三节 污泥处理设备产业链分析</w:t>
      </w:r>
      <w:r>
        <w:rPr>
          <w:rFonts w:hint="eastAsia"/>
        </w:rPr>
        <w:br/>
      </w:r>
      <w:r>
        <w:rPr>
          <w:rFonts w:hint="eastAsia"/>
        </w:rPr>
        <w:t>　　第四节 污泥处理设备行业生命周期分析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2024-2025年国外污泥处理设备市场发展概况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全球污泥处理设备市场发展分析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北美地区主要国家污泥处理设备市场概况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欧盟地区主要国家污泥处理设备市场概况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亚太地区主要国家污泥处理设备市场概况</w:t>
      </w:r>
      <w:r>
        <w:rPr>
          <w:rFonts w:hint="eastAsia"/>
        </w:rPr>
        <w:br/>
      </w:r>
      <w:r>
        <w:rPr>
          <w:rFonts w:hint="eastAsia"/>
        </w:rPr>
        <w:t>　　第五节 全球污泥处理设备市场发展预测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2024-2025年中国污泥处理设备发展环境分析</w:t>
      </w:r>
      <w:r>
        <w:rPr>
          <w:rFonts w:hint="eastAsia"/>
        </w:rPr>
        <w:br/>
      </w:r>
      <w:r>
        <w:rPr>
          <w:rFonts w:hint="eastAsia"/>
        </w:rPr>
        <w:t>　　第一节 污泥处理设备行业经济环境分析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污泥处理设备行业相关政策、标准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污泥处理设备行业相关发展规划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中国污泥处理设备技术发展分析</w:t>
      </w:r>
      <w:r>
        <w:rPr>
          <w:rFonts w:hint="eastAsia"/>
        </w:rPr>
        <w:br/>
      </w:r>
      <w:r>
        <w:rPr>
          <w:rFonts w:hint="eastAsia"/>
        </w:rPr>
        <w:t>　　第一节 当前污泥处理设备技术发展现状分析</w:t>
      </w:r>
      <w:r>
        <w:rPr>
          <w:rFonts w:hint="eastAsia"/>
        </w:rPr>
        <w:br/>
      </w:r>
      <w:r>
        <w:rPr>
          <w:rFonts w:hint="eastAsia"/>
        </w:rPr>
        <w:t>　　第二节 污泥处理设备生产中需注意的问题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污泥处理设备行业主要技术趋势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污泥处理设备市场特性分析</w:t>
      </w:r>
      <w:r>
        <w:rPr>
          <w:rFonts w:hint="eastAsia"/>
        </w:rPr>
        <w:br/>
      </w:r>
      <w:r>
        <w:rPr>
          <w:rFonts w:hint="eastAsia"/>
        </w:rPr>
        <w:t>　　第一节 污泥处理设备行业集中度分析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污泥处理设备行业SWOT分析</w:t>
      </w:r>
      <w:r>
        <w:rPr>
          <w:rFonts w:hint="eastAsia"/>
        </w:rPr>
        <w:br/>
      </w:r>
      <w:r>
        <w:rPr>
          <w:rFonts w:hint="eastAsia"/>
        </w:rPr>
        <w:t>　　　　一、污泥处理设备行业优势</w:t>
      </w:r>
      <w:r>
        <w:rPr>
          <w:rFonts w:hint="eastAsia"/>
        </w:rPr>
        <w:br/>
      </w:r>
      <w:r>
        <w:rPr>
          <w:rFonts w:hint="eastAsia"/>
        </w:rPr>
        <w:t>　　　　二、污泥处理设备行业劣势</w:t>
      </w:r>
      <w:r>
        <w:rPr>
          <w:rFonts w:hint="eastAsia"/>
        </w:rPr>
        <w:br/>
      </w:r>
      <w:r>
        <w:rPr>
          <w:rFonts w:hint="eastAsia"/>
        </w:rPr>
        <w:t>　　　　三、污泥处理设备行业机会</w:t>
      </w:r>
      <w:r>
        <w:rPr>
          <w:rFonts w:hint="eastAsia"/>
        </w:rPr>
        <w:br/>
      </w:r>
      <w:r>
        <w:rPr>
          <w:rFonts w:hint="eastAsia"/>
        </w:rPr>
        <w:t>　　　　四、污泥处理设备行业风险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中国污泥处理设备发展现状</w:t>
      </w:r>
      <w:r>
        <w:rPr>
          <w:rFonts w:hint="eastAsia"/>
        </w:rPr>
        <w:br/>
      </w:r>
      <w:r>
        <w:rPr>
          <w:rFonts w:hint="eastAsia"/>
        </w:rPr>
        <w:t>　　第一节 中国污泥处理设备市场现状分析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中国污泥处理设备行业产量情况分析及预测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一、污泥处理设备总体产能规模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二、污泥处理设备生产区域分布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三、2019-2024年中国污泥处理设备行业产量统计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三、2025-2031年中国污泥处理设备行业产量预测</w:t>
      </w:r>
      <w:r>
        <w:rPr>
          <w:rFonts w:hint="eastAsia"/>
        </w:rPr>
        <w:br/>
      </w:r>
      <w:r>
        <w:rPr>
          <w:rFonts w:hint="eastAsia"/>
        </w:rPr>
        <w:t>　　第三节 中国污泥处理设备市场需求分析及预测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一、中国污泥处理设备市场需求特点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二、2019-2024年中国污泥处理设备市场需求量统计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中国污泥处理设备价格趋势分析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一、2019-2024年中国污泥处理设备市场价格趋势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2019-2024年污泥处理设备行业经济运行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2019-2024年中国污泥处理设备行业盈利能力分析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2019-2024年中国污泥处理设备行业发展能力分析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2019-2024年污泥处理设备行业偿债能力分析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2019-2024年污泥处理设备制造企业数量分析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2019-2024年中国污泥处理设备进出口分析</w:t>
      </w:r>
      <w:r>
        <w:rPr>
          <w:rFonts w:hint="eastAsia"/>
        </w:rPr>
        <w:br/>
      </w:r>
      <w:r>
        <w:rPr>
          <w:rFonts w:hint="eastAsia"/>
        </w:rPr>
        <w:t>　　第一节 污泥处理设备进口情况分析</w:t>
      </w:r>
      <w:r>
        <w:rPr>
          <w:rFonts w:hint="eastAsia"/>
        </w:rPr>
        <w:br/>
      </w:r>
      <w:r>
        <w:rPr>
          <w:rFonts w:hint="eastAsia"/>
        </w:rPr>
        <w:t>　　第二节 污泥处理设备出口情况分析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影响污泥处理设备进出口因素分析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主要污泥处理设备生产企业及竞争格局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污泥处理设备行业投资战略研究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污泥处理设备行业发展战略研究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对我国污泥处理设备品牌的战略思考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一、污泥处理设备品牌的重要性</w:t>
      </w:r>
      <w:r>
        <w:rPr>
          <w:rFonts w:hint="eastAsia"/>
        </w:rPr>
        <w:br/>
      </w:r>
      <w:r>
        <w:rPr>
          <w:rFonts w:hint="eastAsia"/>
        </w:rPr>
        <w:t>　　　　二、污泥处理设备实施品牌战略的意义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四、我国污泥处理设备企业的品牌战略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五、污泥处理设备品牌战略管理的策略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污泥处理设备经营策略分析</w:t>
      </w:r>
      <w:r>
        <w:rPr>
          <w:rFonts w:hint="eastAsia"/>
        </w:rPr>
        <w:br/>
      </w:r>
      <w:r>
        <w:rPr>
          <w:rFonts w:hint="eastAsia"/>
        </w:rPr>
        <w:t>　　　　一、污泥处理设备市场细分策略</w:t>
      </w:r>
      <w:r>
        <w:rPr>
          <w:rFonts w:hint="eastAsia"/>
        </w:rPr>
        <w:br/>
      </w:r>
      <w:r>
        <w:rPr>
          <w:rFonts w:hint="eastAsia"/>
        </w:rPr>
        <w:t>　　　　二、污泥处理设备市场创新策略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四、污泥处理设备新产品差异化战略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2025-2031年中国污泥处理设备发展趋势预测及投资风险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2025-2031年污泥处理设备市场前景分析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2025-2031年污泥处理设备行业发展趋势预测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污泥处理设备行业投资风险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污泥处理设备投资建议</w:t>
      </w:r>
      <w:r>
        <w:rPr>
          <w:rFonts w:hint="eastAsia"/>
        </w:rPr>
        <w:br/>
      </w:r>
      <w:r>
        <w:rPr>
          <w:rFonts w:hint="eastAsia"/>
        </w:rPr>
        <w:t>　　第一节 污泥处理设备行业投资环境分析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污泥处理设备行业投资进入壁垒分析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污泥处理设备行业历程</w:t>
      </w:r>
      <w:r>
        <w:rPr>
          <w:rFonts w:hint="eastAsia"/>
        </w:rPr>
        <w:br/>
      </w:r>
      <w:r>
        <w:rPr>
          <w:rFonts w:hint="eastAsia"/>
        </w:rPr>
        <w:t>　　图表 污泥处理设备行业生命周期</w:t>
      </w:r>
      <w:r>
        <w:rPr>
          <w:rFonts w:hint="eastAsia"/>
        </w:rPr>
        <w:br/>
      </w:r>
      <w:r>
        <w:rPr>
          <w:rFonts w:hint="eastAsia"/>
        </w:rPr>
        <w:t>　　图表 污泥处理设备行业产业链分析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2019-2024年污泥处理设备行业市场容量分析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2024年中国污泥处理设备行业需求领域分布格局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2024年中国污泥处理设备进口国家及地区分析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2024年中国污泥处理设备出口国家及地区分析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2025年中国污泥处理设备市场前景分析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2025年中国污泥处理设备发展趋势预测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c5137c35c4ae6" w:history="1">
        <w:r>
          <w:rPr>
            <w:rStyle w:val="Hyperlink"/>
          </w:rPr>
          <w:t>全球与中国污泥处理设备市场研究分析及趋势预测报告（2025-2031年）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c5137c35c4ae6" w:history="1">
        <w:r>
          <w:rPr>
            <w:rStyle w:val="Hyperlink"/>
          </w:rPr>
          <w:t>https://www.20087.com/7/26/WuNiChuLiSheBeiHangYeFaZhanQuShi.html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热点：污泥干化机专业厂家、淤泥处理设备污泥处理设备、泥浆分离器、污泥处理设备租赁、淤泥固化剂、污泥处理设备进料装置制造方法、废水处理方法有哪些、污泥处理设备发展前景、矿山破碎设备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ddc9e5713424f" w:history="1">
      <w:r>
        <w:rPr>
          <w:rStyle w:val="Hyperlink"/>
        </w:rPr>
        <w:t>全球与中国污泥处理设备市场研究分析及趋势预测报告（2025-2031年）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uNiChuLiSheBeiHangYeFaZhanQuShi.html" TargetMode="External" Id="R4d2c5137c35c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uNiChuLiSheBeiHangYeFaZhanQuShi.html" TargetMode="External" Id="R999ddc9e5713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2025-01-30T03:47:00Z</dcterms:created>
  <dcterms:modified xsi:type="dcterms:W3CDTF">2025-01-30T04:47:00Z</dcterms:modified>
  <dc:subject>全球与中国污泥处理设备市场研究分析及趋势预测报告（2025-2031年）</dc:subject>
  <dc:title>全球与中国污泥处理设备市场研究分析及趋势预测报告（2025-2031年）</dc:title>
  <cp:keywords>全球与中国污泥处理设备市场研究分析及趋势预测报告（2025-2031年）</cp:keywords>
  <dc:description>全球与中国污泥处理设备市场研究分析及趋势预测报告（2025-2031年）</dc:description>
</cp:coreProperties>
</file>