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47c79eb204a3b" w:history="1">
              <w:r>
                <w:rPr>
                  <w:rStyle w:val="Hyperlink"/>
                </w:rPr>
                <w:t>中国汽车安全带行业现状调研及发展前景分析报告（2025-2031年）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47c79eb204a3b" w:history="1">
              <w:r>
                <w:rPr>
                  <w:rStyle w:val="Hyperlink"/>
                </w:rPr>
                <w:t>中国汽车安全带行业现状调研及发展前景分析报告（2025-2031年）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47c79eb204a3b" w:history="1">
                <w:r>
                  <w:rPr>
                    <w:rStyle w:val="Hyperlink"/>
                  </w:rPr>
                  <w:t>https://www.20087.com/7/96/QiCheAnQuanDaiFaZhanQianJing.html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车辆被动安全系统的关键组成部分，近年来随着汽车安全标准的提高，其设计和性能不断优化。预张紧式安全带、力限器等技术的应用，提高了安全带在碰撞瞬间的保护效果。同时，智能化安全带，如儿童安全带提醒系统、安全带未系警告，增强了驾驶安全性。</w:t>
      </w:r>
      <w:r>
        <w:rPr>
          <w:rFonts w:hint="eastAsia"/>
        </w:rPr>
        <w:br/>
      </w:r>
      <w:r>
        <w:rPr>
          <w:rFonts w:hint="eastAsia"/>
        </w:rPr>
        <w:t>　　未来，汽车安全带行业将向智能化、个性化、舒适化方向发展。智能化体现在集成更多传感器和控制系统，如乘客检测、紧急解锁，提升安全带的主动安全性。个性化要求安全带具备更多调节选项，如高度、长度、松紧度，以适应不同体型和乘坐姿势。舒适化趋势下，将开发更柔软、透气的材料，以及集成加热、通风功能，提高长时间驾驶的舒适度。此外，汽车安全带将加强与自动驾驶技术的结合，如根据车辆动态调整安全带预紧力，提供更高级别的乘员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47c79eb204a3b" w:history="1">
        <w:r>
          <w:rPr>
            <w:rStyle w:val="Hyperlink"/>
          </w:rPr>
          <w:t>中国汽车安全带行业现状调研及发展前景分析报告（2025-2031年）</w:t>
        </w:r>
      </w:hyperlink>
      <w:r>
        <w:rPr>
          <w:rFonts w:hint="eastAsia"/>
        </w:rPr>
        <w:t>》基于多年汽车安全带行业研究积累，结合当前市场发展现状，依托国家权威数据资源和长期市场监测数据库，对汽车安全带行业进行了全面调研与分析。报告详细阐述了汽车安全带市场规模、市场前景、发展趋势、技术现状及未来方向，重点分析了行业内主要企业的竞争格局，并通过SWOT分析揭示了汽车安全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547c79eb204a3b" w:history="1">
        <w:r>
          <w:rPr>
            <w:rStyle w:val="Hyperlink"/>
          </w:rPr>
          <w:t>中国汽车安全带行业现状调研及发展前景分析报告（2025-2031年）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》为投资者提供了准确的市场现状解读，帮助预判行业前景，挖掘投资价值，同时从投资策略和营销策略等角度提出实用建议，助力投资者在汽车安全带行业中把握机遇、规避风险。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国内外汽车零部件及配件市场产业运行透析</w:t>
      </w:r>
      <w:r>
        <w:rPr>
          <w:rFonts w:hint="eastAsia"/>
        </w:rPr>
        <w:br/>
      </w:r>
      <w:r>
        <w:rPr>
          <w:rFonts w:hint="eastAsia"/>
        </w:rPr>
        <w:t>　　第一节 国际汽车零部件运行总况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2024-2025年中国汽车零部件及配件产业运行分析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2024-2025年中国汽车零配件市场运行总况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2024-2025年世界汽车安全带市场运行态势分析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2025年世界汽车安全带市场运行环境分析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2024-2025年世界汽车安全带运行透析</w:t>
      </w:r>
      <w:r>
        <w:rPr>
          <w:rFonts w:hint="eastAsia"/>
        </w:rPr>
        <w:br/>
      </w:r>
      <w:r>
        <w:rPr>
          <w:rFonts w:hint="eastAsia"/>
        </w:rPr>
        <w:t>　　第三节 2024-2025年世界汽车安全带市场运行探析</w:t>
      </w:r>
      <w:r>
        <w:rPr>
          <w:rFonts w:hint="eastAsia"/>
        </w:rPr>
        <w:br/>
      </w:r>
      <w:r>
        <w:rPr>
          <w:rFonts w:hint="eastAsia"/>
        </w:rPr>
        <w:t>　　　　一、世界汽车安全带的生产和销售正呈逐步上升趋势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二、全球汽车安全带的销售额统计分析</w:t>
      </w:r>
      <w:r>
        <w:rPr>
          <w:rFonts w:hint="eastAsia"/>
        </w:rPr>
        <w:br/>
      </w:r>
      <w:r>
        <w:rPr>
          <w:rFonts w:hint="eastAsia"/>
        </w:rPr>
        <w:t>　　　　三、世界汽车安全带进、出口贸易分析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2025-2031年世界汽车安全带市场发展趋势分析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2025年中国汽车安全带产业运行环境解析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中国汽车安全带产业政策环境分析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一、汽车安全带新标准与国际接轨</w:t>
      </w:r>
      <w:r>
        <w:rPr>
          <w:rFonts w:hint="eastAsia"/>
        </w:rPr>
        <w:br/>
      </w:r>
      <w:r>
        <w:rPr>
          <w:rFonts w:hint="eastAsia"/>
        </w:rPr>
        <w:t>　　　　二、汽车安全带使用监管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中国汽车安全带技术环境分析</w:t>
      </w:r>
      <w:r>
        <w:rPr>
          <w:rFonts w:hint="eastAsia"/>
        </w:rPr>
        <w:br/>
      </w:r>
      <w:r>
        <w:rPr>
          <w:rFonts w:hint="eastAsia"/>
        </w:rPr>
        <w:t>　　　　一、汽车安全带性能要求和试验方</w:t>
      </w:r>
      <w:r>
        <w:rPr>
          <w:rFonts w:hint="eastAsia"/>
        </w:rPr>
        <w:br/>
      </w:r>
      <w:r>
        <w:rPr>
          <w:rFonts w:hint="eastAsia"/>
        </w:rPr>
        <w:t>　　　　二、汽车安全带技术的新发展</w:t>
      </w:r>
      <w:r>
        <w:rPr>
          <w:rFonts w:hint="eastAsia"/>
        </w:rPr>
        <w:br/>
      </w:r>
      <w:r>
        <w:rPr>
          <w:rFonts w:hint="eastAsia"/>
        </w:rPr>
        <w:t>　　第四节 中国汽车安全带社会环境分析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2020-2025年中国汽车销售情况</w:t>
      </w:r>
      <w:r>
        <w:rPr>
          <w:rFonts w:hint="eastAsia"/>
        </w:rPr>
        <w:br/>
      </w:r>
      <w:r>
        <w:rPr>
          <w:rFonts w:hint="eastAsia"/>
        </w:rPr>
        <w:t>　　第三节 2024-2025年中国三大城市汽车保有量分析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2020-2025年中国汽车安全带制造行业数据监测分析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2024-2025年中国汽车安全带产业发展形势分析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2024-2025年中国汽车安全带产业发展概况分析</w:t>
      </w:r>
      <w:r>
        <w:rPr>
          <w:rFonts w:hint="eastAsia"/>
        </w:rPr>
        <w:br/>
      </w:r>
      <w:r>
        <w:rPr>
          <w:rFonts w:hint="eastAsia"/>
        </w:rPr>
        <w:t>　　第二节 2024-2025年中国汽车安全带行业发展存在的问题分析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2024-2025年中国汽车安全带产业发展对策分析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2020-2025年中国汽车安全带市场运行状况分析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一、轿车用配套</w:t>
      </w:r>
      <w:r>
        <w:rPr>
          <w:rFonts w:hint="eastAsia"/>
        </w:rPr>
        <w:br/>
      </w:r>
      <w:r>
        <w:rPr>
          <w:rFonts w:hint="eastAsia"/>
        </w:rPr>
        <w:t>　　　　二、客车配套</w:t>
      </w:r>
      <w:r>
        <w:rPr>
          <w:rFonts w:hint="eastAsia"/>
        </w:rPr>
        <w:br/>
      </w:r>
      <w:r>
        <w:rPr>
          <w:rFonts w:hint="eastAsia"/>
        </w:rPr>
        <w:t>　　　　三、货车配套</w:t>
      </w:r>
      <w:r>
        <w:rPr>
          <w:rFonts w:hint="eastAsia"/>
        </w:rPr>
        <w:br/>
      </w:r>
      <w:r>
        <w:rPr>
          <w:rFonts w:hint="eastAsia"/>
        </w:rPr>
        <w:t>　　　　四、SUV配套</w:t>
      </w:r>
      <w:r>
        <w:rPr>
          <w:rFonts w:hint="eastAsia"/>
        </w:rPr>
        <w:br/>
      </w:r>
      <w:r>
        <w:rPr>
          <w:rFonts w:hint="eastAsia"/>
        </w:rPr>
        <w:t>　　　　五、MPV配套</w:t>
      </w:r>
      <w:r>
        <w:rPr>
          <w:rFonts w:hint="eastAsia"/>
        </w:rPr>
        <w:br/>
      </w:r>
      <w:r>
        <w:rPr>
          <w:rFonts w:hint="eastAsia"/>
        </w:rPr>
        <w:t>　　第三节 2020-2025年中国汽车安全带市场产销数据状况统计分析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二、需求情况及结构分析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2024-2025年中国汽车安全带市场竞争格局分析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2024-2025年中国汽车安全带市场竞争现状分析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2024-2025年中国汽车安全带市场产业集中度分析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2020-2025年中国汽车安全带重点企业运行关键性财务数据分析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无锡理昌科技有限公司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南京宏光空降装备厂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重庆光大产业有限公司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天津市益中汽车安全带厂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北京世进汽车部件有限公司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长春宏光-奥托立夫汽车安全装备有限公司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河北宁晋凤凰织带有限公司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上海维欧爱织带有限公司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第十一节 安庆市枞江汽车部件制造公司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第十二节 珠海鸿圣金属工业有限公司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中国汽车安全带相关产品市场运行透析</w:t>
      </w:r>
      <w:r>
        <w:rPr>
          <w:rFonts w:hint="eastAsia"/>
        </w:rPr>
        <w:br/>
      </w:r>
      <w:r>
        <w:rPr>
          <w:rFonts w:hint="eastAsia"/>
        </w:rPr>
        <w:t>　　第一节 汽车安全气囊相关概述</w:t>
      </w:r>
      <w:r>
        <w:rPr>
          <w:rFonts w:hint="eastAsia"/>
        </w:rPr>
        <w:br/>
      </w:r>
      <w:r>
        <w:rPr>
          <w:rFonts w:hint="eastAsia"/>
        </w:rPr>
        <w:t>　　第二节 2024-2025年中国汽车安全气囊市场综述</w:t>
      </w:r>
      <w:r>
        <w:rPr>
          <w:rFonts w:hint="eastAsia"/>
        </w:rPr>
        <w:br/>
      </w:r>
      <w:r>
        <w:rPr>
          <w:rFonts w:hint="eastAsia"/>
        </w:rPr>
        <w:t>　　　　一、机动车辆用安全气囊装置进、出口数量分析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二、机动车辆用安全气囊装置进、出口金额分析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三、机动车辆用安全气囊装置进、出口国家及地区分析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2024-2025年中国汽车安全气囊行业存在的问题分析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2025-2031年中国汽车安全带业发展前景预测分析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二、2025-2031年中国汽车安全带市场供需形势预测分析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三、2025-2031年中国汽车安全带进、出口贸易预测分析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2025年中国汽车安全带行业投资环境分析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一、中国汽车安全带投资潜力分析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中.智林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汽车安全带行业历程</w:t>
      </w:r>
      <w:r>
        <w:rPr>
          <w:rFonts w:hint="eastAsia"/>
        </w:rPr>
        <w:br/>
      </w:r>
      <w:r>
        <w:rPr>
          <w:rFonts w:hint="eastAsia"/>
        </w:rPr>
        <w:t>　　图表 汽车安全带行业生命周期</w:t>
      </w:r>
      <w:r>
        <w:rPr>
          <w:rFonts w:hint="eastAsia"/>
        </w:rPr>
        <w:br/>
      </w:r>
      <w:r>
        <w:rPr>
          <w:rFonts w:hint="eastAsia"/>
        </w:rPr>
        <w:t>　　图表 汽车安全带行业产业链分析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2020-2025年汽车安全带行业市场容量分析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汽车安全带行业动态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2020-2025年中国汽车安全带市场需求量及增速统计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2025年中国汽车安全带行业需求领域分布格局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2025年中国汽车安全带进口国家及地区分析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2025年中国汽车安全带出口国家及地区分析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47c79eb204a3b" w:history="1">
        <w:r>
          <w:rPr>
            <w:rStyle w:val="Hyperlink"/>
          </w:rPr>
          <w:t>中国汽车安全带行业现状调研及发展前景分析报告（2025-2031年）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47c79eb204a3b" w:history="1">
        <w:r>
          <w:rPr>
            <w:rStyle w:val="Hyperlink"/>
          </w:rPr>
          <w:t>https://www.20087.com/7/96/QiCheAnQuanDaiFaZhanQianJing.html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创始人是谁、汽车安全带锁扣、三点式安全带、汽车安全带的正确佩戴方法、安全带卡槽拆卸教程、汽车安全带卡扣拆装图解、汽车安全带的正确使用方法、汽车安全带怎么清洗能干净、安全带底座锁扣卡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168d571714d9d" w:history="1">
      <w:r>
        <w:rPr>
          <w:rStyle w:val="Hyperlink"/>
        </w:rPr>
        <w:t>中国汽车安全带行业现状调研及发展前景分析报告（2025-2031年）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CheAnQuanDaiFaZhanQianJing.html" TargetMode="External" Id="R3b547c79eb20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CheAnQuanDaiFaZhanQianJing.html" TargetMode="External" Id="R7b3168d57171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2025-03-13T06:43:00Z</dcterms:created>
  <dcterms:modified xsi:type="dcterms:W3CDTF">2025-03-13T07:43:00Z</dcterms:modified>
  <dc:subject>中国汽车安全带行业现状调研及发展前景分析报告（2025-2031年）</dc:subject>
  <dc:title>中国汽车安全带行业现状调研及发展前景分析报告（2025-2031年）</dc:title>
  <cp:keywords>中国汽车安全带行业现状调研及发展前景分析报告（2025-2031年）</cp:keywords>
  <dc:description>中国汽车安全带行业现状调研及发展前景分析报告（2025-2031年）</dc:description>
</cp:coreProperties>
</file>