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ae9f5cbdf4e9b" w:history="1">
              <w:r>
                <w:rPr>
                  <w:rStyle w:val="Hyperlink"/>
                </w:rPr>
                <w:t>2025-2031年中国法兰滑环市场现状调研与发展趋势预测报告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ae9f5cbdf4e9b" w:history="1">
              <w:r>
                <w:rPr>
                  <w:rStyle w:val="Hyperlink"/>
                </w:rPr>
                <w:t>2025-2031年中国法兰滑环市场现状调研与发展趋势预测报告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ae9f5cbdf4e9b" w:history="1">
                <w:r>
                  <w:rPr>
                    <w:rStyle w:val="Hyperlink"/>
                  </w:rPr>
                  <w:t>https://www.20087.com/7/86/FaLanHuaHuanFaZhanQuShiFenXi.html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滑环是一种用于旋转设备中传输电力和信号的装置，广泛应用于风力发电机、雷达系统和工业机器人等领域。近年来，随着工业自动化和智能化的发展，对法兰滑环的可靠性、精度和传输速率提出了更高要求。现代法兰滑环采用先进的电刷材料和密封技术，提高了其在极端环境下的性能，同时，集成的信号处理和数据通信功能，使其成为智能设备的关键组件。</w:t>
      </w:r>
      <w:r>
        <w:rPr>
          <w:rFonts w:hint="eastAsia"/>
        </w:rPr>
        <w:br/>
      </w:r>
      <w:r>
        <w:rPr>
          <w:rFonts w:hint="eastAsia"/>
        </w:rPr>
        <w:t>　　未来，法兰滑环将更加智能化和模块化。通过集成传感器和无线通信模块，法兰滑环能够实时监测自身状态，实现预测性维护，减少停机时间。同时，模块化设计将使用户能够根据具体应用需求，灵活配置滑环的功能和接口，提高设备的定制化水平和通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ae9f5cbdf4e9b" w:history="1">
        <w:r>
          <w:rPr>
            <w:rStyle w:val="Hyperlink"/>
          </w:rPr>
          <w:t>2025-2031年中国法兰滑环市场现状调研与发展趋势预测报告</w:t>
        </w:r>
      </w:hyperlink>
      <w:r>
        <w:rPr>
          <w:rFonts w:hint="eastAsia"/>
        </w:rPr>
        <w:t>》依据国家统计局、发改委及法兰滑环相关协会等的数据资料，深入研究了法兰滑环行业的现状，包括法兰滑环市场需求、市场规模及产业链状况。法兰滑环报告分析了法兰滑环的价格波动、各细分市场的动态，以及重点企业的经营状况。同时，报告对法兰滑环市场前景及发展趋势进行了科学预测，揭示了潜在的市场需求和投资机会，也指出了法兰滑环行业内可能的风险。此外，法兰滑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法兰滑环行业发展概述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一、法兰滑环行业定义及分类</w:t>
      </w:r>
      <w:r>
        <w:rPr>
          <w:rFonts w:hint="eastAsia"/>
        </w:rPr>
        <w:br/>
      </w:r>
      <w:r>
        <w:rPr>
          <w:rFonts w:hint="eastAsia"/>
        </w:rPr>
        <w:t>　　　　二、法兰滑环行业经济特性</w:t>
      </w:r>
      <w:r>
        <w:rPr>
          <w:rFonts w:hint="eastAsia"/>
        </w:rPr>
        <w:br/>
      </w:r>
      <w:r>
        <w:rPr>
          <w:rFonts w:hint="eastAsia"/>
        </w:rPr>
        <w:t>　　　　三、法兰滑环行业产业链简介</w:t>
      </w:r>
      <w:r>
        <w:rPr>
          <w:rFonts w:hint="eastAsia"/>
        </w:rPr>
        <w:br/>
      </w:r>
      <w:r>
        <w:rPr>
          <w:rFonts w:hint="eastAsia"/>
        </w:rPr>
        <w:t>　　第二节 法兰滑环行业发展成熟度</w:t>
      </w:r>
      <w:r>
        <w:rPr>
          <w:rFonts w:hint="eastAsia"/>
        </w:rPr>
        <w:br/>
      </w:r>
      <w:r>
        <w:rPr>
          <w:rFonts w:hint="eastAsia"/>
        </w:rPr>
        <w:t>　　　　一、法兰滑环行业发展周期分析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法兰滑环行业相关产业动态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法兰滑环行业发展环境分析</w:t>
      </w:r>
      <w:r>
        <w:rPr>
          <w:rFonts w:hint="eastAsia"/>
        </w:rPr>
        <w:br/>
      </w:r>
      <w:r>
        <w:rPr>
          <w:rFonts w:hint="eastAsia"/>
        </w:rPr>
        <w:t>　　第一节 法兰滑环行业环境分析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法兰滑环行业相关政策、法规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法兰滑环行业技术发展现状及趋势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当前我国法兰滑环技术发展现状</w:t>
      </w:r>
      <w:r>
        <w:rPr>
          <w:rFonts w:hint="eastAsia"/>
        </w:rPr>
        <w:br/>
      </w:r>
      <w:r>
        <w:rPr>
          <w:rFonts w:hint="eastAsia"/>
        </w:rPr>
        <w:t>　　第二节 中外法兰滑环技术差距及产生差距的主要原因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提高我国法兰滑环技术的对策</w:t>
      </w:r>
      <w:r>
        <w:rPr>
          <w:rFonts w:hint="eastAsia"/>
        </w:rPr>
        <w:br/>
      </w:r>
      <w:r>
        <w:rPr>
          <w:rFonts w:hint="eastAsia"/>
        </w:rPr>
        <w:t>　　第四节 我国法兰滑环产品研发、设计发展趋势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中国法兰滑环市场发展调研</w:t>
      </w:r>
      <w:r>
        <w:rPr>
          <w:rFonts w:hint="eastAsia"/>
        </w:rPr>
        <w:br/>
      </w:r>
      <w:r>
        <w:rPr>
          <w:rFonts w:hint="eastAsia"/>
        </w:rPr>
        <w:t>　　第一节 法兰滑环市场现状分析及预测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一、2019-2024年中国法兰滑环市场规模分析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二、2025-2031年中国法兰滑环市场规模预测</w:t>
      </w:r>
      <w:r>
        <w:rPr>
          <w:rFonts w:hint="eastAsia"/>
        </w:rPr>
        <w:br/>
      </w:r>
      <w:r>
        <w:rPr>
          <w:rFonts w:hint="eastAsia"/>
        </w:rPr>
        <w:t>　　第二节 法兰滑环行业产能分析及预测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一、2019-2024年中国法兰滑环行业产能分析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二、2025-2031年中国法兰滑环行业产能预测</w:t>
      </w:r>
      <w:r>
        <w:rPr>
          <w:rFonts w:hint="eastAsia"/>
        </w:rPr>
        <w:br/>
      </w:r>
      <w:r>
        <w:rPr>
          <w:rFonts w:hint="eastAsia"/>
        </w:rPr>
        <w:t>　　第三节 法兰滑环行业产量分析及预测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一、2019-2024年中国法兰滑环行业产量分析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二、2025-2031年中国法兰滑环行业产量预测</w:t>
      </w:r>
      <w:r>
        <w:rPr>
          <w:rFonts w:hint="eastAsia"/>
        </w:rPr>
        <w:br/>
      </w:r>
      <w:r>
        <w:rPr>
          <w:rFonts w:hint="eastAsia"/>
        </w:rPr>
        <w:t>　　第四节 法兰滑环市场需求分析及预测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一、2019-2024年中国法兰滑环市场需求分析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二、2025-2031年中国法兰滑环市场需求预测</w:t>
      </w:r>
      <w:r>
        <w:rPr>
          <w:rFonts w:hint="eastAsia"/>
        </w:rPr>
        <w:br/>
      </w:r>
      <w:r>
        <w:rPr>
          <w:rFonts w:hint="eastAsia"/>
        </w:rPr>
        <w:t>　　第五节 法兰滑环进出口数据分析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一、2019-2024年中国法兰滑环进出口数据分析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二、2025-2031年国内法兰滑环进出口情况预测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2019-2024年中国法兰滑环行业总体发展状况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中国法兰滑环行业规模情况分析</w:t>
      </w:r>
      <w:r>
        <w:rPr>
          <w:rFonts w:hint="eastAsia"/>
        </w:rPr>
        <w:br/>
      </w:r>
      <w:r>
        <w:rPr>
          <w:rFonts w:hint="eastAsia"/>
        </w:rPr>
        <w:t>　　　　一、法兰滑环行业单位规模情况分析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二、法兰滑环行业人员规模状况分析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三、法兰滑环行业资产规模状况分析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四、法兰滑环行业市场规模状况分析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五、法兰滑环行业敏感性分析</w:t>
      </w:r>
      <w:r>
        <w:rPr>
          <w:rFonts w:hint="eastAsia"/>
        </w:rPr>
        <w:br/>
      </w:r>
      <w:r>
        <w:rPr>
          <w:rFonts w:hint="eastAsia"/>
        </w:rPr>
        <w:t>　　第二节 中国法兰滑环行业财务能力分析</w:t>
      </w:r>
      <w:r>
        <w:rPr>
          <w:rFonts w:hint="eastAsia"/>
        </w:rPr>
        <w:br/>
      </w:r>
      <w:r>
        <w:rPr>
          <w:rFonts w:hint="eastAsia"/>
        </w:rPr>
        <w:t>　　　　一、法兰滑环行业盈利能力分析</w:t>
      </w:r>
      <w:r>
        <w:rPr>
          <w:rFonts w:hint="eastAsia"/>
        </w:rPr>
        <w:br/>
      </w:r>
      <w:r>
        <w:rPr>
          <w:rFonts w:hint="eastAsia"/>
        </w:rPr>
        <w:t>　　　　二、法兰滑环行业偿债能力分析</w:t>
      </w:r>
      <w:r>
        <w:rPr>
          <w:rFonts w:hint="eastAsia"/>
        </w:rPr>
        <w:br/>
      </w:r>
      <w:r>
        <w:rPr>
          <w:rFonts w:hint="eastAsia"/>
        </w:rPr>
        <w:t>　　　　三、法兰滑环行业营运能力分析</w:t>
      </w:r>
      <w:r>
        <w:rPr>
          <w:rFonts w:hint="eastAsia"/>
        </w:rPr>
        <w:br/>
      </w:r>
      <w:r>
        <w:rPr>
          <w:rFonts w:hint="eastAsia"/>
        </w:rPr>
        <w:t>　　　　四、法兰滑环行业发展能力分析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中国法兰滑环行业重点区域发展分析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一、中国法兰滑环行业重点区域市场结构变化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二、重点地区（一）法兰滑环行业发展分析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三、重点地区（二）法兰滑环行业发展分析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四、重点地区（三）法兰滑环行业发展分析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五、重点地区（四）法兰滑环行业发展分析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六、重点地区（五）法兰滑环行业发展分析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法兰滑环行业产品价格分析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三、主要法兰滑环品牌产品价位分析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五、价格在法兰滑环行业竞争中的重要性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2025年中国法兰滑环行业上下游行业发展分析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法兰滑环上游行业分析</w:t>
      </w:r>
      <w:r>
        <w:rPr>
          <w:rFonts w:hint="eastAsia"/>
        </w:rPr>
        <w:br/>
      </w:r>
      <w:r>
        <w:rPr>
          <w:rFonts w:hint="eastAsia"/>
        </w:rPr>
        <w:t>　　　　一、法兰滑环产品成本构成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四、上游供给对法兰滑环行业的影响</w:t>
      </w:r>
      <w:r>
        <w:rPr>
          <w:rFonts w:hint="eastAsia"/>
        </w:rPr>
        <w:br/>
      </w:r>
      <w:r>
        <w:rPr>
          <w:rFonts w:hint="eastAsia"/>
        </w:rPr>
        <w:t>　　第二节 法兰滑环下游行业分析</w:t>
      </w:r>
      <w:r>
        <w:rPr>
          <w:rFonts w:hint="eastAsia"/>
        </w:rPr>
        <w:br/>
      </w:r>
      <w:r>
        <w:rPr>
          <w:rFonts w:hint="eastAsia"/>
        </w:rPr>
        <w:t>　　　　一、法兰滑环下游行业分布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四、下游需求对法兰滑环行业的影响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法兰滑环行业重点企业发展调研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法兰滑环重点企业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法兰滑环重点企业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法兰滑环重点企业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法兰滑环重点企业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法兰滑环重点企业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法兰滑环重点企业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2025年中国法兰滑环产业市场竞争格局分析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2025年中国法兰滑环产业竞争现状分析</w:t>
      </w:r>
      <w:r>
        <w:rPr>
          <w:rFonts w:hint="eastAsia"/>
        </w:rPr>
        <w:br/>
      </w:r>
      <w:r>
        <w:rPr>
          <w:rFonts w:hint="eastAsia"/>
        </w:rPr>
        <w:t>　　　　一、法兰滑环竞争力分析</w:t>
      </w:r>
      <w:r>
        <w:rPr>
          <w:rFonts w:hint="eastAsia"/>
        </w:rPr>
        <w:br/>
      </w:r>
      <w:r>
        <w:rPr>
          <w:rFonts w:hint="eastAsia"/>
        </w:rPr>
        <w:t>　　　　二、法兰滑环技术竞争分析</w:t>
      </w:r>
      <w:r>
        <w:rPr>
          <w:rFonts w:hint="eastAsia"/>
        </w:rPr>
        <w:br/>
      </w:r>
      <w:r>
        <w:rPr>
          <w:rFonts w:hint="eastAsia"/>
        </w:rPr>
        <w:t>　　　　三、法兰滑环价格竞争分析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2025年中国法兰滑环产业集中度分析</w:t>
      </w:r>
      <w:r>
        <w:rPr>
          <w:rFonts w:hint="eastAsia"/>
        </w:rPr>
        <w:br/>
      </w:r>
      <w:r>
        <w:rPr>
          <w:rFonts w:hint="eastAsia"/>
        </w:rPr>
        <w:t>　　　　一、法兰滑环市场集中度分析</w:t>
      </w:r>
      <w:r>
        <w:rPr>
          <w:rFonts w:hint="eastAsia"/>
        </w:rPr>
        <w:br/>
      </w:r>
      <w:r>
        <w:rPr>
          <w:rFonts w:hint="eastAsia"/>
        </w:rPr>
        <w:t>　　　　二、法兰滑环企业集中度分析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2025-2031年提高法兰滑环企业竞争力的策略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法兰滑环行业投资风险预警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2025年影响法兰滑环行业发展的主要因素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一、影响法兰滑环行业运行的有利因素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二、影响法兰滑环行业运行的稳定因素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三、影响法兰滑环行业运行的不利因素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四、我国法兰滑环行业发展面临的挑战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五、我国法兰滑环行业发展面临的机遇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对法兰滑环行业投资风险预警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一、2025-2031年法兰滑环行业市场风险及控制策略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二、2025-2031年法兰滑环行业政策风险及控制策略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三、2025-2031年法兰滑环行业经营风险及控制策略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四、2025-2031年法兰滑环同业竞争风险及控制策略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五、2025-2031年法兰滑环行业其他风险及控制策略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法兰滑环行业发展趋势与投资规划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2025-2031年法兰滑环市场发展潜力分析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2025-2031年法兰滑环行业发展趋势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2025-2031年法兰滑环行业投资前景研究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中:智:林:对我国法兰滑环品牌的战略思考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二、法兰滑环实施品牌战略的意义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三、法兰滑环企业品牌的现状分析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四、我国法兰滑环企业的品牌战略</w:t>
      </w:r>
      <w:r>
        <w:rPr>
          <w:rFonts w:hint="eastAsia"/>
        </w:rPr>
        <w:br/>
      </w:r>
      <w:r>
        <w:rPr>
          <w:rFonts w:hint="eastAsia"/>
        </w:rPr>
        <w:t>　　　　五、法兰滑环品牌战略管理的策略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2019-2024年中国法兰滑环市场规模及增长情况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2019-2024年中国法兰滑环行业产量及增长趋势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2025-2031年中国法兰滑环行业产量预测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2019-2024年中国法兰滑环行业市场需求及增长情况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2025-2031年中国法兰滑环行业市场需求预测</w:t>
      </w:r>
      <w:r>
        <w:rPr>
          <w:rFonts w:hint="eastAsia"/>
        </w:rPr>
        <w:br/>
      </w:r>
      <w:r>
        <w:rPr>
          <w:rFonts w:hint="eastAsia"/>
        </w:rPr>
        <w:t>　　图表 **地区法兰滑环市场规模及增长情况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**地区法兰滑环行业市场需求情况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**地区法兰滑环行业市场需求情况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2019-2024年中国法兰滑环行业出口情况分析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法兰滑环重点企业经营情况分析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2025年法兰滑环行业壁垒</w:t>
      </w:r>
      <w:r>
        <w:rPr>
          <w:rFonts w:hint="eastAsia"/>
        </w:rPr>
        <w:br/>
      </w:r>
      <w:r>
        <w:rPr>
          <w:rFonts w:hint="eastAsia"/>
        </w:rPr>
        <w:t>　　图表 2025年法兰滑环市场前景分析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2025-2031年中国法兰滑环市场规模预测</w:t>
      </w:r>
      <w:r>
        <w:rPr>
          <w:rFonts w:hint="eastAsia"/>
        </w:rPr>
        <w:br/>
      </w:r>
      <w:r>
        <w:rPr>
          <w:rFonts w:hint="eastAsia"/>
        </w:rPr>
        <w:t>　　图表 2025年法兰滑环发展趋势预测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ae9f5cbdf4e9b" w:history="1">
        <w:r>
          <w:rPr>
            <w:rStyle w:val="Hyperlink"/>
          </w:rPr>
          <w:t>2025-2031年中国法兰滑环市场现状调研与发展趋势预测报告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ae9f5cbdf4e9b" w:history="1">
        <w:r>
          <w:rPr>
            <w:rStyle w:val="Hyperlink"/>
          </w:rPr>
          <w:t>https://www.20087.com/7/86/FaLanHuaHuanFaZhanQuShiFenXi.html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热点：精密滑环、法兰滑块、辗制法兰、法兰环作用、固定法兰、法兰滑块和四方滑块一样吗、滑套法兰、法兰型滑块、法兰的种类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d4979ba664ae5" w:history="1">
      <w:r>
        <w:rPr>
          <w:rStyle w:val="Hyperlink"/>
        </w:rPr>
        <w:t>2025-2031年中国法兰滑环市场现状调研与发展趋势预测报告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FaLanHuaHuanFaZhanQuShiFenXi.html" TargetMode="External" Id="R6c2ae9f5cbdf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FaLanHuaHuanFaZhanQuShiFenXi.html" TargetMode="External" Id="Rc4bd4979ba66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2024-11-22T06:27:00Z</dcterms:created>
  <dcterms:modified xsi:type="dcterms:W3CDTF">2024-11-22T07:27:00Z</dcterms:modified>
  <dc:subject>2025-2031年中国法兰滑环市场现状调研与发展趋势预测报告</dc:subject>
  <dc:title>2025-2031年中国法兰滑环市场现状调研与发展趋势预测报告</dc:title>
  <cp:keywords>2025-2031年中国法兰滑环市场现状调研与发展趋势预测报告</cp:keywords>
  <dc:description>2025-2031年中国法兰滑环市场现状调研与发展趋势预测报告</dc:description>
</cp:coreProperties>
</file>