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a11998e994cad" w:history="1">
              <w:r>
                <w:rPr>
                  <w:rStyle w:val="Hyperlink"/>
                </w:rPr>
                <w:t>2025-2031年波状挡边输送带市场现状调研与发展趋势分析报告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a11998e994cad" w:history="1">
              <w:r>
                <w:rPr>
                  <w:rStyle w:val="Hyperlink"/>
                </w:rPr>
                <w:t>2025-2031年波状挡边输送带市场现状调研与发展趋势分析报告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a11998e994cad" w:history="1">
                <w:r>
                  <w:rPr>
                    <w:rStyle w:val="Hyperlink"/>
                  </w:rPr>
                  <w:t>https://www.20087.com/7/76/BoZhuangDangBianShuSongDaiShiChangQianJing.html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状挡边输送带是物料输送系统中的重要组成部分，近年来随着物流和制造业的发展和技术的进步，市场需求持续增长。目前，波状挡边输送带不仅在承载能力和输送效率上实现了显著提升，通过采用先进的材料和设计工艺，确保了高承载能力和输送效率。此外，随着智能化技术的应用，波状挡边输送带的设计更加注重自动化和智能化，如集成传感器和数据采集系统，实现了远程监控和故障诊断。为了适应不同物料输送需求，市场上出现了适用于不同物料特性和运输环境的产品。</w:t>
      </w:r>
      <w:r>
        <w:rPr>
          <w:rFonts w:hint="eastAsia"/>
        </w:rPr>
        <w:br/>
      </w:r>
      <w:r>
        <w:rPr>
          <w:rFonts w:hint="eastAsia"/>
        </w:rPr>
        <w:t>　　预计未来波状挡边输送带市场将持续增长。一方面，随着物流和制造业技术的发展，波状挡边输送带将更加注重提高承载能力和输送效率，如通过优化带体结构和采用更先进的材料技术，实现更稳定的运行和更高的输送速度；另一方面，随着智能制造技术的普及，波状挡边输送带将更加注重智能化升级，如集成人工智能技术和机器学习算法，实现智能化生产和质量控制。此外，为了适应未来市场的发展趋势，波状挡边输送带将更加注重提供定制化服务，如开发适用于特定物料输送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a11998e994cad" w:history="1">
        <w:r>
          <w:rPr>
            <w:rStyle w:val="Hyperlink"/>
          </w:rPr>
          <w:t>2025-2031年波状挡边输送带市场现状调研与发展趋势分析报告</w:t>
        </w:r>
      </w:hyperlink>
      <w:r>
        <w:rPr>
          <w:rFonts w:hint="eastAsia"/>
        </w:rPr>
        <w:t>》通过科学的市场调研与数据分析，解析了波状挡边输送带行业的现状、市场需求及市场规模。报告探讨了波状挡边输送带产业链结构及细分市场特点，并对波状挡边输送带市场前景与发展趋势进行了分析，揭示了行业未来的增长潜力。同时，报告对波状挡边输送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波状挡边输送带行业发展概述</w:t>
      </w:r>
      <w:r>
        <w:rPr>
          <w:rFonts w:hint="eastAsia"/>
        </w:rPr>
        <w:br/>
      </w:r>
      <w:r>
        <w:rPr>
          <w:rFonts w:hint="eastAsia"/>
        </w:rPr>
        <w:t>　　第一节 波状挡边输送带的概念</w:t>
      </w:r>
      <w:r>
        <w:rPr>
          <w:rFonts w:hint="eastAsia"/>
        </w:rPr>
        <w:br/>
      </w:r>
      <w:r>
        <w:rPr>
          <w:rFonts w:hint="eastAsia"/>
        </w:rPr>
        <w:t>　　　　一、波状挡边输送带的定义</w:t>
      </w:r>
      <w:r>
        <w:rPr>
          <w:rFonts w:hint="eastAsia"/>
        </w:rPr>
        <w:br/>
      </w:r>
      <w:r>
        <w:rPr>
          <w:rFonts w:hint="eastAsia"/>
        </w:rPr>
        <w:t>　　　　二、波状挡边输送带的特点</w:t>
      </w:r>
      <w:r>
        <w:rPr>
          <w:rFonts w:hint="eastAsia"/>
        </w:rPr>
        <w:br/>
      </w:r>
      <w:r>
        <w:rPr>
          <w:rFonts w:hint="eastAsia"/>
        </w:rPr>
        <w:t>　　第二节 波状挡边输送带行业发展成熟度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一、波状挡边输送带行业发展周期分析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二、波状挡边输送带行业中外市场成熟度对比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波状挡边输送带行业产业链分析</w:t>
      </w:r>
      <w:r>
        <w:rPr>
          <w:rFonts w:hint="eastAsia"/>
        </w:rPr>
        <w:br/>
      </w:r>
      <w:r>
        <w:rPr>
          <w:rFonts w:hint="eastAsia"/>
        </w:rPr>
        <w:t>　　　　一、波状挡边输送带行业上游原料供应市场分析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二、波状挡边输送带行业下游产品需求市场状况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2024-2025年中国波状挡边输送带行业运行环境分析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2024-2025年中国波状挡边输送带行业发展政策环境分析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二、波状挡边输送带行业政策分析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2024-2025年中国波状挡边输送带行业发展社会环境分析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2019-2024年中国波状挡边输送带行业市场发展分析</w:t>
      </w:r>
      <w:r>
        <w:rPr>
          <w:rFonts w:hint="eastAsia"/>
        </w:rPr>
        <w:br/>
      </w:r>
      <w:r>
        <w:rPr>
          <w:rFonts w:hint="eastAsia"/>
        </w:rPr>
        <w:t>　　第一节 波状挡边输送带行业市场发展现状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波状挡边输送带行业技术发展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中国波状挡边输送带行业消费市场分析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波状挡边输送带行业产销数据统计分析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2025-2031年波状挡边输送带行业市场发展趋势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2019-2024年中国波状挡边输送带行业主要指标监测分析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2019-2024年中国波状挡边输送带产业工业总产值分析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2019-2024年中国波状挡边输送带产业主营业务收入分析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2019-2024年中国波状挡边输送带产业产品成本费用分析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2019-2024年中国波状挡边输送带产业利润总额分析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2019-2024年中国波状挡边输送带产业资产负债分析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中国波状挡边输送带行业区域市场分析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华北地区波状挡边输送带行业分析</w:t>
      </w:r>
      <w:r>
        <w:rPr>
          <w:rFonts w:hint="eastAsia"/>
        </w:rPr>
        <w:br/>
      </w:r>
      <w:r>
        <w:rPr>
          <w:rFonts w:hint="eastAsia"/>
        </w:rPr>
        <w:t>　　　　一、波状挡边输送带发展现状分析</w:t>
      </w:r>
      <w:r>
        <w:rPr>
          <w:rFonts w:hint="eastAsia"/>
        </w:rPr>
        <w:br/>
      </w:r>
      <w:r>
        <w:rPr>
          <w:rFonts w:hint="eastAsia"/>
        </w:rPr>
        <w:t>　　　　二、波状挡边输送带市场需求情况</w:t>
      </w:r>
      <w:r>
        <w:rPr>
          <w:rFonts w:hint="eastAsia"/>
        </w:rPr>
        <w:br/>
      </w:r>
      <w:r>
        <w:rPr>
          <w:rFonts w:hint="eastAsia"/>
        </w:rPr>
        <w:t>　　　　三、波状挡边输送带行业发展前景预测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东北地区波状挡边输送带行业分析</w:t>
      </w:r>
      <w:r>
        <w:rPr>
          <w:rFonts w:hint="eastAsia"/>
        </w:rPr>
        <w:br/>
      </w:r>
      <w:r>
        <w:rPr>
          <w:rFonts w:hint="eastAsia"/>
        </w:rPr>
        <w:t>　　　　一、波状挡边输送带发展现状分析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华东地区波状挡边输送带行业分析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二、波状挡边输送带市场需求情况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华南地区波状挡边输送带行业分析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三、波状挡边输送带行业发展前景预测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华中地区波状挡边输送带行业分析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二、波状挡边输送带市场需求情况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西南地区波状挡边输送带行业分析</w:t>
      </w:r>
      <w:r>
        <w:rPr>
          <w:rFonts w:hint="eastAsia"/>
        </w:rPr>
        <w:br/>
      </w:r>
      <w:r>
        <w:rPr>
          <w:rFonts w:hint="eastAsia"/>
        </w:rPr>
        <w:t>　　　　一、波状挡边输送带发展现状分析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西北地区波状挡边输送带行业分析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三、波状挡边输送带行业发展前景预测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波状挡边输送带行业竞争格局分析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波状挡边输送带行业竞争结构分析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波状挡边输送带行业集中度分析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波状挡边输送带行业国际竞争力比较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2025-2031年波状挡边输送带行业竞争格局分析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一、2019-2024年国内外波状挡边输送带竞争分析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二、2019-2024年我国波状挡边输送带市场竞争分析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三、2025-2031年国内主要波状挡边输送带企业动向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波状挡边输送带企业竞争策略分析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波状挡边输送带市场竞争策略分析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一、2025年波状挡边输送带市场增长潜力分析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二、2025年波状挡边输送带主要潜力品种分析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三、现有波状挡边输送带产品竞争策略分析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四、潜力波状挡边输送带品种竞争策略选择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波状挡边输送带企业竞争策略分析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波状挡边输送带行业产品定位及市场推广策略分析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一、波状挡边输送带行业产品市场定位</w:t>
      </w:r>
      <w:r>
        <w:rPr>
          <w:rFonts w:hint="eastAsia"/>
        </w:rPr>
        <w:br/>
      </w:r>
      <w:r>
        <w:rPr>
          <w:rFonts w:hint="eastAsia"/>
        </w:rPr>
        <w:t>　　　　二、波状挡边输送带行业广告推广策略</w:t>
      </w:r>
      <w:r>
        <w:rPr>
          <w:rFonts w:hint="eastAsia"/>
        </w:rPr>
        <w:br/>
      </w:r>
      <w:r>
        <w:rPr>
          <w:rFonts w:hint="eastAsia"/>
        </w:rPr>
        <w:t>　　　　三、波状挡边输送带行业产品促销策略</w:t>
      </w:r>
      <w:r>
        <w:rPr>
          <w:rFonts w:hint="eastAsia"/>
        </w:rPr>
        <w:br/>
      </w:r>
      <w:r>
        <w:rPr>
          <w:rFonts w:hint="eastAsia"/>
        </w:rPr>
        <w:t>　　　　四、波状挡边输送带行业招商加盟策略</w:t>
      </w:r>
      <w:r>
        <w:rPr>
          <w:rFonts w:hint="eastAsia"/>
        </w:rPr>
        <w:br/>
      </w:r>
      <w:r>
        <w:rPr>
          <w:rFonts w:hint="eastAsia"/>
        </w:rPr>
        <w:t>　　　　五、波状挡边输送带行业网络推广策略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波状挡边输送带行业重点企业竞争力分析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波状挡边输送带行业发展预测分析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未来波状挡边输送带行业需求与消费预测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一、2025-2031年波状挡边输送带产品消费预测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二、2025-2031年波状挡边输送带市场规模预测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三、2025-2031年波状挡边输送带行业总产值预测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四、2025-2031年波状挡边输送带行业销售收入预测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五、2025-2031年波状挡边输送带行业总资产预测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2025-2031年中国波状挡边输送带行业供需预测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一、2025-2031年中国波状挡边输送带供给预测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二、2025-2031年中国波状挡边输送带产量预测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三、2025-2031年中国波状挡边输送带需求预测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四、2025-2031年中国波状挡边输送带供需平衡预测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波状挡边输送带行业投资机会与风险分析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波状挡边输送带行业投资机会分析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一、波状挡边输送带投资项目分析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二、可以投资的波状挡边输送带模式</w:t>
      </w:r>
      <w:r>
        <w:rPr>
          <w:rFonts w:hint="eastAsia"/>
        </w:rPr>
        <w:br/>
      </w:r>
      <w:r>
        <w:rPr>
          <w:rFonts w:hint="eastAsia"/>
        </w:rPr>
        <w:t>　　　　三、2025年波状挡边输送带投资机会</w:t>
      </w:r>
      <w:r>
        <w:rPr>
          <w:rFonts w:hint="eastAsia"/>
        </w:rPr>
        <w:br/>
      </w:r>
      <w:r>
        <w:rPr>
          <w:rFonts w:hint="eastAsia"/>
        </w:rPr>
        <w:t>　　　　四、2025年波状挡边输送带投资新方向</w:t>
      </w:r>
      <w:r>
        <w:rPr>
          <w:rFonts w:hint="eastAsia"/>
        </w:rPr>
        <w:br/>
      </w:r>
      <w:r>
        <w:rPr>
          <w:rFonts w:hint="eastAsia"/>
        </w:rPr>
        <w:t>　　　　五、2025-2031年波状挡边输送带行业投资的建议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影响波状挡边输送带行业发展的主要因素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一、2025-2031年影响波状挡边输送带行业运行的有利因素分析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二、2025-2031年影响波状挡边输送带行业运行的稳定因素分析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三、2025-2031年影响波状挡边输送带行业运行的不利因素分析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四、2025-2031年我国波状挡边输送带行业发展面临的挑战分析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五、2025-2031年我国波状挡边输送带行业发展面临的机遇分析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波状挡边输送带行业投资风险及控制策略分析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一、2025-2031年波状挡边输送带行业市场风险及控制策略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二、2025-2031年波状挡边输送带行业政策风险及控制策略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三、2025-2031年波状挡边输送带行业经营风险及控制策略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四、2025-2031年波状挡边输送带行业技术风险及控制策略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五、2025-2031年波状挡边输送带同业竞争风险及控制策略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六、2025-2031年波状挡边输送带行业其他风险及控制策略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波状挡边输送带行业投资战略研究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波状挡边输送带行业发展战略研究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对我国波状挡边输送带品牌的战略思考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二、波状挡边输送带实施品牌战略的意义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三、波状挡边输送带企业品牌的现状分析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四、我国波状挡边输送带企业的品牌战略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五、波状挡边输送带品牌战略管理的策略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中.智.林.：波状挡边输送带行业投资战略研究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波状挡边输送带行业类别</w:t>
      </w:r>
      <w:r>
        <w:rPr>
          <w:rFonts w:hint="eastAsia"/>
        </w:rPr>
        <w:br/>
      </w:r>
      <w:r>
        <w:rPr>
          <w:rFonts w:hint="eastAsia"/>
        </w:rPr>
        <w:t>　　图表 波状挡边输送带行业产业链调研</w:t>
      </w:r>
      <w:r>
        <w:rPr>
          <w:rFonts w:hint="eastAsia"/>
        </w:rPr>
        <w:br/>
      </w:r>
      <w:r>
        <w:rPr>
          <w:rFonts w:hint="eastAsia"/>
        </w:rPr>
        <w:t>　　图表 波状挡边输送带行业现状</w:t>
      </w:r>
      <w:r>
        <w:rPr>
          <w:rFonts w:hint="eastAsia"/>
        </w:rPr>
        <w:br/>
      </w:r>
      <w:r>
        <w:rPr>
          <w:rFonts w:hint="eastAsia"/>
        </w:rPr>
        <w:t>　　图表 波状挡边输送带行业标准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2025年中国波状挡边输送带行业产能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2019-2024年中国波状挡边输送带行业产量统计</w:t>
      </w:r>
      <w:r>
        <w:rPr>
          <w:rFonts w:hint="eastAsia"/>
        </w:rPr>
        <w:br/>
      </w:r>
      <w:r>
        <w:rPr>
          <w:rFonts w:hint="eastAsia"/>
        </w:rPr>
        <w:t>　　图表 波状挡边输送带行业动态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2019-2024年中国波状挡边输送带市场需求量</w:t>
      </w:r>
      <w:r>
        <w:rPr>
          <w:rFonts w:hint="eastAsia"/>
        </w:rPr>
        <w:br/>
      </w:r>
      <w:r>
        <w:rPr>
          <w:rFonts w:hint="eastAsia"/>
        </w:rPr>
        <w:t>　　图表 2025年中国波状挡边输送带行业需求区域调研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2019-2024年中国波状挡边输送带行情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2019-2024年中国波状挡边输送带行业企业数量统计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**地区波状挡边输送带市场规模</w:t>
      </w:r>
      <w:r>
        <w:rPr>
          <w:rFonts w:hint="eastAsia"/>
        </w:rPr>
        <w:br/>
      </w:r>
      <w:r>
        <w:rPr>
          <w:rFonts w:hint="eastAsia"/>
        </w:rPr>
        <w:t>　　图表 **地区波状挡边输送带行业市场需求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**地区波状挡边输送带市场调研</w:t>
      </w:r>
      <w:r>
        <w:rPr>
          <w:rFonts w:hint="eastAsia"/>
        </w:rPr>
        <w:br/>
      </w:r>
      <w:r>
        <w:rPr>
          <w:rFonts w:hint="eastAsia"/>
        </w:rPr>
        <w:t>　　图表 **地区波状挡边输送带行业市场需求分析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**地区波状挡边输送带市场规模</w:t>
      </w:r>
      <w:r>
        <w:rPr>
          <w:rFonts w:hint="eastAsia"/>
        </w:rPr>
        <w:br/>
      </w:r>
      <w:r>
        <w:rPr>
          <w:rFonts w:hint="eastAsia"/>
        </w:rPr>
        <w:t>　　图表 **地区波状挡边输送带行业市场需求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**地区波状挡边输送带市场调研</w:t>
      </w:r>
      <w:r>
        <w:rPr>
          <w:rFonts w:hint="eastAsia"/>
        </w:rPr>
        <w:br/>
      </w:r>
      <w:r>
        <w:rPr>
          <w:rFonts w:hint="eastAsia"/>
        </w:rPr>
        <w:t>　　图表 **地区波状挡边输送带行业市场需求分析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波状挡边输送带行业竞争对手分析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波状挡边输送带重点企业（三）成长能力情况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2025-2031年中国波状挡边输送带行业产能预测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2025-2031年中国波状挡边输送带行业产量预测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2025-2031年中国波状挡边输送带市场需求预测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2025-2031年中国波状挡边输送带行业市场规模预测</w:t>
      </w:r>
      <w:r>
        <w:rPr>
          <w:rFonts w:hint="eastAsia"/>
        </w:rPr>
        <w:br/>
      </w:r>
      <w:r>
        <w:rPr>
          <w:rFonts w:hint="eastAsia"/>
        </w:rPr>
        <w:t>　　图表 波状挡边输送带行业准入条件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2025年中国波状挡边输送带市场前景</w:t>
      </w:r>
      <w:r>
        <w:rPr>
          <w:rFonts w:hint="eastAsia"/>
        </w:rPr>
        <w:br/>
      </w:r>
      <w:r>
        <w:rPr>
          <w:rFonts w:hint="eastAsia"/>
        </w:rPr>
        <w:t>　　图表 2025-2031年中国波状挡边输送带行业信息化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2025-2031年中国波状挡边输送带行业风险分析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2025-2031年中国波状挡边输送带行业发展趋势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a11998e994cad" w:history="1">
        <w:r>
          <w:rPr>
            <w:rStyle w:val="Hyperlink"/>
          </w:rPr>
          <w:t>2025-2031年波状挡边输送带市场现状调研与发展趋势分析报告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a11998e994cad" w:history="1">
        <w:r>
          <w:rPr>
            <w:rStyle w:val="Hyperlink"/>
          </w:rPr>
          <w:t>https://www.20087.com/7/76/BoZhuangDangBianShuSongDaiShiChangQianJing.html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热点：波状挡边输送带型号、波状挡边输送带型号含义、波状挡边输送带边撕裂能修复吗、挡边带式输送机、波状带式输送机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94f61c3e54b3b" w:history="1">
      <w:r>
        <w:rPr>
          <w:rStyle w:val="Hyperlink"/>
        </w:rPr>
        <w:t>2025-2031年波状挡边输送带市场现状调研与发展趋势分析报告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oZhuangDangBianShuSongDaiShiChangQianJing.html" TargetMode="External" Id="R3eaa11998e99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oZhuangDangBianShuSongDaiShiChangQianJing.html" TargetMode="External" Id="Rf6794f61c3e5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2025-01-11T06:20:00Z</dcterms:created>
  <dcterms:modified xsi:type="dcterms:W3CDTF">2025-01-11T07:20:00Z</dcterms:modified>
  <dc:subject>2025-2031年波状挡边输送带市场现状调研与发展趋势分析报告</dc:subject>
  <dc:title>2025-2031年波状挡边输送带市场现状调研与发展趋势分析报告</dc:title>
  <cp:keywords>2025-2031年波状挡边输送带市场现状调研与发展趋势分析报告</cp:keywords>
  <dc:description>2025-2031年波状挡边输送带市场现状调研与发展趋势分析报告</dc:description>
</cp:coreProperties>
</file>