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91dc21e7467c" w:history="1">
              <w:r>
                <w:rPr>
                  <w:rStyle w:val="Hyperlink"/>
                </w:rPr>
                <w:t>2024-2030年中国洗衣机电机行业发展分析与前景趋势报告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91dc21e7467c" w:history="1">
              <w:r>
                <w:rPr>
                  <w:rStyle w:val="Hyperlink"/>
                </w:rPr>
                <w:t>2024-2030年中国洗衣机电机行业发展分析与前景趋势报告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191dc21e7467c" w:history="1">
                <w:r>
                  <w:rPr>
                    <w:rStyle w:val="Hyperlink"/>
                  </w:rPr>
                  <w:t>https://www.20087.com/7/96/XiYiJiDianJiDeXianZhuangYuQianJing.html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电机是洗衣机的核心部件，近年来随着家电行业的技术创新，电机的效率、噪音和寿命得到了显著提升。现代洗衣机电机采用变频技术、永磁同步电机和直驱技术，实现了更平稳、更节能的洗涤过程。同时，智能控制和故障诊断功能的集成，提高了电机的可靠性和用户体验。</w:t>
      </w:r>
      <w:r>
        <w:rPr>
          <w:rFonts w:hint="eastAsia"/>
        </w:rPr>
        <w:br/>
      </w:r>
      <w:r>
        <w:rPr>
          <w:rFonts w:hint="eastAsia"/>
        </w:rPr>
        <w:t>　　未来，洗衣机电机将更加注重能效优化和智能化。能效优化体现在开发更高效、更低功耗的电机设计，以及优化电机与洗衣机整体系统的匹配，减少能源消耗。智能化则指向集成物联网技术，实现电机状态的远程监控和故障预警，以及通过数据分析优化电机的运行策略，提高洗衣效率和节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91dc21e7467c" w:history="1">
        <w:r>
          <w:rPr>
            <w:rStyle w:val="Hyperlink"/>
          </w:rPr>
          <w:t>2024-2030年中国洗衣机电机行业发展分析与前景趋势报告</w:t>
        </w:r>
      </w:hyperlink>
      <w:r>
        <w:rPr>
          <w:rFonts w:hint="eastAsia"/>
        </w:rPr>
        <w:t>》主要分析了洗衣机电机行业的市场规模、洗衣机电机市场供需状况、洗衣机电机市场竞争状况和洗衣机电机主要企业经营情况，同时对洗衣机电机行业的未来发展做出了科学预测。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91dc21e7467c" w:history="1">
        <w:r>
          <w:rPr>
            <w:rStyle w:val="Hyperlink"/>
          </w:rPr>
          <w:t>2024-2030年中国洗衣机电机行业发展分析与前景趋势报告</w:t>
        </w:r>
      </w:hyperlink>
      <w:r>
        <w:rPr>
          <w:rFonts w:hint="eastAsia"/>
        </w:rPr>
        <w:t>》在多年洗衣机电机行业研究的基础上，结合中国洗衣机电机行业市场的发展现状，通过资深研究团队对洗衣机电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91dc21e7467c" w:history="1">
        <w:r>
          <w:rPr>
            <w:rStyle w:val="Hyperlink"/>
          </w:rPr>
          <w:t>2024-2030年中国洗衣机电机行业发展分析与前景趋势报告</w:t>
        </w:r>
      </w:hyperlink>
      <w:r>
        <w:rPr>
          <w:rFonts w:hint="eastAsia"/>
        </w:rPr>
        <w:t>》可以帮助投资者准确把握洗衣机电机行业的市场现状，为投资者进行投资作出洗衣机电机行业前景预判，挖掘洗衣机电机行业投资价值，同时提出洗衣机电机行业投资策略、生产策略、营销策略等方面的建议。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一、洗衣机电机行业定义及分类</w:t>
      </w:r>
      <w:r>
        <w:rPr>
          <w:rFonts w:hint="eastAsia"/>
        </w:rPr>
        <w:br/>
      </w:r>
      <w:r>
        <w:rPr>
          <w:rFonts w:hint="eastAsia"/>
        </w:rPr>
        <w:t>　　　　二、洗衣机电机行业经济特性</w:t>
      </w:r>
      <w:r>
        <w:rPr>
          <w:rFonts w:hint="eastAsia"/>
        </w:rPr>
        <w:br/>
      </w:r>
      <w:r>
        <w:rPr>
          <w:rFonts w:hint="eastAsia"/>
        </w:rPr>
        <w:t>　　　　三、洗衣机电机行业产业链简介</w:t>
      </w:r>
      <w:r>
        <w:rPr>
          <w:rFonts w:hint="eastAsia"/>
        </w:rPr>
        <w:br/>
      </w:r>
      <w:r>
        <w:rPr>
          <w:rFonts w:hint="eastAsia"/>
        </w:rPr>
        <w:t>　　第二节 洗衣机电机行业发展成熟度</w:t>
      </w:r>
      <w:r>
        <w:rPr>
          <w:rFonts w:hint="eastAsia"/>
        </w:rPr>
        <w:br/>
      </w:r>
      <w:r>
        <w:rPr>
          <w:rFonts w:hint="eastAsia"/>
        </w:rPr>
        <w:t>　　　　一、洗衣机电机行业发展周期分析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洗衣机电机行业相关产业动态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2023-2024年洗衣机电机行业发展环境分析</w:t>
      </w:r>
      <w:r>
        <w:rPr>
          <w:rFonts w:hint="eastAsia"/>
        </w:rPr>
        <w:br/>
      </w:r>
      <w:r>
        <w:rPr>
          <w:rFonts w:hint="eastAsia"/>
        </w:rPr>
        <w:t>　　第一节 洗衣机电机行业环境分析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洗衣机电机行业相关政策、法规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2023-2024年洗衣机电机行业技术发展现状及趋势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当前我国洗衣机电机技术发展现状</w:t>
      </w:r>
      <w:r>
        <w:rPr>
          <w:rFonts w:hint="eastAsia"/>
        </w:rPr>
        <w:br/>
      </w:r>
      <w:r>
        <w:rPr>
          <w:rFonts w:hint="eastAsia"/>
        </w:rPr>
        <w:t>　　第二节 中外洗衣机电机技术差距及产生差距的主要原因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提高我国洗衣机电机技术的对策</w:t>
      </w:r>
      <w:r>
        <w:rPr>
          <w:rFonts w:hint="eastAsia"/>
        </w:rPr>
        <w:br/>
      </w:r>
      <w:r>
        <w:rPr>
          <w:rFonts w:hint="eastAsia"/>
        </w:rPr>
        <w:t>　　第四节 我国洗衣机电机产品研发、设计发展趋势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中国洗衣机电机市场发展调研</w:t>
      </w:r>
      <w:r>
        <w:rPr>
          <w:rFonts w:hint="eastAsia"/>
        </w:rPr>
        <w:br/>
      </w:r>
      <w:r>
        <w:rPr>
          <w:rFonts w:hint="eastAsia"/>
        </w:rPr>
        <w:t>　　第一节 洗衣机电机市场现状分析及预测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二、2024-2030年中国洗衣机电机市场规模预测</w:t>
      </w:r>
      <w:r>
        <w:rPr>
          <w:rFonts w:hint="eastAsia"/>
        </w:rPr>
        <w:br/>
      </w:r>
      <w:r>
        <w:rPr>
          <w:rFonts w:hint="eastAsia"/>
        </w:rPr>
        <w:t>　　第二节 洗衣机电机行业产能分析及预测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二、2024-2030年中国洗衣机电机行业产能预测</w:t>
      </w:r>
      <w:r>
        <w:rPr>
          <w:rFonts w:hint="eastAsia"/>
        </w:rPr>
        <w:br/>
      </w:r>
      <w:r>
        <w:rPr>
          <w:rFonts w:hint="eastAsia"/>
        </w:rPr>
        <w:t>　　第三节 洗衣机电机行业产量分析及预测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二、2024-2030年中国洗衣机电机行业产量预测</w:t>
      </w:r>
      <w:r>
        <w:rPr>
          <w:rFonts w:hint="eastAsia"/>
        </w:rPr>
        <w:br/>
      </w:r>
      <w:r>
        <w:rPr>
          <w:rFonts w:hint="eastAsia"/>
        </w:rPr>
        <w:t>　　第四节 洗衣机电机市场需求分析及预测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二、2024-2030年中国洗衣机电机市场需求预测</w:t>
      </w:r>
      <w:r>
        <w:rPr>
          <w:rFonts w:hint="eastAsia"/>
        </w:rPr>
        <w:br/>
      </w:r>
      <w:r>
        <w:rPr>
          <w:rFonts w:hint="eastAsia"/>
        </w:rPr>
        <w:t>　　第五节 洗衣机电机进出口数据分析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一、2019-2024年中国洗衣机电机进出口数据分析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二、2024-2030年国内洗衣机电机进出口情况预测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2019-2024年中国洗衣机电机行业总体发展状况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中国洗衣机电机行业规模情况分析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一、洗衣机电机行业单位规模情况分析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二、洗衣机电机行业人员规模状况分析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三、洗衣机电机行业资产规模状况分析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四、洗衣机电机行业市场规模状况分析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五、洗衣机电机行业敏感性分析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中国洗衣机电机行业财务能力分析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一、洗衣机电机行业盈利能力分析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二、洗衣机电机行业偿债能力分析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三、洗衣机电机行业营运能力分析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四、洗衣机电机行业发展能力分析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一、中国洗衣机电机行业重点区域市场结构变化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二、重点地区（一）洗衣机电机行业发展分析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三、重点地区（二）洗衣机电机行业发展分析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四、重点地区（三）洗衣机电机行业发展分析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五、重点地区（四）洗衣机电机行业发展分析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六、重点地区（五）洗衣机电机行业发展分析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洗衣机电机行业产品价格分析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三、主要洗衣机电机品牌产品价位分析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五、价格在洗衣机电机行业竞争中的重要性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2023-2024年中国洗衣机电机行业上下游行业发展分析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洗衣机电机上游行业分析</w:t>
      </w:r>
      <w:r>
        <w:rPr>
          <w:rFonts w:hint="eastAsia"/>
        </w:rPr>
        <w:br/>
      </w:r>
      <w:r>
        <w:rPr>
          <w:rFonts w:hint="eastAsia"/>
        </w:rPr>
        <w:t>　　　　一、洗衣机电机产品成本构成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四、上游供给对洗衣机电机行业的影响</w:t>
      </w:r>
      <w:r>
        <w:rPr>
          <w:rFonts w:hint="eastAsia"/>
        </w:rPr>
        <w:br/>
      </w:r>
      <w:r>
        <w:rPr>
          <w:rFonts w:hint="eastAsia"/>
        </w:rPr>
        <w:t>　　第二节 洗衣机电机下游行业分析</w:t>
      </w:r>
      <w:r>
        <w:rPr>
          <w:rFonts w:hint="eastAsia"/>
        </w:rPr>
        <w:br/>
      </w:r>
      <w:r>
        <w:rPr>
          <w:rFonts w:hint="eastAsia"/>
        </w:rPr>
        <w:t>　　　　一、洗衣机电机下游行业分布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四、下游需求对洗衣机电机行业的影响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洗衣机电机重点企业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2023-2024年中国洗衣机电机产业市场竞争格局分析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2023-2024年中国洗衣机电机产业竞争现状分析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一、洗衣机电机竞争力分析</w:t>
      </w:r>
      <w:r>
        <w:rPr>
          <w:rFonts w:hint="eastAsia"/>
        </w:rPr>
        <w:br/>
      </w:r>
      <w:r>
        <w:rPr>
          <w:rFonts w:hint="eastAsia"/>
        </w:rPr>
        <w:t>　　　　二、洗衣机电机技术竞争分析</w:t>
      </w:r>
      <w:r>
        <w:rPr>
          <w:rFonts w:hint="eastAsia"/>
        </w:rPr>
        <w:br/>
      </w:r>
      <w:r>
        <w:rPr>
          <w:rFonts w:hint="eastAsia"/>
        </w:rPr>
        <w:t>　　　　三、洗衣机电机价格竞争分析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2024年中国洗衣机电机产业集中度分析</w:t>
      </w:r>
      <w:r>
        <w:rPr>
          <w:rFonts w:hint="eastAsia"/>
        </w:rPr>
        <w:br/>
      </w:r>
      <w:r>
        <w:rPr>
          <w:rFonts w:hint="eastAsia"/>
        </w:rPr>
        <w:t>　　　　一、洗衣机电机市场集中度分析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二、洗衣机电机企业集中度分析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2024-2030年提高洗衣机电机企业竞争力的策略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2023-2024年影响洗衣机电机行业发展的主要因素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一、影响洗衣机电机行业运行的有利因素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二、影响洗衣机电机行业运行的稳定因素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三、影响洗衣机电机行业运行的不利因素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四、我国洗衣机电机行业发展面临的挑战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五、我国洗衣机电机行业发展面临的机遇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洗衣机电机行业投资风险预警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一、2024-2030年洗衣机电机行业市场风险及控制策略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二、2024-2030年洗衣机电机行业政策风险及控制策略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三、2024-2030年洗衣机电机行业经营风险及控制策略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四、2024-2030年洗衣机电机同业竞争风险及控制策略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五、2024-2030年洗衣机电机行业其他风险及控制策略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2024-2030年洗衣机电机市场发展潜力分析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2024-2030年洗衣机电机行业发展趋势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2024-2030年洗衣机电机行业投资前景研究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中^智林^－对我国洗衣机电机品牌的战略思考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二、洗衣机电机实施品牌战略的意义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四、我国洗衣机电机企业的品牌战略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2024-2030年中国洗衣机电机行业产量预测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2024-2030年中国洗衣机电机行业市场需求预测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2019-2024年中国洗衣机电机行业产品市场价格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2024-2030年中国洗衣机电机行业产品市场价格走势预测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洗衣机电机重点企业经营情况分析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2024-2030年中国洗衣机电机市场规模预测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2024-2030年中国洗衣机电机行业利润预测</w:t>
      </w:r>
      <w:r>
        <w:rPr>
          <w:rFonts w:hint="eastAsia"/>
        </w:rPr>
        <w:br/>
      </w:r>
      <w:r>
        <w:rPr>
          <w:rFonts w:hint="eastAsia"/>
        </w:rPr>
        <w:t>　　图表 2024年洗衣机电机行业壁垒</w:t>
      </w:r>
      <w:r>
        <w:rPr>
          <w:rFonts w:hint="eastAsia"/>
        </w:rPr>
        <w:br/>
      </w:r>
      <w:r>
        <w:rPr>
          <w:rFonts w:hint="eastAsia"/>
        </w:rPr>
        <w:t>　　图表 2024年洗衣机电机市场前景分析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2024-2030年中国洗衣机电机市场需求预测</w:t>
      </w:r>
      <w:r>
        <w:rPr>
          <w:rFonts w:hint="eastAsia"/>
        </w:rPr>
        <w:br/>
      </w:r>
      <w:r>
        <w:rPr>
          <w:rFonts w:hint="eastAsia"/>
        </w:rPr>
        <w:t>　　图表 2024年洗衣机电机发展趋势预测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91dc21e7467c" w:history="1">
        <w:r>
          <w:rPr>
            <w:rStyle w:val="Hyperlink"/>
          </w:rPr>
          <w:t>2024-2030年中国洗衣机电机行业发展分析与前景趋势报告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191dc21e7467c" w:history="1">
        <w:r>
          <w:rPr>
            <w:rStyle w:val="Hyperlink"/>
          </w:rPr>
          <w:t>https://www.20087.com/7/96/XiYiJiDianJiDeXianZhuangYuQianJing.html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b71562bc5427f" w:history="1">
      <w:r>
        <w:rPr>
          <w:rStyle w:val="Hyperlink"/>
        </w:rPr>
        <w:t>2024-2030年中国洗衣机电机行业发展分析与前景趋势报告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YiJiDianJiDeXianZhuangYuQianJing.html" TargetMode="External" Id="R52d191dc21e7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YiJiDianJiDeXianZhuangYuQianJing.html" TargetMode="External" Id="R013b71562bc5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2024-03-18T23:31:00Z</dcterms:created>
  <dcterms:modified xsi:type="dcterms:W3CDTF">2024-03-19T00:31:00Z</dcterms:modified>
  <dc:subject>2024-2030年中国洗衣机电机行业发展分析与前景趋势报告</dc:subject>
  <dc:title>2024-2030年中国洗衣机电机行业发展分析与前景趋势报告</dc:title>
  <cp:keywords>2024-2030年中国洗衣机电机行业发展分析与前景趋势报告</cp:keywords>
  <dc:description>2024-2030年中国洗衣机电机行业发展分析与前景趋势报告</dc:description>
</cp:coreProperties>
</file>