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82fbfdd784fb3" w:history="1">
              <w:r>
                <w:rPr>
                  <w:rStyle w:val="Hyperlink"/>
                </w:rPr>
                <w:t>2025-2031年全球与中国活塞式空压机行业调研及前景趋势报告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82fbfdd784fb3" w:history="1">
              <w:r>
                <w:rPr>
                  <w:rStyle w:val="Hyperlink"/>
                </w:rPr>
                <w:t>2025-2031年全球与中国活塞式空压机行业调研及前景趋势报告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82fbfdd784fb3" w:history="1">
                <w:r>
                  <w:rPr>
                    <w:rStyle w:val="Hyperlink"/>
                  </w:rPr>
                  <w:t>https://www.20087.com/7/96/HuoSaiShiKongYaJiQianJing.html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式空压机是压缩空气的主要来源，广泛应用于工业生产、建筑施工和汽车维修等多个领域。虽然螺杆式和离心式空压机在某些应用中占据主导地位，但活塞式空压机因其结构简单、成本低廉和维护方便的特点，在中小规模和间歇式作业场合仍然占有重要位置。近年来，随着能效标准的提升，活塞式空压机在设计和制造过程中不断优化，以减少能源消耗和噪音污染。</w:t>
      </w:r>
      <w:r>
        <w:rPr>
          <w:rFonts w:hint="eastAsia"/>
        </w:rPr>
        <w:br/>
      </w:r>
      <w:r>
        <w:rPr>
          <w:rFonts w:hint="eastAsia"/>
        </w:rPr>
        <w:t>　　未来，活塞式空压机的发展将围绕能效和可靠性展开。一方面，通过采用更先进的材料和制造工艺，提高压缩效率，减少热量损失，从而降低运行成本。另一方面，智能化控制系统的集成将使空压机具备自我诊断和远程监控能力，提升维护效率，延长设备寿命。此外，随着对环保要求的提高，低排放和低噪音的空压机设计将成为市场的新宠，推动行业向更清洁、更安静的技术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82fbfdd784fb3" w:history="1">
        <w:r>
          <w:rPr>
            <w:rStyle w:val="Hyperlink"/>
          </w:rPr>
          <w:t>2025-2031年全球与中国活塞式空压机行业调研及前景趋势报告</w:t>
        </w:r>
      </w:hyperlink>
      <w:r>
        <w:rPr>
          <w:rFonts w:hint="eastAsia"/>
        </w:rPr>
        <w:t>》基于国家统计局及相关协会的权威数据，系统研究了活塞式空压机行业的市场需求、市场规模及产业链现状，分析了活塞式空压机价格波动、细分市场动态及重点企业的经营表现，科学预测了活塞式空压机市场前景与发展趋势，揭示了潜在需求与投资机会，同时指出了活塞式空压机行业可能面临的风险。通过对活塞式空压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中国活塞式空压机概述</w:t>
      </w:r>
      <w:r>
        <w:rPr>
          <w:rFonts w:hint="eastAsia"/>
        </w:rPr>
        <w:br/>
      </w:r>
      <w:r>
        <w:rPr>
          <w:rFonts w:hint="eastAsia"/>
        </w:rPr>
        <w:t>　　第一节 活塞式空压机行业定义</w:t>
      </w:r>
      <w:r>
        <w:rPr>
          <w:rFonts w:hint="eastAsia"/>
        </w:rPr>
        <w:br/>
      </w:r>
      <w:r>
        <w:rPr>
          <w:rFonts w:hint="eastAsia"/>
        </w:rPr>
        <w:t>　　第二节 活塞式空压机行业发展特性</w:t>
      </w:r>
      <w:r>
        <w:rPr>
          <w:rFonts w:hint="eastAsia"/>
        </w:rPr>
        <w:br/>
      </w:r>
      <w:r>
        <w:rPr>
          <w:rFonts w:hint="eastAsia"/>
        </w:rPr>
        <w:t>　　第三节 活塞式空压机产业链分析</w:t>
      </w:r>
      <w:r>
        <w:rPr>
          <w:rFonts w:hint="eastAsia"/>
        </w:rPr>
        <w:br/>
      </w:r>
      <w:r>
        <w:rPr>
          <w:rFonts w:hint="eastAsia"/>
        </w:rPr>
        <w:t>　　第四节 活塞式空压机行业生命周期分析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2024-2025年国外活塞式空压机市场发展概况</w:t>
      </w:r>
      <w:r>
        <w:rPr>
          <w:rFonts w:hint="eastAsia"/>
        </w:rPr>
        <w:br/>
      </w:r>
      <w:r>
        <w:rPr>
          <w:rFonts w:hint="eastAsia"/>
        </w:rPr>
        <w:t>　　第一节 全球活塞式空压机市场发展分析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北美地区主要国家活塞式空压机市场概况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欧盟地区主要国家活塞式空压机市场概况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亚洲地区主要国家活塞式空压机市场概况</w:t>
      </w:r>
      <w:r>
        <w:rPr>
          <w:rFonts w:hint="eastAsia"/>
        </w:rPr>
        <w:br/>
      </w:r>
      <w:r>
        <w:rPr>
          <w:rFonts w:hint="eastAsia"/>
        </w:rPr>
        <w:t>　　第五节 全球活塞式空压机市场发展预测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2024-2025年中国活塞式空压机发展环境分析</w:t>
      </w:r>
      <w:r>
        <w:rPr>
          <w:rFonts w:hint="eastAsia"/>
        </w:rPr>
        <w:br/>
      </w:r>
      <w:r>
        <w:rPr>
          <w:rFonts w:hint="eastAsia"/>
        </w:rPr>
        <w:t>　　第一节 活塞式空压机行业经济环境分析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活塞式空压机行业相关政策、标准</w:t>
      </w:r>
      <w:r>
        <w:rPr>
          <w:rFonts w:hint="eastAsia"/>
        </w:rPr>
        <w:br/>
      </w:r>
      <w:r>
        <w:rPr>
          <w:rFonts w:hint="eastAsia"/>
        </w:rPr>
        <w:t>　　第三节 活塞式空压机行业相关发展规划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2024-2025年活塞式空压机行业技术发展现状及趋势分析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活塞式空压机行业技术发展现状分析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国内外活塞式空压机行业技术差异与原因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活塞式空压机行业技术发展方向、趋势预测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提升活塞式空压机行业技术能力策略建议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2024-2025年活塞式空压机市场特性分析</w:t>
      </w:r>
      <w:r>
        <w:rPr>
          <w:rFonts w:hint="eastAsia"/>
        </w:rPr>
        <w:br/>
      </w:r>
      <w:r>
        <w:rPr>
          <w:rFonts w:hint="eastAsia"/>
        </w:rPr>
        <w:t>　　第一节 活塞式空压机行业集中度分析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2024-2025年活塞式空压机行业SWOT分析</w:t>
      </w:r>
      <w:r>
        <w:rPr>
          <w:rFonts w:hint="eastAsia"/>
        </w:rPr>
        <w:br/>
      </w:r>
      <w:r>
        <w:rPr>
          <w:rFonts w:hint="eastAsia"/>
        </w:rPr>
        <w:t>　　　　一、活塞式空压机行业优势</w:t>
      </w:r>
      <w:r>
        <w:rPr>
          <w:rFonts w:hint="eastAsia"/>
        </w:rPr>
        <w:br/>
      </w:r>
      <w:r>
        <w:rPr>
          <w:rFonts w:hint="eastAsia"/>
        </w:rPr>
        <w:t>　　　　二、活塞式空压机行业劣势</w:t>
      </w:r>
      <w:r>
        <w:rPr>
          <w:rFonts w:hint="eastAsia"/>
        </w:rPr>
        <w:br/>
      </w:r>
      <w:r>
        <w:rPr>
          <w:rFonts w:hint="eastAsia"/>
        </w:rPr>
        <w:t>　　　　三、活塞式空压机行业机会</w:t>
      </w:r>
      <w:r>
        <w:rPr>
          <w:rFonts w:hint="eastAsia"/>
        </w:rPr>
        <w:br/>
      </w:r>
      <w:r>
        <w:rPr>
          <w:rFonts w:hint="eastAsia"/>
        </w:rPr>
        <w:t>　　　　四、活塞式空压机行业风险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中国活塞式空压机发展现状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2024-2025年中国活塞式空压机市场现状分析</w:t>
      </w:r>
      <w:r>
        <w:rPr>
          <w:rFonts w:hint="eastAsia"/>
        </w:rPr>
        <w:br/>
      </w:r>
      <w:r>
        <w:rPr>
          <w:rFonts w:hint="eastAsia"/>
        </w:rPr>
        <w:t>　　第二节 中国活塞式空压机行业产量情况分析及预测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一、活塞式空压机总体产能规模</w:t>
      </w:r>
      <w:r>
        <w:rPr>
          <w:rFonts w:hint="eastAsia"/>
        </w:rPr>
        <w:br/>
      </w:r>
      <w:r>
        <w:rPr>
          <w:rFonts w:hint="eastAsia"/>
        </w:rPr>
        <w:t>　　　　二、活塞式空压机生产区域分布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三、2019-2024年中国活塞式空压机产量统计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三、2025-2031年中国活塞式空压机产量预测</w:t>
      </w:r>
      <w:r>
        <w:rPr>
          <w:rFonts w:hint="eastAsia"/>
        </w:rPr>
        <w:br/>
      </w:r>
      <w:r>
        <w:rPr>
          <w:rFonts w:hint="eastAsia"/>
        </w:rPr>
        <w:t>　　第三节 中国活塞式空压机市场需求分析及预测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一、中国活塞式空压机市场需求特点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二、2019-2024年中国活塞式空压机市场需求量统计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三、2025-2031年中国活塞式空压机市场需求量预测</w:t>
      </w:r>
      <w:r>
        <w:rPr>
          <w:rFonts w:hint="eastAsia"/>
        </w:rPr>
        <w:br/>
      </w:r>
      <w:r>
        <w:rPr>
          <w:rFonts w:hint="eastAsia"/>
        </w:rPr>
        <w:t>　　第四节 中国活塞式空压机价格趋势分析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一、2019-2024年中国活塞式空压机市场价格趋势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二、2025-2031年中国活塞式空压机市场价格走势预测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2019-2024年活塞式空压机行业经济运行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2019-2024年中国活塞式空压机行业盈利能力分析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2019-2024年中国活塞式空压机行业发展能力分析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2019-2024年活塞式空压机行业偿债能力分析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2019-2024年活塞式空压机制造企业数量分析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中国活塞式空压机行业重点地区发展分析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**地区活塞式空压机市场发展分析</w:t>
      </w:r>
      <w:r>
        <w:rPr>
          <w:rFonts w:hint="eastAsia"/>
        </w:rPr>
        <w:br/>
      </w:r>
      <w:r>
        <w:rPr>
          <w:rFonts w:hint="eastAsia"/>
        </w:rPr>
        <w:t>　　第三节 **地区活塞式空压机市场发展分析</w:t>
      </w:r>
      <w:r>
        <w:rPr>
          <w:rFonts w:hint="eastAsia"/>
        </w:rPr>
        <w:br/>
      </w:r>
      <w:r>
        <w:rPr>
          <w:rFonts w:hint="eastAsia"/>
        </w:rPr>
        <w:t>　　第四节 **地区活塞式空压机市场发展分析</w:t>
      </w:r>
      <w:r>
        <w:rPr>
          <w:rFonts w:hint="eastAsia"/>
        </w:rPr>
        <w:br/>
      </w:r>
      <w:r>
        <w:rPr>
          <w:rFonts w:hint="eastAsia"/>
        </w:rPr>
        <w:t>　　第五节 **地区活塞式空压机市场发展分析</w:t>
      </w:r>
      <w:r>
        <w:rPr>
          <w:rFonts w:hint="eastAsia"/>
        </w:rPr>
        <w:br/>
      </w:r>
      <w:r>
        <w:rPr>
          <w:rFonts w:hint="eastAsia"/>
        </w:rPr>
        <w:t>　　第六节 **地区活塞式空压机市场发展分析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2019-2024年中国活塞式空压机进出口分析</w:t>
      </w:r>
      <w:r>
        <w:rPr>
          <w:rFonts w:hint="eastAsia"/>
        </w:rPr>
        <w:br/>
      </w:r>
      <w:r>
        <w:rPr>
          <w:rFonts w:hint="eastAsia"/>
        </w:rPr>
        <w:t>　　第一节 活塞式空压机进口情况分析</w:t>
      </w:r>
      <w:r>
        <w:rPr>
          <w:rFonts w:hint="eastAsia"/>
        </w:rPr>
        <w:br/>
      </w:r>
      <w:r>
        <w:rPr>
          <w:rFonts w:hint="eastAsia"/>
        </w:rPr>
        <w:t>　　第二节 活塞式空压机出口情况分析</w:t>
      </w:r>
      <w:r>
        <w:rPr>
          <w:rFonts w:hint="eastAsia"/>
        </w:rPr>
        <w:br/>
      </w:r>
      <w:r>
        <w:rPr>
          <w:rFonts w:hint="eastAsia"/>
        </w:rPr>
        <w:t>　　第三节 影响活塞式空压机进出口因素分析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主要活塞式空压机生产企业及竞争格局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三、企业活塞式空压机经营状况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三、企业活塞式空压机经营状况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三、企业活塞式空压机经营状况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三、企业活塞式空压机经营状况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三、企业活塞式空压机经营状况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三、企业活塞式空压机经营状况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活塞式空压机行业投资战略研究</w:t>
      </w:r>
      <w:r>
        <w:rPr>
          <w:rFonts w:hint="eastAsia"/>
        </w:rPr>
        <w:br/>
      </w:r>
      <w:r>
        <w:rPr>
          <w:rFonts w:hint="eastAsia"/>
        </w:rPr>
        <w:t>　　第一节 活塞式空压机行业发展战略研究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对我国活塞式空压机品牌的战略思考</w:t>
      </w:r>
      <w:r>
        <w:rPr>
          <w:rFonts w:hint="eastAsia"/>
        </w:rPr>
        <w:br/>
      </w:r>
      <w:r>
        <w:rPr>
          <w:rFonts w:hint="eastAsia"/>
        </w:rPr>
        <w:t>　　　　一、活塞式空压机品牌的重要性</w:t>
      </w:r>
      <w:r>
        <w:rPr>
          <w:rFonts w:hint="eastAsia"/>
        </w:rPr>
        <w:br/>
      </w:r>
      <w:r>
        <w:rPr>
          <w:rFonts w:hint="eastAsia"/>
        </w:rPr>
        <w:t>　　　　二、活塞式空压机实施品牌战略的意义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三、活塞式空压机企业品牌的现状分析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四、我国活塞式空压机企业的品牌战略</w:t>
      </w:r>
      <w:r>
        <w:rPr>
          <w:rFonts w:hint="eastAsia"/>
        </w:rPr>
        <w:br/>
      </w:r>
      <w:r>
        <w:rPr>
          <w:rFonts w:hint="eastAsia"/>
        </w:rPr>
        <w:t>　　　　五、活塞式空压机品牌战略管理的策略</w:t>
      </w:r>
      <w:r>
        <w:rPr>
          <w:rFonts w:hint="eastAsia"/>
        </w:rPr>
        <w:br/>
      </w:r>
      <w:r>
        <w:rPr>
          <w:rFonts w:hint="eastAsia"/>
        </w:rPr>
        <w:t>　　第三节 活塞式空压机经营策略分析</w:t>
      </w:r>
      <w:r>
        <w:rPr>
          <w:rFonts w:hint="eastAsia"/>
        </w:rPr>
        <w:br/>
      </w:r>
      <w:r>
        <w:rPr>
          <w:rFonts w:hint="eastAsia"/>
        </w:rPr>
        <w:t>　　　　一、活塞式空压机市场细分策略</w:t>
      </w:r>
      <w:r>
        <w:rPr>
          <w:rFonts w:hint="eastAsia"/>
        </w:rPr>
        <w:br/>
      </w:r>
      <w:r>
        <w:rPr>
          <w:rFonts w:hint="eastAsia"/>
        </w:rPr>
        <w:t>　　　　二、活塞式空压机市场创新策略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四、活塞式空压机新产品差异化战略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2025-2031年中国活塞式空压机发展趋势预测及投资风险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2025-2025年活塞式空压机市场前景分析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2025-2031年活塞式空压机行业发展趋势预测</w:t>
      </w:r>
      <w:r>
        <w:rPr>
          <w:rFonts w:hint="eastAsia"/>
        </w:rPr>
        <w:br/>
      </w:r>
      <w:r>
        <w:rPr>
          <w:rFonts w:hint="eastAsia"/>
        </w:rPr>
        <w:t>　　第三节 活塞式空压机行业投资风险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活塞式空压机投资建议</w:t>
      </w:r>
      <w:r>
        <w:rPr>
          <w:rFonts w:hint="eastAsia"/>
        </w:rPr>
        <w:br/>
      </w:r>
      <w:r>
        <w:rPr>
          <w:rFonts w:hint="eastAsia"/>
        </w:rPr>
        <w:t>　　第一节 活塞式空压机行业投资环境分析</w:t>
      </w:r>
      <w:r>
        <w:rPr>
          <w:rFonts w:hint="eastAsia"/>
        </w:rPr>
        <w:br/>
      </w:r>
      <w:r>
        <w:rPr>
          <w:rFonts w:hint="eastAsia"/>
        </w:rPr>
        <w:t>　　第二节 活塞式空压机行业投资进入壁垒分析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活塞式空压机行业类别</w:t>
      </w:r>
      <w:r>
        <w:rPr>
          <w:rFonts w:hint="eastAsia"/>
        </w:rPr>
        <w:br/>
      </w:r>
      <w:r>
        <w:rPr>
          <w:rFonts w:hint="eastAsia"/>
        </w:rPr>
        <w:t>　　图表 活塞式空压机行业产业链调研</w:t>
      </w:r>
      <w:r>
        <w:rPr>
          <w:rFonts w:hint="eastAsia"/>
        </w:rPr>
        <w:br/>
      </w:r>
      <w:r>
        <w:rPr>
          <w:rFonts w:hint="eastAsia"/>
        </w:rPr>
        <w:t>　　图表 活塞式空压机行业现状</w:t>
      </w:r>
      <w:r>
        <w:rPr>
          <w:rFonts w:hint="eastAsia"/>
        </w:rPr>
        <w:br/>
      </w:r>
      <w:r>
        <w:rPr>
          <w:rFonts w:hint="eastAsia"/>
        </w:rPr>
        <w:t>　　图表 活塞式空压机行业标准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2019-2024年中国活塞式空压机行业市场规模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2024年中国活塞式空压机行业产能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2019-2024年中国活塞式空压机行业产量统计</w:t>
      </w:r>
      <w:r>
        <w:rPr>
          <w:rFonts w:hint="eastAsia"/>
        </w:rPr>
        <w:br/>
      </w:r>
      <w:r>
        <w:rPr>
          <w:rFonts w:hint="eastAsia"/>
        </w:rPr>
        <w:t>　　图表 活塞式空压机行业动态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2019-2024年中国活塞式空压机市场需求量</w:t>
      </w:r>
      <w:r>
        <w:rPr>
          <w:rFonts w:hint="eastAsia"/>
        </w:rPr>
        <w:br/>
      </w:r>
      <w:r>
        <w:rPr>
          <w:rFonts w:hint="eastAsia"/>
        </w:rPr>
        <w:t>　　图表 2024年中国活塞式空压机行业需求区域调研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2019-2024年中国活塞式空压机行情</w:t>
      </w:r>
      <w:r>
        <w:rPr>
          <w:rFonts w:hint="eastAsia"/>
        </w:rPr>
        <w:br/>
      </w:r>
      <w:r>
        <w:rPr>
          <w:rFonts w:hint="eastAsia"/>
        </w:rPr>
        <w:t>　　图表 2019-2024年中国活塞式空压机价格走势图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2019-2024年中国活塞式空压机行业销售收入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2019-2024年中国活塞式空压机行业盈利情况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2019-2024年中国活塞式空压机行业利润总额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2019-2024年中国活塞式空压机进口统计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2019-2024年中国活塞式空压机出口统计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2019-2024年中国活塞式空压机行业企业数量统计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**地区活塞式空压机市场规模</w:t>
      </w:r>
      <w:r>
        <w:rPr>
          <w:rFonts w:hint="eastAsia"/>
        </w:rPr>
        <w:br/>
      </w:r>
      <w:r>
        <w:rPr>
          <w:rFonts w:hint="eastAsia"/>
        </w:rPr>
        <w:t>　　图表 **地区活塞式空压机行业市场需求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**地区活塞式空压机市场调研</w:t>
      </w:r>
      <w:r>
        <w:rPr>
          <w:rFonts w:hint="eastAsia"/>
        </w:rPr>
        <w:br/>
      </w:r>
      <w:r>
        <w:rPr>
          <w:rFonts w:hint="eastAsia"/>
        </w:rPr>
        <w:t>　　图表 **地区活塞式空压机行业市场需求分析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**地区活塞式空压机市场规模</w:t>
      </w:r>
      <w:r>
        <w:rPr>
          <w:rFonts w:hint="eastAsia"/>
        </w:rPr>
        <w:br/>
      </w:r>
      <w:r>
        <w:rPr>
          <w:rFonts w:hint="eastAsia"/>
        </w:rPr>
        <w:t>　　图表 **地区活塞式空压机行业市场需求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**地区活塞式空压机市场调研</w:t>
      </w:r>
      <w:r>
        <w:rPr>
          <w:rFonts w:hint="eastAsia"/>
        </w:rPr>
        <w:br/>
      </w:r>
      <w:r>
        <w:rPr>
          <w:rFonts w:hint="eastAsia"/>
        </w:rPr>
        <w:t>　　图表 **地区活塞式空压机行业市场需求分析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活塞式空压机行业竞争对手分析</w:t>
      </w:r>
      <w:r>
        <w:rPr>
          <w:rFonts w:hint="eastAsia"/>
        </w:rPr>
        <w:br/>
      </w:r>
      <w:r>
        <w:rPr>
          <w:rFonts w:hint="eastAsia"/>
        </w:rPr>
        <w:t>　　图表 活塞式空压机重点企业（一）基本信息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活塞式空压机重点企业（一）经营情况分析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活塞式空压机重点企业（一）主要经济指标情况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活塞式空压机重点企业（一）盈利能力情况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活塞式空压机重点企业（一）偿债能力情况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活塞式空压机重点企业（一）运营能力情况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活塞式空压机重点企业（一）成长能力情况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活塞式空压机重点企业（二）基本信息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活塞式空压机重点企业（二）经营情况分析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活塞式空压机重点企业（二）主要经济指标情况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活塞式空压机重点企业（二）盈利能力情况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活塞式空压机重点企业（二）偿债能力情况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活塞式空压机重点企业（二）运营能力情况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活塞式空压机重点企业（二）成长能力情况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活塞式空压机重点企业（三）基本信息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活塞式空压机重点企业（三）经营情况分析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活塞式空压机重点企业（三）主要经济指标情况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活塞式空压机重点企业（三）盈利能力情况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活塞式空压机重点企业（三）偿债能力情况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活塞式空压机重点企业（三）运营能力情况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活塞式空压机重点企业（三）成长能力情况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2025-2031年中国活塞式空压机行业产能预测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2025-2031年中国活塞式空压机行业产量预测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2025-2031年中国活塞式空压机市场需求预测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2025-2031年中国活塞式空压机行业市场规模预测</w:t>
      </w:r>
      <w:r>
        <w:rPr>
          <w:rFonts w:hint="eastAsia"/>
        </w:rPr>
        <w:br/>
      </w:r>
      <w:r>
        <w:rPr>
          <w:rFonts w:hint="eastAsia"/>
        </w:rPr>
        <w:t>　　图表 活塞式空压机行业准入条件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2025-2031年中国活塞式空压机行业信息化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2025-2031年中国活塞式空压机行业风险分析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2025-2031年中国活塞式空压机行业发展趋势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2025-2031年中国活塞式空压机市场前景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82fbfdd784fb3" w:history="1">
        <w:r>
          <w:rPr>
            <w:rStyle w:val="Hyperlink"/>
          </w:rPr>
          <w:t>2025-2031年全球与中国活塞式空压机行业调研及前景趋势报告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82fbfdd784fb3" w:history="1">
        <w:r>
          <w:rPr>
            <w:rStyle w:val="Hyperlink"/>
          </w:rPr>
          <w:t>https://www.20087.com/7/96/HuoSaiShiKongYaJiQianJing.html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压缩机型号规格参数表、活塞式空压机加什么油、空压机十大品牌、活塞式空压机机头维修、空压机的特点、活塞式空压机机头拆装视频、空压机分几种类型、活塞式空压机的主要参数分为什么参数和结构参数两类、活塞式空压机最高压力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0cb2f65d948e6" w:history="1">
      <w:r>
        <w:rPr>
          <w:rStyle w:val="Hyperlink"/>
        </w:rPr>
        <w:t>2025-2031年全球与中国活塞式空压机行业调研及前景趋势报告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HuoSaiShiKongYaJiQianJing.html" TargetMode="External" Id="R8c082fbfdd78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HuoSaiShiKongYaJiQianJing.html" TargetMode="External" Id="R7310cb2f65d9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2024-11-28T05:59:00Z</dcterms:created>
  <dcterms:modified xsi:type="dcterms:W3CDTF">2024-11-28T06:59:00Z</dcterms:modified>
  <dc:subject>2025-2031年全球与中国活塞式空压机行业调研及前景趋势报告</dc:subject>
  <dc:title>2025-2031年全球与中国活塞式空压机行业调研及前景趋势报告</dc:title>
  <cp:keywords>2025-2031年全球与中国活塞式空压机行业调研及前景趋势报告</cp:keywords>
  <dc:description>2025-2031年全球与中国活塞式空压机行业调研及前景趋势报告</dc:description>
</cp:coreProperties>
</file>