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94fe1cc254918" w:history="1">
              <w:r>
                <w:rPr>
                  <w:rStyle w:val="Hyperlink"/>
                </w:rPr>
                <w:t>2024-2030年全球与中国测速编码器市场研究分析及前景趋势报告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94fe1cc254918" w:history="1">
              <w:r>
                <w:rPr>
                  <w:rStyle w:val="Hyperlink"/>
                </w:rPr>
                <w:t>2024-2030年全球与中国测速编码器市场研究分析及前景趋势报告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94fe1cc254918" w:history="1">
                <w:r>
                  <w:rPr>
                    <w:rStyle w:val="Hyperlink"/>
                  </w:rPr>
                  <w:t>https://www.20087.com/7/66/CeSuBianMaQiHangYeFaZhanQuShi.html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编码器是一种用于测量旋转物体速度或位置的传感器装置，广泛应用于工业自动化、机器人、航空航天等领域。随着工业4.0和智能制造的深入推进，测速编码器的市场需求不断增长。同时，针对高精度、高可靠性、抗干扰等性能要求，测速编码器的技术也在不断创新和提升。</w:t>
      </w:r>
      <w:r>
        <w:rPr>
          <w:rFonts w:hint="eastAsia"/>
        </w:rPr>
        <w:br/>
      </w:r>
      <w:r>
        <w:rPr>
          <w:rFonts w:hint="eastAsia"/>
        </w:rPr>
        <w:t>　　未来，测速编码器的发展趋势将主要体现在高精度测量技术、多功能集成和智能化方面。一方面，通过采用新型的光电转换器件和信号处理算法，提高测速编码器的测量精度和分辨率；另一方面，将测速编码器与其他传感器或执行器集成在一起，实现多参数测量和复杂运动控制。同时，随着物联网和大数据技术的发展，测速编码器也将向智能化方向发展，实现远程监控、数据分析和自适应调整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94fe1cc254918" w:history="1">
        <w:r>
          <w:rPr>
            <w:rStyle w:val="Hyperlink"/>
          </w:rPr>
          <w:t>2024-2030年全球与中国测速编码器市场研究分析及前景趋势报告</w:t>
        </w:r>
      </w:hyperlink>
      <w:r>
        <w:rPr>
          <w:rFonts w:hint="eastAsia"/>
        </w:rPr>
        <w:t>》通过严谨的内容、翔实的分析、权威的数据和直观的图表，全面解析了测速编码器行业的市场规模、需求变化、价格波动以及产业链构成。测速编码器报告深入剖析了当前市场现状，科学预测了未来测速编码器市场前景与发展趋势，特别关注了测速编码器细分市场的机会与挑战。同时，对测速编码器重点企业的竞争地位、品牌影响力和市场集中度进行了全面评估。测速编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按产品类型细分，全球测速编码器市场规模2019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11毫米</w:t>
      </w:r>
      <w:r>
        <w:rPr>
          <w:rFonts w:hint="eastAsia"/>
        </w:rPr>
        <w:br/>
      </w:r>
      <w:r>
        <w:rPr>
          <w:rFonts w:hint="eastAsia"/>
        </w:rPr>
        <w:t>　　　　1.3.3 30毫米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按应用细分，全球测速编码器市场规模2019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医疗行业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测速编码器行业发展总体概况</w:t>
      </w:r>
      <w:r>
        <w:rPr>
          <w:rFonts w:hint="eastAsia"/>
        </w:rPr>
        <w:br/>
      </w:r>
      <w:r>
        <w:rPr>
          <w:rFonts w:hint="eastAsia"/>
        </w:rPr>
        <w:t>　　　　1.5.2 测速编码器行业发展主要特点</w:t>
      </w:r>
      <w:r>
        <w:rPr>
          <w:rFonts w:hint="eastAsia"/>
        </w:rPr>
        <w:br/>
      </w:r>
      <w:r>
        <w:rPr>
          <w:rFonts w:hint="eastAsia"/>
        </w:rPr>
        <w:t>　　　　1.5.3 测速编码器行业发展影响因素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全球市场，近三年测速编码器主要企业占有率及排名（按销量）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测速编码器主要企业在国际市场占有率（按销量，2019-2024）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2023年测速编码器主要企业在国际市场排名（按销量）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全球市场主要企业测速编码器销量（2019-2024）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全球市场，近三年测速编码器主要企业占有率及排名（按收入）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测速编码器主要企业在国际市场占有率（按收入，2019-2024）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2023年测速编码器主要企业在国际市场排名（按收入）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全球市场主要企业测速编码器销售收入（2019-2024）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全球市场，主要企业测速编码器销售价格（2019-2024）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中国市场，近三年测速编码器主要企业占有率及排名（按销量）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测速编码器主要企业在中国市场占有率（按销量，2019-2024）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2023年测速编码器主要企业在中国市场排名（按销量）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中国市场主要企业测速编码器销量（2019-2024）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中国市场，近三年测速编码器主要企业占有率及排名（按收入）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测速编码器主要企业在中国市场占有率（按收入，2019-2024）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2023年测速编码器主要企业在中国市场排名（按收入）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中国市场主要企业测速编码器销售收入（2019-2024）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全球主要厂商测速编码器总部及产地分布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全球主要厂商成立时间及测速编码器商业化日期</w:t>
      </w:r>
      <w:r>
        <w:rPr>
          <w:rFonts w:hint="eastAsia"/>
        </w:rPr>
        <w:br/>
      </w:r>
      <w:r>
        <w:rPr>
          <w:rFonts w:hint="eastAsia"/>
        </w:rPr>
        <w:t>　　2.8 全球主要厂商测速编码器产品类型及应用</w:t>
      </w:r>
      <w:r>
        <w:rPr>
          <w:rFonts w:hint="eastAsia"/>
        </w:rPr>
        <w:br/>
      </w:r>
      <w:r>
        <w:rPr>
          <w:rFonts w:hint="eastAsia"/>
        </w:rPr>
        <w:t>　　2.9 测速编码器行业集中度、竞争程度分析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测速编码器行业集中度分析：2023年全球Top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全球测速编码器第一梯队、第二梯队和第三梯队生产商（品牌）及市场份额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全球测速编码器总体规模分析</w:t>
      </w:r>
      <w:r>
        <w:rPr>
          <w:rFonts w:hint="eastAsia"/>
        </w:rPr>
        <w:br/>
      </w:r>
      <w:r>
        <w:rPr>
          <w:rFonts w:hint="eastAsia"/>
        </w:rPr>
        <w:t>　　3.1 全球测速编码器供需现状及预测（2019-2030）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全球测速编码器产能、产量、产能利用率及发展趋势（2019-2030）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全球测速编码器产量、需求量及发展趋势（2019-2030）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全球主要地区测速编码器产量及发展趋势（2019-2030）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全球主要地区测速编码器产量（2019-2024）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全球主要地区测速编码器产量（2024-2030）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全球主要地区测速编码器产量市场份额（2019-2030）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中国测速编码器供需现状及预测（2019-2030）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中国测速编码器产能、产量、产能利用率及发展趋势（2019-2030）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中国测速编码器产量、市场需求量及发展趋势（2019-2030）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全球测速编码器销量及销售额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全球市场测速编码器销售额（2019-2030）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全球市场测速编码器销量（2019-2030）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全球市场测速编码器价格趋势（2019-2030）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全球测速编码器主要地区分析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全球主要地区测速编码器市场规模分析：2019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全球主要地区测速编码器销售收入及市场份额（2019-2024年）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全球主要地区测速编码器销售收入预测（2024-2030年）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全球主要地区测速编码器销量分析：2019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全球主要地区测速编码器销量及市场份额（2019-2024年）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全球主要地区测速编码器销量及市场份额预测（2024-2030年）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印度市场测速编码器销量、收入及增长率（2019-2030）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测速编码器销量、收入、价格及毛利率（2019-2024）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不同产品类型测速编码器分析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全球不同产品类型测速编码器销量（2019-2030）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全球不同产品类型测速编码器销量及市场份额（2019-2024）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全球不同产品类型测速编码器销量预测（2024-2030）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全球不同产品类型测速编码器收入（2019-2030）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全球不同产品类型测速编码器收入及市场份额（2019-2024）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全球不同产品类型测速编码器收入预测（2024-2030）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全球不同产品类型测速编码器价格走势（2019-2030）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不同应用测速编码器分析</w:t>
      </w:r>
      <w:r>
        <w:rPr>
          <w:rFonts w:hint="eastAsia"/>
        </w:rPr>
        <w:br/>
      </w:r>
      <w:r>
        <w:rPr>
          <w:rFonts w:hint="eastAsia"/>
        </w:rPr>
        <w:t>　　7.1 全球不同应用测速编码器销量（2019-2030）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全球不同应用测速编码器销量及市场份额（2019-2024）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全球不同应用测速编码器销量预测（2024-2030）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全球不同应用测速编码器收入（2019-2030）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全球不同应用测速编码器收入及市场份额（2019-2024）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全球不同应用测速编码器收入预测（2024-2030）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全球不同应用测速编码器价格走势（2019-2030）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测速编码器行业发展趋势</w:t>
      </w:r>
      <w:r>
        <w:rPr>
          <w:rFonts w:hint="eastAsia"/>
        </w:rPr>
        <w:br/>
      </w:r>
      <w:r>
        <w:rPr>
          <w:rFonts w:hint="eastAsia"/>
        </w:rPr>
        <w:t>　　8.2 测速编码器行业主要驱动因素</w:t>
      </w:r>
      <w:r>
        <w:rPr>
          <w:rFonts w:hint="eastAsia"/>
        </w:rPr>
        <w:br/>
      </w:r>
      <w:r>
        <w:rPr>
          <w:rFonts w:hint="eastAsia"/>
        </w:rPr>
        <w:t>　　8.3 测速编码器中国企业SWOT分析</w:t>
      </w:r>
      <w:r>
        <w:rPr>
          <w:rFonts w:hint="eastAsia"/>
        </w:rPr>
        <w:br/>
      </w:r>
      <w:r>
        <w:rPr>
          <w:rFonts w:hint="eastAsia"/>
        </w:rPr>
        <w:t>　　8.4 中国测速编码器行业政策环境分析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测速编码器行业产业链简介</w:t>
      </w:r>
      <w:r>
        <w:rPr>
          <w:rFonts w:hint="eastAsia"/>
        </w:rPr>
        <w:br/>
      </w:r>
      <w:r>
        <w:rPr>
          <w:rFonts w:hint="eastAsia"/>
        </w:rPr>
        <w:t>　　　　9.1.1 测速编码器行业供应链分析</w:t>
      </w:r>
      <w:r>
        <w:rPr>
          <w:rFonts w:hint="eastAsia"/>
        </w:rPr>
        <w:br/>
      </w:r>
      <w:r>
        <w:rPr>
          <w:rFonts w:hint="eastAsia"/>
        </w:rPr>
        <w:t>　　　　9.1.2 测速编码器主要原料及供应情况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测速编码器行业主要下游客户</w:t>
      </w:r>
      <w:r>
        <w:rPr>
          <w:rFonts w:hint="eastAsia"/>
        </w:rPr>
        <w:br/>
      </w:r>
      <w:r>
        <w:rPr>
          <w:rFonts w:hint="eastAsia"/>
        </w:rPr>
        <w:t>　　9.2 测速编码器行业采购模式</w:t>
      </w:r>
      <w:r>
        <w:rPr>
          <w:rFonts w:hint="eastAsia"/>
        </w:rPr>
        <w:br/>
      </w:r>
      <w:r>
        <w:rPr>
          <w:rFonts w:hint="eastAsia"/>
        </w:rPr>
        <w:t>　　9.3 测速编码器行业生产模式</w:t>
      </w:r>
      <w:r>
        <w:rPr>
          <w:rFonts w:hint="eastAsia"/>
        </w:rPr>
        <w:br/>
      </w:r>
      <w:r>
        <w:rPr>
          <w:rFonts w:hint="eastAsia"/>
        </w:rPr>
        <w:t>　　9.4 测速编码器行业销售模式及销售渠道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按产品类型细分，全球测速编码器市场规模2019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按应用细分，全球测速编码器市场规模2019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测速编码器行业发展主要特点</w:t>
      </w:r>
      <w:r>
        <w:rPr>
          <w:rFonts w:hint="eastAsia"/>
        </w:rPr>
        <w:br/>
      </w:r>
      <w:r>
        <w:rPr>
          <w:rFonts w:hint="eastAsia"/>
        </w:rPr>
        <w:t>　　表4 测速编码器行业发展有利因素分析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测速编码器行业发展不利因素分析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进入测速编码器行业壁垒</w:t>
      </w:r>
      <w:r>
        <w:rPr>
          <w:rFonts w:hint="eastAsia"/>
        </w:rPr>
        <w:br/>
      </w:r>
      <w:r>
        <w:rPr>
          <w:rFonts w:hint="eastAsia"/>
        </w:rPr>
        <w:t>　　表7 测速编码器主要企业在国际市场占有率（按销量，2019-2024）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2023年测速编码器主要企业在国际市场排名（按销量）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全球市场主要企业测速编码器销量（2019-2024）&amp;（千件）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测速编码器主要企业在国际市场占有率（按收入，2019-2024）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2023年测速编码器主要企业在国际市场排名（按收入）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全球市场主要企业测速编码器销售收入（2019-2024）&amp;（万元）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全球市场主要企业测速编码器销售价格（2019-2024）&amp;（元/件）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测速编码器主要企业在中国市场占有率（按销量，2019-2024）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2023年测速编码器主要企业在中国市场排名（按销量）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中国市场主要企业测速编码器销量（2019-2024）&amp;（千件）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测速编码器主要企业在中国市场占有率（按收入，2019-2024）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2023年测速编码器主要企业在中国市场排名（按收入）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中国市场主要企业测速编码器销售收入（2019-2024）&amp;（万元）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全球主要厂商测速编码器总部及产地分布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全球主要厂商成立时间及测速编码器商业化日期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全球主要厂商测速编码器产品类型及应用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2023年全球测速编码器主要厂商市场地位（第一梯队、第二梯队和第三梯队）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全球测速编码器市场投资、并购等现状分析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全球主要地区测速编码器产量增速（CAGR）：（2019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全球主要地区测速编码器产量（2019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全球主要地区测速编码器产量（2019-2024）&amp;（千件）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全球主要地区测速编码器产量（2024-2030）&amp;（千件）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全球主要地区测速编码器产量市场份额（2019-2024）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全球主要地区测速编码器产量（2024-2030）&amp;（千件）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全球主要地区测速编码器销售收入增速：（2019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全球主要地区测速编码器销售收入（2019-2024）&amp;（万元）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全球主要地区测速编码器销售收入市场份额（2019-2024）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全球主要地区测速编码器收入（2024-2030）&amp;（万元）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全球主要地区测速编码器收入市场份额（2024-2030）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全球主要地区测速编码器销量（千件）：2019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全球主要地区测速编码器销量（2019-2024）&amp;（千件）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全球主要地区测速编码器销量市场份额（2019-2024）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全球主要地区测速编码器销量（2024-2030）&amp;（千件）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全球主要地区测速编码器销量份额（2024-2030）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测速编码器生产基地、销售区域、竞争对手及市场地位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测速编码器产品规格、参数及市场应用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测速编码器销量（千件）、收入（万元）、价格（元/件）及毛利率（2019-2024）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全球不同产品类型测速编码器销量（2019-2024年）&amp;（千件）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全球不同产品类型测速编码器销量市场份额（2019-2024）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全球不同产品类型测速编码器销量预测（2024-2030）&amp;（千件）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全球市场不同产品类型测速编码器销量市场份额预测（2024-2030）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全球不同产品类型测速编码器收入（2019-2024年）&amp;（万元）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全球不同产品类型测速编码器收入市场份额（2019-2024）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全球不同产品类型测速编码器收入预测（2024-2030）&amp;（万元）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全球不同产品类型测速编码器收入市场份额预测（2024-2030）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全球不同应用测速编码器销量（2019-2024年）&amp;（千件）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全球不同应用测速编码器销量市场份额（2019-2024）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全球不同应用测速编码器销量预测（2024-2030）&amp;（千件）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全球市场不同应用测速编码器销量市场份额预测（2024-2030）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全球不同应用测速编码器收入（2019-2024年）&amp;（万元）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全球不同应用测速编码器收入市场份额（2019-2024）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全球不同应用测速编码器收入预测（2024-2030）&amp;（万元）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全球不同应用测速编码器收入市场份额预测（2024-2030）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测速编码器行业发展趋势</w:t>
      </w:r>
      <w:r>
        <w:rPr>
          <w:rFonts w:hint="eastAsia"/>
        </w:rPr>
        <w:br/>
      </w:r>
      <w:r>
        <w:rPr>
          <w:rFonts w:hint="eastAsia"/>
        </w:rPr>
        <w:t>　　表103 测速编码器行业主要驱动因素</w:t>
      </w:r>
      <w:r>
        <w:rPr>
          <w:rFonts w:hint="eastAsia"/>
        </w:rPr>
        <w:br/>
      </w:r>
      <w:r>
        <w:rPr>
          <w:rFonts w:hint="eastAsia"/>
        </w:rPr>
        <w:t>　　表104 测速编码器行业供应链分析</w:t>
      </w:r>
      <w:r>
        <w:rPr>
          <w:rFonts w:hint="eastAsia"/>
        </w:rPr>
        <w:br/>
      </w:r>
      <w:r>
        <w:rPr>
          <w:rFonts w:hint="eastAsia"/>
        </w:rPr>
        <w:t>　　表105 测速编码器上游原料供应商</w:t>
      </w:r>
      <w:r>
        <w:rPr>
          <w:rFonts w:hint="eastAsia"/>
        </w:rPr>
        <w:br/>
      </w:r>
      <w:r>
        <w:rPr>
          <w:rFonts w:hint="eastAsia"/>
        </w:rPr>
        <w:t>　　表106 测速编码器行业主要下游客户</w:t>
      </w:r>
      <w:r>
        <w:rPr>
          <w:rFonts w:hint="eastAsia"/>
        </w:rPr>
        <w:br/>
      </w:r>
      <w:r>
        <w:rPr>
          <w:rFonts w:hint="eastAsia"/>
        </w:rPr>
        <w:t>　　表107 测速编码器行业典型经销商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测速编码器产品图片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全球不同产品类型测速编码器销售额2019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全球不同产品类型测速编码器市场份额2023 &amp; 2024</w:t>
      </w:r>
      <w:r>
        <w:rPr>
          <w:rFonts w:hint="eastAsia"/>
        </w:rPr>
        <w:br/>
      </w:r>
      <w:r>
        <w:rPr>
          <w:rFonts w:hint="eastAsia"/>
        </w:rPr>
        <w:t>　　图4 11毫米产品图片</w:t>
      </w:r>
      <w:r>
        <w:rPr>
          <w:rFonts w:hint="eastAsia"/>
        </w:rPr>
        <w:br/>
      </w:r>
      <w:r>
        <w:rPr>
          <w:rFonts w:hint="eastAsia"/>
        </w:rPr>
        <w:t>　　图5 30毫米产品图片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全球不同应用测速编码器销售额2019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全球不同应用测速编码器市场份额2023 vs 2024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2023年全球前五大生产商测速编码器市场份额</w:t>
      </w:r>
      <w:r>
        <w:rPr>
          <w:rFonts w:hint="eastAsia"/>
        </w:rPr>
        <w:br/>
      </w:r>
      <w:r>
        <w:rPr>
          <w:rFonts w:hint="eastAsia"/>
        </w:rPr>
        <w:t>　　图14 2023年全球测速编码器第一梯队、第二梯队和第三梯队厂商及市场份额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全球测速编码器产能、产量、产能利用率及发展趋势（2019-2030）&amp;（千件）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全球测速编码器产量、需求量及发展趋势（2019-2030）&amp;（千件）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全球主要地区测速编码器产量市场份额（2019-2030）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中国测速编码器产能、产量、产能利用率及发展趋势（2019-2030）&amp;（千件）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中国测速编码器产量、市场需求量及发展趋势（2019-2030）&amp;（千件）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全球测速编码器市场销售额及增长率：（2019-2030）&amp;（万元）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全球市场测速编码器市场规模：2019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全球市场测速编码器价格趋势（2019-2030）&amp;（元/件）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全球主要地区测速编码器销售收入（2019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全球主要地区测速编码器销售收入市场份额（2023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印度市场测速编码器销量及增长率（2019-2030）&amp;（千件）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印度市场测速编码器收入及增长率（2019-2030）&amp;（万元）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全球不同产品类型测速编码器价格走势（2019-2030）&amp;（元/件）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全球不同应用测速编码器价格走势（2019-2030）&amp;（元/件）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测速编码器中国企业SWOT分析</w:t>
      </w:r>
      <w:r>
        <w:rPr>
          <w:rFonts w:hint="eastAsia"/>
        </w:rPr>
        <w:br/>
      </w:r>
      <w:r>
        <w:rPr>
          <w:rFonts w:hint="eastAsia"/>
        </w:rPr>
        <w:t>　　图41 测速编码器产业链</w:t>
      </w:r>
      <w:r>
        <w:rPr>
          <w:rFonts w:hint="eastAsia"/>
        </w:rPr>
        <w:br/>
      </w:r>
      <w:r>
        <w:rPr>
          <w:rFonts w:hint="eastAsia"/>
        </w:rPr>
        <w:t>　　图42 测速编码器行业采购模式分析</w:t>
      </w:r>
      <w:r>
        <w:rPr>
          <w:rFonts w:hint="eastAsia"/>
        </w:rPr>
        <w:br/>
      </w:r>
      <w:r>
        <w:rPr>
          <w:rFonts w:hint="eastAsia"/>
        </w:rPr>
        <w:t>　　图43 测速编码器行业生产模式分析</w:t>
      </w:r>
      <w:r>
        <w:rPr>
          <w:rFonts w:hint="eastAsia"/>
        </w:rPr>
        <w:br/>
      </w:r>
      <w:r>
        <w:rPr>
          <w:rFonts w:hint="eastAsia"/>
        </w:rPr>
        <w:t>　　图44 测速编码器行业销售模式分析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94fe1cc254918" w:history="1">
        <w:r>
          <w:rPr>
            <w:rStyle w:val="Hyperlink"/>
          </w:rPr>
          <w:t>2024-2030年全球与中国测速编码器市场研究分析及前景趋势报告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94fe1cc254918" w:history="1">
        <w:r>
          <w:rPr>
            <w:rStyle w:val="Hyperlink"/>
          </w:rPr>
          <w:t>https://www.20087.com/7/66/CeSuBianMaQiHangYeFaZhanQuShi.html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546fee1d4492" w:history="1">
      <w:r>
        <w:rPr>
          <w:rStyle w:val="Hyperlink"/>
        </w:rPr>
        <w:t>2024-2030年全球与中国测速编码器市场研究分析及前景趋势报告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eSuBianMaQiHangYeFaZhanQuShi.html" TargetMode="External" Id="Rb3194fe1cc2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eSuBianMaQiHangYeFaZhanQuShi.html" TargetMode="External" Id="R2dc8546fee1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2024-05-08T03:36:00Z</dcterms:created>
  <dcterms:modified xsi:type="dcterms:W3CDTF">2024-05-08T04:36:00Z</dcterms:modified>
  <dc:subject>2024-2030年全球与中国测速编码器市场研究分析及前景趋势报告</dc:subject>
  <dc:title>2024-2030年全球与中国测速编码器市场研究分析及前景趋势报告</dc:title>
  <cp:keywords>2024-2030年全球与中国测速编码器市场研究分析及前景趋势报告</cp:keywords>
  <dc:description>2024-2030年全球与中国测速编码器市场研究分析及前景趋势报告</dc:description>
</cp:coreProperties>
</file>