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6afc2d6c140c6" w:history="1">
              <w:r>
                <w:rPr>
                  <w:rStyle w:val="Hyperlink"/>
                </w:rPr>
                <w:t>2025-2031年全球与中国浓度分析仪市场研究及发展前景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6afc2d6c140c6" w:history="1">
              <w:r>
                <w:rPr>
                  <w:rStyle w:val="Hyperlink"/>
                </w:rPr>
                <w:t>2025-2031年全球与中国浓度分析仪市场研究及发展前景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6afc2d6c140c6" w:history="1">
                <w:r>
                  <w:rPr>
                    <w:rStyle w:val="Hyperlink"/>
                  </w:rPr>
                  <w:t>https://www.20087.com/7/26/NongDuFenXiYiShiChangXianZhuangHeQianJing.html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度分析仪是一类用于测定溶液、气体或混合物中特定组分含量的科学仪器，涵盖光谱法（如紫外-可见、红外、原子吸收）、电化学法（如离子选择性电极、电导率）、色谱法（如气相、液相）、质谱法以及基于物理性质（如密度、折射率）的测量技术。目前，这类仪器已广泛应用于环境监测（水质、大气）、制药与生物技术（过程控制、纯度检测）、食品饮料（成分分析、质量控制）、化工生产（反应监控、原料/成品检验）、科学研究以及医疗卫生（血液、体液分析）等众多领域。现代浓度分析仪普遍具备自动化进样、数字化信号处理、数据存储与传输、触摸屏操作界面以及与实验室信息管理系统（LIMS）集成的能力。仪器设计注重测量的准确性、精密度、灵敏度、选择性和分析速度。为适应不同应用场景，有台式、便携式、在线式（过程分析）等多种形态。质量控制严格，需定期校准和维护以保证性能。然而，不同原理的仪器各有局限性，例如光谱法可能受基体干扰，电化学法电极寿命有限且需维护，在线分析仪面临复杂工况下的稳定性和抗污染挑战。同时，多组分同时分析、超痕量检测以及复杂基质中目标物的准确测定仍是技术难点。</w:t>
      </w:r>
      <w:r>
        <w:rPr>
          <w:rFonts w:hint="eastAsia"/>
        </w:rPr>
        <w:br/>
      </w:r>
      <w:r>
        <w:rPr>
          <w:rFonts w:hint="eastAsia"/>
        </w:rPr>
        <w:t>　　未来，浓度分析仪将朝着更高灵敏度与选择性、更快分析速度、更强智能化与自动化、更广适应性以及更优人机交互方向发展。在技术层面，将深度融合新型传感材料（如纳米材料、分子印迹聚合物）、先进光学技术（如腔增强光谱、拉曼光谱）和微型化平台（如微流控芯片、MEMS传感器），以提升检测极限、抗干扰能力和仪器集成度。智能化体现在利用先进算法进行信号处理、基线校正、干扰消除和结果预测，实现更精准的定量分析；同时，具备自诊断、自校准（或远程校准提示）、故障预警和预测性维护功能，降低对操作人员专业技能的依赖。自动化水平将大大提高，从自动进样扩展到自动前处理（如稀释、萃取、衍生化），形成一体化的“样品进-结果出”分析系统。在线/原位分析技术将更成熟，开发更坚固耐用、抗污染、易于清洗的探头和系统，实现在复杂工业流程或野外环境中的长期、稳定、实时监测。便携式和现场快速检测设备将更普及，满足即时检测（POCT）和移动监测需求。此外，数据安全、远程监控与云平台管理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afc2d6c140c6" w:history="1">
        <w:r>
          <w:rPr>
            <w:rStyle w:val="Hyperlink"/>
          </w:rPr>
          <w:t>2025-2031年全球与中国浓度分析仪市场研究及发展前景</w:t>
        </w:r>
      </w:hyperlink>
      <w:r>
        <w:rPr>
          <w:rFonts w:hint="eastAsia"/>
        </w:rPr>
        <w:t>》基于国家统计局及浓度分析仪行业协会的权威数据，全面调研了浓度分析仪行业的市场规模、市场需求、产业链结构及价格变动，并对浓度分析仪细分市场进行了深入分析。报告详细剖析了浓度分析仪市场竞争格局，重点关注品牌影响力及重点企业的运营表现，同时科学预测了浓度分析仪市场前景与发展趋势，识别了行业潜在的风险与机遇。通过专业、科学的研究方法，报告为浓度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浓度分析仪市场概述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全球不同产品类型浓度分析仪销售额增长趋势2020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光学浓度分析仪</w:t>
      </w:r>
      <w:r>
        <w:rPr>
          <w:rFonts w:hint="eastAsia"/>
        </w:rPr>
        <w:br/>
      </w:r>
      <w:r>
        <w:rPr>
          <w:rFonts w:hint="eastAsia"/>
        </w:rPr>
        <w:t>　　　　1.2.3 电化学浓度分析仪</w:t>
      </w:r>
      <w:r>
        <w:rPr>
          <w:rFonts w:hint="eastAsia"/>
        </w:rPr>
        <w:br/>
      </w:r>
      <w:r>
        <w:rPr>
          <w:rFonts w:hint="eastAsia"/>
        </w:rPr>
        <w:t>　　1.3 从不同应用，浓度分析仪主要包括如下几个方面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全球不同应用浓度分析仪销售额增长趋势2020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环境检测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浓度分析仪行业背景、发展历史、现状及趋势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浓度分析仪行业目前现状分析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浓度分析仪发展趋势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全球浓度分析仪总体规模分析</w:t>
      </w:r>
      <w:r>
        <w:rPr>
          <w:rFonts w:hint="eastAsia"/>
        </w:rPr>
        <w:br/>
      </w:r>
      <w:r>
        <w:rPr>
          <w:rFonts w:hint="eastAsia"/>
        </w:rPr>
        <w:t>　　2.1 全球浓度分析仪供需现状及预测（2020-2031）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全球主要地区浓度分析仪产量及发展趋势（2020-2031）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全球主要地区浓度分析仪产量（2020-2025）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全球主要地区浓度分析仪产量（2026-2031）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全球主要地区浓度分析仪产量市场份额（2020-2031）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中国浓度分析仪供需现状及预测（2020-2031）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中国浓度分析仪产能、产量、产能利用率及发展趋势（2020-2031）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中国浓度分析仪产量、市场需求量及发展趋势（2020-2031）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全球浓度分析仪销量及销售额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全球市场浓度分析仪销售额（2020-2031）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全球市场浓度分析仪销量（2020-2031）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全球市场浓度分析仪价格趋势（2020-2031）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全球主要地区浓度分析仪市场规模分析：2020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全球主要地区浓度分析仪销售收入及市场份额（2020-2025年）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全球主要地区浓度分析仪销售收入预测（2026-2031年）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全球主要地区浓度分析仪销量分析：2020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全球主要地区浓度分析仪销量及市场份额（2020-2025年）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全球主要地区浓度分析仪销量及市场份额预测（2026-2031）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北美市场浓度分析仪销量、收入及增长率（2020-2031）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欧洲市场浓度分析仪销量、收入及增长率（2020-2031）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中国市场浓度分析仪销量、收入及增长率（2020-2031）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日本市场浓度分析仪销量、收入及增长率（2020-2031）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东南亚市场浓度分析仪销量、收入及增长率（2020-2031）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印度市场浓度分析仪销量、收入及增长率（2020-2031）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全球市场主要厂商浓度分析仪产能市场份额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全球市场主要厂商浓度分析仪销量（2020-2025）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全球市场主要厂商浓度分析仪销量（2020-2025）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全球市场主要厂商浓度分析仪销售收入（2020-2025）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全球市场主要厂商浓度分析仪销售价格（2020-2025）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2024年全球主要生产商浓度分析仪收入排名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中国市场主要厂商浓度分析仪销量（2020-2025）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中国市场主要厂商浓度分析仪销量（2020-2025）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中国市场主要厂商浓度分析仪销售收入（2020-2025）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2024年中国主要生产商浓度分析仪收入排名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中国市场主要厂商浓度分析仪销售价格（2020-2025）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全球主要厂商浓度分析仪总部及产地分布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全球主要厂商成立时间及浓度分析仪商业化日期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全球主要厂商浓度分析仪产品类型及应用</w:t>
      </w:r>
      <w:r>
        <w:rPr>
          <w:rFonts w:hint="eastAsia"/>
        </w:rPr>
        <w:br/>
      </w:r>
      <w:r>
        <w:rPr>
          <w:rFonts w:hint="eastAsia"/>
        </w:rPr>
        <w:t>　　4.7 浓度分析仪行业集中度、竞争程度分析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浓度分析仪行业集中度分析：2024年全球Top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全球浓度分析仪第一梯队、第二梯队和第三梯队生产商（品牌）及市场份额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不同产品类型浓度分析仪分析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全球不同产品类型浓度分析仪销量（2020-2031）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全球不同产品类型浓度分析仪销量预测（2026-2031）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全球不同产品类型浓度分析仪收入（2020-2031）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全球不同产品类型浓度分析仪收入预测（2026-2031）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全球不同产品类型浓度分析仪价格走势（2020-2031）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不同应用浓度分析仪分析</w:t>
      </w:r>
      <w:r>
        <w:rPr>
          <w:rFonts w:hint="eastAsia"/>
        </w:rPr>
        <w:br/>
      </w:r>
      <w:r>
        <w:rPr>
          <w:rFonts w:hint="eastAsia"/>
        </w:rPr>
        <w:t>　　7.1 全球不同应用浓度分析仪销量（2020-2031）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全球不同应用浓度分析仪销量预测（2026-2031）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全球不同应用浓度分析仪收入（2020-2031）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全球不同应用浓度分析仪收入预测（2026-2031）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全球不同应用浓度分析仪价格走势（2020-2031）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浓度分析仪产业链分析</w:t>
      </w:r>
      <w:r>
        <w:rPr>
          <w:rFonts w:hint="eastAsia"/>
        </w:rPr>
        <w:br/>
      </w:r>
      <w:r>
        <w:rPr>
          <w:rFonts w:hint="eastAsia"/>
        </w:rPr>
        <w:t>　　8.2 浓度分析仪工艺制造技术分析</w:t>
      </w:r>
      <w:r>
        <w:rPr>
          <w:rFonts w:hint="eastAsia"/>
        </w:rPr>
        <w:br/>
      </w:r>
      <w:r>
        <w:rPr>
          <w:rFonts w:hint="eastAsia"/>
        </w:rPr>
        <w:t>　　8.3 浓度分析仪产业上游供应分析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浓度分析仪下游客户分析</w:t>
      </w:r>
      <w:r>
        <w:rPr>
          <w:rFonts w:hint="eastAsia"/>
        </w:rPr>
        <w:br/>
      </w:r>
      <w:r>
        <w:rPr>
          <w:rFonts w:hint="eastAsia"/>
        </w:rPr>
        <w:t>　　8.5 浓度分析仪销售渠道分析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浓度分析仪行业发展机遇及主要驱动因素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浓度分析仪行业发展面临的风险</w:t>
      </w:r>
      <w:r>
        <w:rPr>
          <w:rFonts w:hint="eastAsia"/>
        </w:rPr>
        <w:br/>
      </w:r>
      <w:r>
        <w:rPr>
          <w:rFonts w:hint="eastAsia"/>
        </w:rPr>
        <w:t>　　9.3 浓度分析仪行业政策分析</w:t>
      </w:r>
      <w:r>
        <w:rPr>
          <w:rFonts w:hint="eastAsia"/>
        </w:rPr>
        <w:br/>
      </w:r>
      <w:r>
        <w:rPr>
          <w:rFonts w:hint="eastAsia"/>
        </w:rPr>
        <w:t>　　9.4 浓度分析仪中国企业SWOT分析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全球不同产品类型浓度分析仪销售额增长（CAGR）趋势2020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浓度分析仪行业目前发展现状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浓度分析仪发展趋势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全球主要地区浓度分析仪产量增速（CAGR）：（2020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全球主要地区浓度分析仪产量（2020-2025）&amp;（台）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全球主要地区浓度分析仪产量（2026-2031）&amp;（台）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全球主要地区浓度分析仪产量市场份额（2020-2025）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全球主要地区浓度分析仪产量（2026-2031）&amp;（台）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全球主要地区浓度分析仪销售收入增速：（2020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全球主要地区浓度分析仪销售收入（2020-2025）&amp;（百万美元）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全球主要地区浓度分析仪销售收入市场份额（2020-2025）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全球主要地区浓度分析仪收入（2026-2031）&amp;（百万美元）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全球主要地区浓度分析仪收入市场份额（2026-2031）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全球主要地区浓度分析仪销量（台）：2020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全球主要地区浓度分析仪销量（2020-2025）&amp;（台）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全球主要地区浓度分析仪销量市场份额（2020-2025）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全球主要地区浓度分析仪销量（2026-2031）&amp;（台）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全球主要地区浓度分析仪销量份额（2026-2031）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全球市场主要厂商浓度分析仪产能（2024-2025）&amp;（台）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全球市场主要厂商浓度分析仪销量（2020-2025）&amp;（台）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全球市场主要厂商浓度分析仪销量市场份额（2020-2025）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全球市场主要厂商浓度分析仪销售收入（2020-2025）&amp;（百万美元）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全球市场主要厂商浓度分析仪销售收入市场份额（2020-2025）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全球市场主要厂商浓度分析仪销售价格（2020-2025）&amp;（千美元/台）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2024年全球主要生产商浓度分析仪收入排名（百万美元）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中国市场主要厂商浓度分析仪销量（2020-2025）&amp;（台）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中国市场主要厂商浓度分析仪销量市场份额（2020-2025）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中国市场主要厂商浓度分析仪销售收入（2020-2025）&amp;（百万美元）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中国市场主要厂商浓度分析仪销售收入市场份额（2020-2025）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2024年中国主要生产商浓度分析仪收入排名（百万美元）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中国市场主要厂商浓度分析仪销售价格（2020-2025）&amp;（千美元/台）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全球主要厂商浓度分析仪总部及产地分布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全球主要厂商成立时间及浓度分析仪商业化日期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全球主要厂商浓度分析仪产品类型及应用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2024年全球浓度分析仪主要厂商市场地位（第一梯队、第二梯队和第三梯队）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全球浓度分析仪市场投资、并购等现状分析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浓度分析仪生产基地、销售区域、竞争对手及市场地位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浓度分析仪产品规格、参数及市场应用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浓度分析仪销量（台）、收入（百万美元）、价格（千美元/台）及毛利率（2020-2025）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全球不同产品类型浓度分析仪销量（2020-2025年）&amp;（台）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全球不同产品类型浓度分析仪销量市场份额（2020-2025）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全球不同产品类型浓度分析仪销量预测（2026-2031）&amp;（台）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全球市场不同产品类型浓度分析仪销量市场份额预测（2026-2031）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全球不同产品类型浓度分析仪收入（2020-2025年）&amp;（百万美元）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全球不同产品类型浓度分析仪收入市场份额（2020-2025）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全球不同产品类型浓度分析仪收入预测（2026-2031）&amp;（百万美元）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全球不同产品类型浓度分析仪收入市场份额预测（2026-2031）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全球不同应用浓度分析仪销量（2020-2025年）&amp;（台）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全球不同应用浓度分析仪销量市场份额（2020-2025）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全球不同应用浓度分析仪销量预测（2026-2031）&amp;（台）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全球市场不同应用浓度分析仪销量市场份额预测（2026-2031）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全球不同应用浓度分析仪收入（2020-2025年）&amp;（百万美元）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全球不同应用浓度分析仪收入市场份额（2020-2025）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全球不同应用浓度分析仪收入预测（2026-2031）&amp;（百万美元）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全球不同应用浓度分析仪收入市场份额预测（2026-2031）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浓度分析仪上游原料供应商及联系方式列表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浓度分析仪典型客户列表</w:t>
      </w:r>
      <w:r>
        <w:rPr>
          <w:rFonts w:hint="eastAsia"/>
        </w:rPr>
        <w:br/>
      </w:r>
      <w:r>
        <w:rPr>
          <w:rFonts w:hint="eastAsia"/>
        </w:rPr>
        <w:t>　　表 116： 浓度分析仪主要销售模式及销售渠道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浓度分析仪行业发展机遇及主要驱动因素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浓度分析仪行业发展面临的风险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119： 浓度分析仪行业政策分析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浓度分析仪产品图片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全球不同产品类型浓度分析仪销售额2020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全球不同产品类型浓度分析仪市场份额2024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光学浓度分析仪产品图片</w:t>
      </w:r>
      <w:r>
        <w:rPr>
          <w:rFonts w:hint="eastAsia"/>
        </w:rPr>
        <w:br/>
      </w:r>
      <w:r>
        <w:rPr>
          <w:rFonts w:hint="eastAsia"/>
        </w:rPr>
        <w:t>　　图 5： 电化学浓度分析仪产品图片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全球不同应用浓度分析仪市场份额2024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环境检测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全球浓度分析仪产能、产量、产能利用率及发展趋势（2020-2031）&amp;（台）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全球浓度分析仪产量、需求量及发展趋势（2020-2031）&amp;（台）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全球主要地区浓度分析仪产量（2020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全球主要地区浓度分析仪产量市场份额（2020-2031）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中国浓度分析仪产能、产量、产能利用率及发展趋势（2020-2031）&amp;（台）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中国浓度分析仪产量、市场需求量及发展趋势（2020-2031）&amp;（台）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全球浓度分析仪市场销售额及增长率：（2020-2031）&amp;（百万美元）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全球市场浓度分析仪市场规模：2020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全球市场浓度分析仪销量及增长率（2020-2031）&amp;（台）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全球市场浓度分析仪价格趋势（2020-2031）&amp;（千美元/台）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全球主要地区浓度分析仪销售收入（2020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全球主要地区浓度分析仪销售收入市场份额（2020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北美市场浓度分析仪销量及增长率（2020-2031）&amp;（台）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北美市场浓度分析仪收入及增长率（2020-2031）&amp;（百万美元）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欧洲市场浓度分析仪销量及增长率（2020-2031）&amp;（台）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欧洲市场浓度分析仪收入及增长率（2020-2031）&amp;（百万美元）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中国市场浓度分析仪销量及增长率（2020-2031）&amp;（台）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中国市场浓度分析仪收入及增长率（2020-2031）&amp;（百万美元）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日本市场浓度分析仪销量及增长率（2020-2031）&amp;（台）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日本市场浓度分析仪收入及增长率（2020-2031）&amp;（百万美元）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东南亚市场浓度分析仪销量及增长率（2020-2031）&amp;（台）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东南亚市场浓度分析仪收入及增长率（2020-2031）&amp;（百万美元）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印度市场浓度分析仪销量及增长率（2020-2031）&amp;（台）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印度市场浓度分析仪收入及增长率（2020-2031）&amp;（百万美元）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2024年全球市场主要厂商浓度分析仪销量市场份额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2024年全球市场主要厂商浓度分析仪收入市场份额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2024年中国市场主要厂商浓度分析仪销量市场份额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2024年中国市场主要厂商浓度分析仪收入市场份额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2024年全球前五大生产商浓度分析仪市场份额</w:t>
      </w:r>
      <w:r>
        <w:rPr>
          <w:rFonts w:hint="eastAsia"/>
        </w:rPr>
        <w:br/>
      </w:r>
      <w:r>
        <w:rPr>
          <w:rFonts w:hint="eastAsia"/>
        </w:rPr>
        <w:t>　　图 42： 2024年全球浓度分析仪第一梯队、第二梯队和第三梯队厂商及市场份额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全球不同产品类型浓度分析仪价格走势（2020-2031）&amp;（千美元/台）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全球不同应用浓度分析仪价格走势（2020-2031）&amp;（千美元/台）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浓度分析仪产业链</w:t>
      </w:r>
      <w:r>
        <w:rPr>
          <w:rFonts w:hint="eastAsia"/>
        </w:rPr>
        <w:br/>
      </w:r>
      <w:r>
        <w:rPr>
          <w:rFonts w:hint="eastAsia"/>
        </w:rPr>
        <w:t>　　图 46： 浓度分析仪中国企业SWOT分析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6afc2d6c140c6" w:history="1">
        <w:r>
          <w:rPr>
            <w:rStyle w:val="Hyperlink"/>
          </w:rPr>
          <w:t>2025-2031年全球与中国浓度分析仪市场研究及发展前景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6afc2d6c140c6" w:history="1">
        <w:r>
          <w:rPr>
            <w:rStyle w:val="Hyperlink"/>
          </w:rPr>
          <w:t>https://www.20087.com/7/26/NongDuFenXiYiShiChangXianZhuangHeQianJing.html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热点：浓度测量仪、浓度分析仪 NDFXY-0.2、烘干法水分测定仪、浓度分析仪器、气体浓度检测仪、浓度分析仪哪家好、液体浓度检测仪器、浓度分析仪厂家排名、气体分析仪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d427a6d5403f" w:history="1">
      <w:r>
        <w:rPr>
          <w:rStyle w:val="Hyperlink"/>
        </w:rPr>
        <w:t>2025-2031年全球与中国浓度分析仪市场研究及发展前景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NongDuFenXiYiShiChangXianZhuangHeQianJing.html" TargetMode="External" Id="R0f36afc2d6c1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NongDuFenXiYiShiChangXianZhuangHeQianJing.html" TargetMode="External" Id="R5aa5d427a6d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2025-07-21T04:08:22Z</dcterms:created>
  <dcterms:modified xsi:type="dcterms:W3CDTF">2025-07-21T05:08:22Z</dcterms:modified>
  <dc:subject>2025-2031年全球与中国浓度分析仪市场研究及发展前景</dc:subject>
  <dc:title>2025-2031年全球与中国浓度分析仪市场研究及发展前景</dc:title>
  <cp:keywords>2025-2031年全球与中国浓度分析仪市场研究及发展前景</cp:keywords>
  <dc:description>2025-2031年全球与中国浓度分析仪市场研究及发展前景</dc:description>
</cp:coreProperties>
</file>