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6649a3c47473c" w:history="1">
              <w:r>
                <w:rPr>
                  <w:rStyle w:val="Hyperlink"/>
                </w:rPr>
                <w:t>中国液体处理工作站市场研究分析与前景趋势预测报告（2024-2030年）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6649a3c47473c" w:history="1">
              <w:r>
                <w:rPr>
                  <w:rStyle w:val="Hyperlink"/>
                </w:rPr>
                <w:t>中国液体处理工作站市场研究分析与前景趋势预测报告（2024-2030年）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b6649a3c47473c" w:history="1">
                <w:r>
                  <w:rPr>
                    <w:rStyle w:val="Hyperlink"/>
                  </w:rPr>
                  <w:t>https://www.20087.com/7/16/YeTiChuLiGongZuoZhanShiChangXianZhuangHeQianJing.html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处理工作站是实验室自动化的重要组成部分，广泛应用于生物技术、制药、食品安全检测等领域。现代工作站集成了精密泵送、分液、混合等多种功能，大幅提高了实验效率与准确性。目前，市场对高通量、多功能、易于编程的自动化工作站需求旺盛，但高昂的初期投资和操作复杂性限制了中小实验室的采纳。</w:t>
      </w:r>
      <w:r>
        <w:rPr>
          <w:rFonts w:hint="eastAsia"/>
        </w:rPr>
        <w:br/>
      </w:r>
      <w:r>
        <w:rPr>
          <w:rFonts w:hint="eastAsia"/>
        </w:rPr>
        <w:t>　　未来液体处理工作站将向更加智能化、模块化和用户友好的方向发展。通过集成机器视觉、深度学习等技术，实现更精细的操作控制与数据分析，提升自动化水平。模块化设计将允许用户根据实验需求灵活配置工作站，降低使用门槛。同时，云端数据管理和远程监控功能的加入，将促进跨地域协作与资源共享，满足个性化、定制化实验流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6649a3c47473c" w:history="1">
        <w:r>
          <w:rPr>
            <w:rStyle w:val="Hyperlink"/>
          </w:rPr>
          <w:t>中国液体处理工作站市场研究分析与前景趋势预测报告（2024-2030年）</w:t>
        </w:r>
      </w:hyperlink>
      <w:r>
        <w:rPr>
          <w:rFonts w:hint="eastAsia"/>
        </w:rPr>
        <w:t>》在多年液体处理工作站行业研究的基础上，结合中国液体处理工作站行业市场的发展现状，通过资深研究团队对液体处理工作站市场资料进行整理，并依托国家权威数据资源和长期市场监测的数据库，对液体处理工作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b6649a3c47473c" w:history="1">
        <w:r>
          <w:rPr>
            <w:rStyle w:val="Hyperlink"/>
          </w:rPr>
          <w:t>中国液体处理工作站市场研究分析与前景趋势预测报告（2024-2030年）</w:t>
        </w:r>
      </w:hyperlink>
      <w:r>
        <w:rPr>
          <w:rFonts w:hint="eastAsia"/>
        </w:rPr>
        <w:t>》可以帮助投资者准确把握液体处理工作站行业的市场现状，为投资者进行投资作出液体处理工作站行业前景预判，挖掘液体处理工作站行业投资价值，同时提出液体处理工作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液体处理工作站行业概述</w:t>
      </w:r>
      <w:r>
        <w:rPr>
          <w:rFonts w:hint="eastAsia"/>
        </w:rPr>
        <w:br/>
      </w:r>
      <w:r>
        <w:rPr>
          <w:rFonts w:hint="eastAsia"/>
        </w:rPr>
        <w:t>　　第一节 液体处理工作站定义与分类</w:t>
      </w:r>
      <w:r>
        <w:rPr>
          <w:rFonts w:hint="eastAsia"/>
        </w:rPr>
        <w:br/>
      </w:r>
      <w:r>
        <w:rPr>
          <w:rFonts w:hint="eastAsia"/>
        </w:rPr>
        <w:t>　　第二节 液体处理工作站应用领域</w:t>
      </w:r>
      <w:r>
        <w:rPr>
          <w:rFonts w:hint="eastAsia"/>
        </w:rPr>
        <w:br/>
      </w:r>
      <w:r>
        <w:rPr>
          <w:rFonts w:hint="eastAsia"/>
        </w:rPr>
        <w:t>　　第三节 液体处理工作站行业经济指标分析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液体处理工作站产业链及经营模式分析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三、液体处理工作站销售模式及销售渠道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全球液体处理工作站市场发展综述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2019-2023年全球液体处理工作站市场规模与趋势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主要国家与地区液体处理工作站市场分析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2024-2030年全球液体处理工作站行业发展趋势与前景预测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中国液体处理工作站行业市场分析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2023-2024年液体处理工作站产能与投资动态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一、国内液体处理工作站产能及利用情况</w:t>
      </w:r>
      <w:r>
        <w:rPr>
          <w:rFonts w:hint="eastAsia"/>
        </w:rPr>
        <w:br/>
      </w:r>
      <w:r>
        <w:rPr>
          <w:rFonts w:hint="eastAsia"/>
        </w:rPr>
        <w:t>　　　　二、液体处理工作站产能扩张与投资动态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2024-2030年液体处理工作站行业产量统计与趋势预测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一、2019-2023年液体处理工作站行业产量数据统计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1、2019-2023年液体处理工作站产量及增长趋势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2、2019-2023年液体处理工作站细分产品产量及份额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二、影响液体处理工作站产量的关键因素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三、2024-2030年液体处理工作站产量预测</w:t>
      </w:r>
      <w:r>
        <w:rPr>
          <w:rFonts w:hint="eastAsia"/>
        </w:rPr>
        <w:br/>
      </w:r>
      <w:r>
        <w:rPr>
          <w:rFonts w:hint="eastAsia"/>
        </w:rPr>
        <w:t>　　第三节 2024-2030年液体处理工作站市场需求与销售分析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一、2023-2024年液体处理工作站行业需求现状</w:t>
      </w:r>
      <w:r>
        <w:rPr>
          <w:rFonts w:hint="eastAsia"/>
        </w:rPr>
        <w:br/>
      </w:r>
      <w:r>
        <w:rPr>
          <w:rFonts w:hint="eastAsia"/>
        </w:rPr>
        <w:t>　　　　二、液体处理工作站客户群体与需求特点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三、2019-2023年液体处理工作站行业销售规模分析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四、2024-2030年液体处理工作站市场增长潜力与规模预测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中国液体处理工作站细分市场与下游应用领域分析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液体处理工作站细分市场分析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一、2023-2024年液体处理工作站主要细分产品市场现状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液体处理工作站下游应用与客户群体分析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一、2023-2024年液体处理工作站各应用领域市场现状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2023-2024年中国液体处理工作站技术发展研究</w:t>
      </w:r>
      <w:r>
        <w:rPr>
          <w:rFonts w:hint="eastAsia"/>
        </w:rPr>
        <w:br/>
      </w:r>
      <w:r>
        <w:rPr>
          <w:rFonts w:hint="eastAsia"/>
        </w:rPr>
        <w:t>　　第一节 当前液体处理工作站技术发展现状</w:t>
      </w:r>
      <w:r>
        <w:rPr>
          <w:rFonts w:hint="eastAsia"/>
        </w:rPr>
        <w:br/>
      </w:r>
      <w:r>
        <w:rPr>
          <w:rFonts w:hint="eastAsia"/>
        </w:rPr>
        <w:t>　　第二节 国内外液体处理工作站技术差异与原因</w:t>
      </w:r>
      <w:r>
        <w:rPr>
          <w:rFonts w:hint="eastAsia"/>
        </w:rPr>
        <w:br/>
      </w:r>
      <w:r>
        <w:rPr>
          <w:rFonts w:hint="eastAsia"/>
        </w:rPr>
        <w:t>　　第三节 液体处理工作站技术创新与发展趋势预测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技术进步对液体处理工作站行业的影响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液体处理工作站价格机制与竞争策略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一、2019-2023年液体处理工作站市场价格走势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液体处理工作站定价策略与方法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2024-2030年液体处理工作站价格竞争态势与趋势预测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中国液体处理工作站行业重点区域市场研究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2023-2024年重点区域液体处理工作站市场发展概况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二、2019-2023年液体处理工作站市场需求规模情况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三、2024-2030年液体处理工作站行业发展潜力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二、2019-2023年液体处理工作站市场需求规模情况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三、2024-2030年液体处理工作站行业发展潜力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二、2019-2023年液体处理工作站市场需求规模情况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三、2024-2030年液体处理工作站行业发展潜力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二、2019-2023年液体处理工作站市场需求规模情况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三、2024-2030年液体处理工作站行业发展潜力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二、2019-2023年液体处理工作站市场需求规模情况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三、2024-2030年液体处理工作站行业发展潜力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2019-2023年中国液体处理工作站行业进出口情况分析</w:t>
      </w:r>
      <w:r>
        <w:rPr>
          <w:rFonts w:hint="eastAsia"/>
        </w:rPr>
        <w:br/>
      </w:r>
      <w:r>
        <w:rPr>
          <w:rFonts w:hint="eastAsia"/>
        </w:rPr>
        <w:t>　　第一节 液体处理工作站行业进口情况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一、2019-2023年液体处理工作站进口规模及增长情况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二、液体处理工作站主要进口来源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液体处理工作站行业出口情况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一、2019-2023年液体处理工作站出口规模及增长情况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二、液体处理工作站主要出口目的地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2019-2023年中国液体处理工作站行业总体发展与财务状况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2019-2023年中国液体处理工作站行业规模情况</w:t>
      </w:r>
      <w:r>
        <w:rPr>
          <w:rFonts w:hint="eastAsia"/>
        </w:rPr>
        <w:br/>
      </w:r>
      <w:r>
        <w:rPr>
          <w:rFonts w:hint="eastAsia"/>
        </w:rPr>
        <w:t>　　　　一、液体处理工作站行业企业数量规模</w:t>
      </w:r>
      <w:r>
        <w:rPr>
          <w:rFonts w:hint="eastAsia"/>
        </w:rPr>
        <w:br/>
      </w:r>
      <w:r>
        <w:rPr>
          <w:rFonts w:hint="eastAsia"/>
        </w:rPr>
        <w:t>　　　　二、液体处理工作站行业从业人员规模</w:t>
      </w:r>
      <w:r>
        <w:rPr>
          <w:rFonts w:hint="eastAsia"/>
        </w:rPr>
        <w:br/>
      </w:r>
      <w:r>
        <w:rPr>
          <w:rFonts w:hint="eastAsia"/>
        </w:rPr>
        <w:t>　　　　三、液体处理工作站行业市场敏感性分析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2019-2023年中国液体处理工作站行业财务能力分析</w:t>
      </w:r>
      <w:r>
        <w:rPr>
          <w:rFonts w:hint="eastAsia"/>
        </w:rPr>
        <w:br/>
      </w:r>
      <w:r>
        <w:rPr>
          <w:rFonts w:hint="eastAsia"/>
        </w:rPr>
        <w:t>　　　　一、液体处理工作站行业盈利能力</w:t>
      </w:r>
      <w:r>
        <w:rPr>
          <w:rFonts w:hint="eastAsia"/>
        </w:rPr>
        <w:br/>
      </w:r>
      <w:r>
        <w:rPr>
          <w:rFonts w:hint="eastAsia"/>
        </w:rPr>
        <w:t>　　　　二、液体处理工作站行业偿债能力</w:t>
      </w:r>
      <w:r>
        <w:rPr>
          <w:rFonts w:hint="eastAsia"/>
        </w:rPr>
        <w:br/>
      </w:r>
      <w:r>
        <w:rPr>
          <w:rFonts w:hint="eastAsia"/>
        </w:rPr>
        <w:t>　　　　三、液体处理工作站行业营运能力</w:t>
      </w:r>
      <w:r>
        <w:rPr>
          <w:rFonts w:hint="eastAsia"/>
        </w:rPr>
        <w:br/>
      </w:r>
      <w:r>
        <w:rPr>
          <w:rFonts w:hint="eastAsia"/>
        </w:rPr>
        <w:t>　　　　四、液体处理工作站行业发展能力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液体处理工作站行业重点企业调研分析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二、企业液体处理工作站业务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二、企业液体处理工作站业务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二、企业液体处理工作站业务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二、企业液体处理工作站业务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二、企业液体处理工作站业务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二、企业液体处理工作站业务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中国液体处理工作站行业竞争格局分析</w:t>
      </w:r>
      <w:r>
        <w:rPr>
          <w:rFonts w:hint="eastAsia"/>
        </w:rPr>
        <w:br/>
      </w:r>
      <w:r>
        <w:rPr>
          <w:rFonts w:hint="eastAsia"/>
        </w:rPr>
        <w:t>　　第一节 液体处理工作站行业竞争格局总览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2023-2024年液体处理工作站行业竞争力分析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2019-2023年液体处理工作站行业企业并购活动分析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2023-2024年液体处理工作站行业会展与招投标活动分析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一、液体处理工作站行业会展活动及其市场影响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2024年中国液体处理工作站企业发展企业发展策略与建议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液体处理工作站销售模式与渠道策略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液体处理工作站品牌与市场推广策略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液体处理工作站研发投入与技术创新能力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液体处理工作站合作联盟与资源整合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中国液体处理工作站行业风险与对策</w:t>
      </w:r>
      <w:r>
        <w:rPr>
          <w:rFonts w:hint="eastAsia"/>
        </w:rPr>
        <w:br/>
      </w:r>
      <w:r>
        <w:rPr>
          <w:rFonts w:hint="eastAsia"/>
        </w:rPr>
        <w:t>　　第一节 液体处理工作站行业SWOT分析</w:t>
      </w:r>
      <w:r>
        <w:rPr>
          <w:rFonts w:hint="eastAsia"/>
        </w:rPr>
        <w:br/>
      </w:r>
      <w:r>
        <w:rPr>
          <w:rFonts w:hint="eastAsia"/>
        </w:rPr>
        <w:t>　　　　一、液体处理工作站行业优势</w:t>
      </w:r>
      <w:r>
        <w:rPr>
          <w:rFonts w:hint="eastAsia"/>
        </w:rPr>
        <w:br/>
      </w:r>
      <w:r>
        <w:rPr>
          <w:rFonts w:hint="eastAsia"/>
        </w:rPr>
        <w:t>　　　　二、液体处理工作站行业劣势</w:t>
      </w:r>
      <w:r>
        <w:rPr>
          <w:rFonts w:hint="eastAsia"/>
        </w:rPr>
        <w:br/>
      </w:r>
      <w:r>
        <w:rPr>
          <w:rFonts w:hint="eastAsia"/>
        </w:rPr>
        <w:t>　　　　三、液体处理工作站市场机会</w:t>
      </w:r>
      <w:r>
        <w:rPr>
          <w:rFonts w:hint="eastAsia"/>
        </w:rPr>
        <w:br/>
      </w:r>
      <w:r>
        <w:rPr>
          <w:rFonts w:hint="eastAsia"/>
        </w:rPr>
        <w:t>　　　　四、液体处理工作站市场威胁</w:t>
      </w:r>
      <w:r>
        <w:rPr>
          <w:rFonts w:hint="eastAsia"/>
        </w:rPr>
        <w:br/>
      </w:r>
      <w:r>
        <w:rPr>
          <w:rFonts w:hint="eastAsia"/>
        </w:rPr>
        <w:t>　　第二节 液体处理工作站行业风险及对策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2024-2030年中国液体处理工作站行业前景与发展趋势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2023-2024年液体处理工作站行业发展环境分析</w:t>
      </w:r>
      <w:r>
        <w:rPr>
          <w:rFonts w:hint="eastAsia"/>
        </w:rPr>
        <w:br/>
      </w:r>
      <w:r>
        <w:rPr>
          <w:rFonts w:hint="eastAsia"/>
        </w:rPr>
        <w:t>　　　　一、液体处理工作站行业主管部门与监管体制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二、液体处理工作站行业主要法律法规及政策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三、液体处理工作站行业标准与质量监管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2024-2030年液体处理工作站行业发展趋势与方向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2024-2030年液体处理工作站行业发展潜力与机遇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液体处理工作站行业研究结论与建议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(中^智林)液体处理工作站行业发展建议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液体处理工作站行业历程</w:t>
      </w:r>
      <w:r>
        <w:rPr>
          <w:rFonts w:hint="eastAsia"/>
        </w:rPr>
        <w:br/>
      </w:r>
      <w:r>
        <w:rPr>
          <w:rFonts w:hint="eastAsia"/>
        </w:rPr>
        <w:t>　　图表 液体处理工作站行业生命周期</w:t>
      </w:r>
      <w:r>
        <w:rPr>
          <w:rFonts w:hint="eastAsia"/>
        </w:rPr>
        <w:br/>
      </w:r>
      <w:r>
        <w:rPr>
          <w:rFonts w:hint="eastAsia"/>
        </w:rPr>
        <w:t>　　图表 液体处理工作站行业产业链分析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2019-2023年中国液体处理工作站行业市场规模及增长情况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2019-2023年液体处理工作站行业市场容量分析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2019-2023年中国液体处理工作站行业产能统计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2019-2023年中国液体处理工作站行业产量及增长趋势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2019-2023年中国液体处理工作站市场需求量及增速统计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2023年中国液体处理工作站行业需求领域分布格局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2019-2023年中国液体处理工作站行业销售收入分析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2019-2023年中国液体处理工作站行业盈利情况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2019-2023年中国液体处理工作站行业利润总额统计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2019-2023年中国液体处理工作站进口数量分析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2019-2023年中国液体处理工作站进口金额分析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2019-2023年中国液体处理工作站出口数量分析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2019-2023年中国液体处理工作站出口金额分析</w:t>
      </w:r>
      <w:r>
        <w:rPr>
          <w:rFonts w:hint="eastAsia"/>
        </w:rPr>
        <w:br/>
      </w:r>
      <w:r>
        <w:rPr>
          <w:rFonts w:hint="eastAsia"/>
        </w:rPr>
        <w:t>　　图表 2023年中国液体处理工作站进口国家及地区分析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2023年中国液体处理工作站出口国家及地区分析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2019-2023年中国液体处理工作站行业企业数量情况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2019-2023年中国液体处理工作站行业企业平均规模情况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**地区液体处理工作站市场规模及增长情况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**地区液体处理工作站行业市场需求情况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**地区液体处理工作站市场规模及增长情况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**地区液体处理工作站行业市场需求情况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**地区液体处理工作站市场规模及增长情况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**地区液体处理工作站行业市场需求情况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**地区液体处理工作站市场规模及增长情况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**地区液体处理工作站行业市场需求情况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2024-2030年中国液体处理工作站行业产能预测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2024-2030年中国液体处理工作站行业产量预测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2024-2030年中国液体处理工作站市场需求量预测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2024-2030年中国液体处理工作站行业供需平衡预测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2024-2030年中国液体处理工作站行业市场容量预测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2024-2030年中国液体处理工作站行业市场规模预测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2024-2030年中国液体处理工作站市场前景分析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2024-2030年中国液体处理工作站行业发展趋势预测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6649a3c47473c" w:history="1">
        <w:r>
          <w:rPr>
            <w:rStyle w:val="Hyperlink"/>
          </w:rPr>
          <w:t>中国液体处理工作站市场研究分析与前景趋势预测报告（2024-2030年）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b6649a3c47473c" w:history="1">
        <w:r>
          <w:rPr>
            <w:rStyle w:val="Hyperlink"/>
          </w:rPr>
          <w:t>https://www.20087.com/7/16/YeTiChuLiGongZuoZhanShiChangXianZhuangHeQianJing.html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e1e76c5964dac" w:history="1">
      <w:r>
        <w:rPr>
          <w:rStyle w:val="Hyperlink"/>
        </w:rPr>
        <w:t>中国液体处理工作站市场研究分析与前景趋势预测报告（2024-2030年）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YeTiChuLiGongZuoZhanShiChangXianZhuangHeQianJing.html" TargetMode="External" Id="R93b6649a3c47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YeTiChuLiGongZuoZhanShiChangXianZhuangHeQianJing.html" TargetMode="External" Id="R38ae1e76c596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2024-05-19T03:12:03Z</dcterms:created>
  <dcterms:modified xsi:type="dcterms:W3CDTF">2024-05-19T04:12:03Z</dcterms:modified>
  <dc:subject>中国液体处理工作站市场研究分析与前景趋势预测报告（2024-2030年）</dc:subject>
  <dc:title>中国液体处理工作站市场研究分析与前景趋势预测报告（2024-2030年）</dc:title>
  <cp:keywords>中国液体处理工作站市场研究分析与前景趋势预测报告（2024-2030年）</cp:keywords>
  <dc:description>中国液体处理工作站市场研究分析与前景趋势预测报告（2024-2030年）</dc:description>
</cp:coreProperties>
</file>