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04ddad18f4e60" w:history="1">
              <w:r>
                <w:rPr>
                  <w:rStyle w:val="Hyperlink"/>
                </w:rPr>
                <w:t>2025-2031年中国液压流量控制阀行业现状与市场前景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04ddad18f4e60" w:history="1">
              <w:r>
                <w:rPr>
                  <w:rStyle w:val="Hyperlink"/>
                </w:rPr>
                <w:t>2025-2031年中国液压流量控制阀行业现状与市场前景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04ddad18f4e60" w:history="1">
                <w:r>
                  <w:rPr>
                    <w:rStyle w:val="Hyperlink"/>
                  </w:rPr>
                  <w:t>https://www.20087.com/7/76/YeYaLiuLiangKongZhiFaShiChangQianJingFenXi.html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流量控制阀是液压系统中用于调节执行元件（如油缸或液压马达）运动速度的关键元件，通过改变流体通道的截面积来控制流量大小，从而实现对机械动作的平稳调速。目前，液压流量控制阀主流类型包括节流阀、调速阀与分流集流阀，结构设计注重流量稳定性、压力补偿能力与抗污染性能。节流阀适用于负载变化较小的场合，而调速阀则通过内置压力补偿机构，在负载波动时保持流量恒定，确保执行机构速度均匀。制造材料多为高强度合金钢或铸铁，关键部件如阀芯与阀套需经精密加工与热处理，保证配合间隙与耐磨性。在工业机械、工程机械与注塑设备中，流量控制阀直接影响系统的响应精度与能效表现。用户关注阀的调节精度、重复性与长期运行可靠性。</w:t>
      </w:r>
      <w:r>
        <w:rPr>
          <w:rFonts w:hint="eastAsia"/>
        </w:rPr>
        <w:br/>
      </w:r>
      <w:r>
        <w:rPr>
          <w:rFonts w:hint="eastAsia"/>
        </w:rPr>
        <w:t>　　未来，液压流量控制阀将向电液集成、智能反馈与节能优化方向发展。电液比例流量阀将普及，通过电信号精确控制阀口开度，实现无级调速与远程操作，提升系统自动化水平。集成压力与流量传感器的智能阀可实时监测工况，自动补偿温度变化与系统压力波动，维持设定流量。数字控制技术将引入，支持参数编程、故障诊断与通信接口，便于与工业网络集成。在节能方面，负载敏感系统与变量泵配合使用，减少节流损失，提升整体能效。新材料如陶瓷涂层或自润滑复合材料将增强关键部件的耐久性。模块化设计允许用户根据需求组合功能单元，简化系统布局。长远来看，液压流量控制阀将从机械调节元件演变为具备感知、计算与通信能力的智能执行节点，支撑液压系统向更高效率、更精确控制与更智能集成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04ddad18f4e60" w:history="1">
        <w:r>
          <w:rPr>
            <w:rStyle w:val="Hyperlink"/>
          </w:rPr>
          <w:t>2025-2031年中国液压流量控制阀行业现状与市场前景</w:t>
        </w:r>
      </w:hyperlink>
      <w:r>
        <w:rPr>
          <w:rFonts w:hint="eastAsia"/>
        </w:rPr>
        <w:t>》整合了国家统计局、相关行业协会等机构的详实数据，结合专业研究团队对液压流量控制阀市场的长期监测，对液压流量控制阀行业发展现状进行了全面分析。报告探讨了液压流量控制阀行业的市场规模、需求动态、进出口情况、产业链结构和区域分布，详细分析了液压流量控制阀竞争格局以及潜在的风险与投资机会。同时，报告也阐明了液压流量控制阀行业的发展趋势，并对液压流量控制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液压流量控制阀行业概述</w:t>
      </w:r>
      <w:r>
        <w:rPr>
          <w:rFonts w:hint="eastAsia"/>
        </w:rPr>
        <w:br/>
      </w:r>
      <w:r>
        <w:rPr>
          <w:rFonts w:hint="eastAsia"/>
        </w:rPr>
        <w:t>　　第一节 液压流量控制阀定义与分类</w:t>
      </w:r>
      <w:r>
        <w:rPr>
          <w:rFonts w:hint="eastAsia"/>
        </w:rPr>
        <w:br/>
      </w:r>
      <w:r>
        <w:rPr>
          <w:rFonts w:hint="eastAsia"/>
        </w:rPr>
        <w:t>　　第二节 液压流量控制阀应用领域</w:t>
      </w:r>
      <w:r>
        <w:rPr>
          <w:rFonts w:hint="eastAsia"/>
        </w:rPr>
        <w:br/>
      </w:r>
      <w:r>
        <w:rPr>
          <w:rFonts w:hint="eastAsia"/>
        </w:rPr>
        <w:t>　　第三节 液压流量控制阀行业经济指标分析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液压流量控制阀产业链及经营模式分析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三、液压流量控制阀销售模式及销售渠道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全球液压流量控制阀市场发展综述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2019-2024年全球液压流量控制阀市场规模与趋势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主要国家与地区液压流量控制阀市场分析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2025-2031年全球液压流量控制阀行业发展趋势与前景预测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中国液压流量控制阀行业市场分析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2024-2025年液压流量控制阀产能与投资动态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一、国内液压流量控制阀产能及利用情况</w:t>
      </w:r>
      <w:r>
        <w:rPr>
          <w:rFonts w:hint="eastAsia"/>
        </w:rPr>
        <w:br/>
      </w:r>
      <w:r>
        <w:rPr>
          <w:rFonts w:hint="eastAsia"/>
        </w:rPr>
        <w:t>　　　　二、液压流量控制阀产能扩张与投资动态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2025-2031年液压流量控制阀行业产量统计与趋势预测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一、2019-2024年液压流量控制阀行业产量数据统计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1、2019-2024年液压流量控制阀产量及增长趋势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2、2019-2024年液压流量控制阀细分产品产量及份额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二、影响液压流量控制阀产量的关键因素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三、2025-2031年液压流量控制阀产量预测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2025-2031年液压流量控制阀市场需求与销售分析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一、2024-2025年液压流量控制阀行业需求现状</w:t>
      </w:r>
      <w:r>
        <w:rPr>
          <w:rFonts w:hint="eastAsia"/>
        </w:rPr>
        <w:br/>
      </w:r>
      <w:r>
        <w:rPr>
          <w:rFonts w:hint="eastAsia"/>
        </w:rPr>
        <w:t>　　　　二、液压流量控制阀客户群体与需求特点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三、2019-2024年液压流量控制阀行业销售规模分析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四、2025-2031年液压流量控制阀市场增长潜力与规模预测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中国液压流量控制阀细分市场与下游应用领域分析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液压流量控制阀细分市场分析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一、2024-2025年液压流量控制阀主要细分产品市场现状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液压流量控制阀下游应用与客户群体分析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一、2024-2025年液压流量控制阀各应用领域市场现状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2024-2025年液压流量控制阀行业技术发展现状及趋势分析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液压流量控制阀行业技术发展现状分析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国内外液压流量控制阀行业技术差异与原因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液压流量控制阀行业技术发展方向、趋势预测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提升液压流量控制阀行业技术能力策略建议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液压流量控制阀价格机制与竞争策略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一、2019-2024年液压流量控制阀市场价格走势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液压流量控制阀定价策略与方法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2025-2031年液压流量控制阀价格竞争态势与趋势预测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中国液压流量控制阀行业重点区域市场研究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2024-2025年重点区域液压流量控制阀市场发展概况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三、2025-2031年液压流量控制阀行业发展潜力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三、2025-2031年液压流量控制阀行业发展潜力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三、2025-2031年液压流量控制阀行业发展潜力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三、2025-2031年液压流量控制阀行业发展潜力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二、2019-2024年液压流量控制阀市场需求规模情况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三、2025-2031年液压流量控制阀行业发展潜力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2019-2024年中国液压流量控制阀行业进出口情况分析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液压流量控制阀行业进口情况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一、2019-2024年液压流量控制阀进口规模及增长情况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二、液压流量控制阀主要进口来源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液压流量控制阀行业出口情况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一、2019-2024年液压流量控制阀出口规模及增长情况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二、液压流量控制阀主要出口目的地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2019-2024年中国液压流量控制阀行业总体发展与财务状况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2019-2024年中国液压流量控制阀行业规模情况</w:t>
      </w:r>
      <w:r>
        <w:rPr>
          <w:rFonts w:hint="eastAsia"/>
        </w:rPr>
        <w:br/>
      </w:r>
      <w:r>
        <w:rPr>
          <w:rFonts w:hint="eastAsia"/>
        </w:rPr>
        <w:t>　　　　一、液压流量控制阀行业企业数量规模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二、液压流量控制阀行业从业人员规模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三、液压流量控制阀行业市场敏感性分析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2019-2024年中国液压流量控制阀行业财务能力分析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一、液压流量控制阀行业盈利能力</w:t>
      </w:r>
      <w:r>
        <w:rPr>
          <w:rFonts w:hint="eastAsia"/>
        </w:rPr>
        <w:br/>
      </w:r>
      <w:r>
        <w:rPr>
          <w:rFonts w:hint="eastAsia"/>
        </w:rPr>
        <w:t>　　　　二、液压流量控制阀行业偿债能力</w:t>
      </w:r>
      <w:r>
        <w:rPr>
          <w:rFonts w:hint="eastAsia"/>
        </w:rPr>
        <w:br/>
      </w:r>
      <w:r>
        <w:rPr>
          <w:rFonts w:hint="eastAsia"/>
        </w:rPr>
        <w:t>　　　　三、液压流量控制阀行业营运能力</w:t>
      </w:r>
      <w:r>
        <w:rPr>
          <w:rFonts w:hint="eastAsia"/>
        </w:rPr>
        <w:br/>
      </w:r>
      <w:r>
        <w:rPr>
          <w:rFonts w:hint="eastAsia"/>
        </w:rPr>
        <w:t>　　　　四、液压流量控制阀行业发展能力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液压流量控制阀行业重点企业调研分析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二、企业液压流量控制阀业务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二、企业液压流量控制阀业务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二、企业液压流量控制阀业务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二、企业液压流量控制阀业务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二、企业液压流量控制阀业务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二、企业液压流量控制阀业务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中国液压流量控制阀行业竞争格局分析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液压流量控制阀行业竞争格局总览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2024-2025年液压流量控制阀行业竞争力分析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2019-2024年液压流量控制阀行业企业并购活动分析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2024-2025年液压流量控制阀行业会展与招投标活动分析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一、液压流量控制阀行业会展活动及其市场影响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2025年中国液压流量控制阀企业发展企业发展策略与建议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液压流量控制阀销售模式与渠道策略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液压流量控制阀品牌与市场推广策略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液压流量控制阀研发投入与技术创新能力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液压流量控制阀合作联盟与资源整合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中国液压流量控制阀行业风险与对策</w:t>
      </w:r>
      <w:r>
        <w:rPr>
          <w:rFonts w:hint="eastAsia"/>
        </w:rPr>
        <w:br/>
      </w:r>
      <w:r>
        <w:rPr>
          <w:rFonts w:hint="eastAsia"/>
        </w:rPr>
        <w:t>　　第一节 液压流量控制阀行业SWOT分析</w:t>
      </w:r>
      <w:r>
        <w:rPr>
          <w:rFonts w:hint="eastAsia"/>
        </w:rPr>
        <w:br/>
      </w:r>
      <w:r>
        <w:rPr>
          <w:rFonts w:hint="eastAsia"/>
        </w:rPr>
        <w:t>　　　　一、液压流量控制阀行业优势</w:t>
      </w:r>
      <w:r>
        <w:rPr>
          <w:rFonts w:hint="eastAsia"/>
        </w:rPr>
        <w:br/>
      </w:r>
      <w:r>
        <w:rPr>
          <w:rFonts w:hint="eastAsia"/>
        </w:rPr>
        <w:t>　　　　二、液压流量控制阀行业劣势</w:t>
      </w:r>
      <w:r>
        <w:rPr>
          <w:rFonts w:hint="eastAsia"/>
        </w:rPr>
        <w:br/>
      </w:r>
      <w:r>
        <w:rPr>
          <w:rFonts w:hint="eastAsia"/>
        </w:rPr>
        <w:t>　　　　三、液压流量控制阀市场机会</w:t>
      </w:r>
      <w:r>
        <w:rPr>
          <w:rFonts w:hint="eastAsia"/>
        </w:rPr>
        <w:br/>
      </w:r>
      <w:r>
        <w:rPr>
          <w:rFonts w:hint="eastAsia"/>
        </w:rPr>
        <w:t>　　　　四、液压流量控制阀市场威胁</w:t>
      </w:r>
      <w:r>
        <w:rPr>
          <w:rFonts w:hint="eastAsia"/>
        </w:rPr>
        <w:br/>
      </w:r>
      <w:r>
        <w:rPr>
          <w:rFonts w:hint="eastAsia"/>
        </w:rPr>
        <w:t>　　第二节 液压流量控制阀行业风险及对策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2025-2031年中国液压流量控制阀行业前景与发展趋势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2024-2025年液压流量控制阀行业发展环境分析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一、液压流量控制阀行业主管部门与监管体制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二、液压流量控制阀行业主要法律法规及政策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三、液压流量控制阀行业标准与质量监管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2025-2031年液压流量控制阀行业发展趋势与方向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2025-2031年液压流量控制阀行业发展潜力与机遇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液压流量控制阀行业研究结论与建议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(中^智^林)液压流量控制阀行业发展建议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液压流量控制阀图片</w:t>
      </w:r>
      <w:r>
        <w:rPr>
          <w:rFonts w:hint="eastAsia"/>
        </w:rPr>
        <w:br/>
      </w:r>
      <w:r>
        <w:rPr>
          <w:rFonts w:hint="eastAsia"/>
        </w:rPr>
        <w:t>　　图表 液压流量控制阀种类 分类</w:t>
      </w:r>
      <w:r>
        <w:rPr>
          <w:rFonts w:hint="eastAsia"/>
        </w:rPr>
        <w:br/>
      </w:r>
      <w:r>
        <w:rPr>
          <w:rFonts w:hint="eastAsia"/>
        </w:rPr>
        <w:t>　　图表 液压流量控制阀用途 应用</w:t>
      </w:r>
      <w:r>
        <w:rPr>
          <w:rFonts w:hint="eastAsia"/>
        </w:rPr>
        <w:br/>
      </w:r>
      <w:r>
        <w:rPr>
          <w:rFonts w:hint="eastAsia"/>
        </w:rPr>
        <w:t>　　图表 液压流量控制阀主要特点</w:t>
      </w:r>
      <w:r>
        <w:rPr>
          <w:rFonts w:hint="eastAsia"/>
        </w:rPr>
        <w:br/>
      </w:r>
      <w:r>
        <w:rPr>
          <w:rFonts w:hint="eastAsia"/>
        </w:rPr>
        <w:t>　　图表 液压流量控制阀产业链分析</w:t>
      </w:r>
      <w:r>
        <w:rPr>
          <w:rFonts w:hint="eastAsia"/>
        </w:rPr>
        <w:br/>
      </w:r>
      <w:r>
        <w:rPr>
          <w:rFonts w:hint="eastAsia"/>
        </w:rPr>
        <w:t>　　图表 液压流量控制阀政策分析</w:t>
      </w:r>
      <w:r>
        <w:rPr>
          <w:rFonts w:hint="eastAsia"/>
        </w:rPr>
        <w:br/>
      </w:r>
      <w:r>
        <w:rPr>
          <w:rFonts w:hint="eastAsia"/>
        </w:rPr>
        <w:t>　　图表 液压流量控制阀技术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2019-2024年液压流量控制阀行业市场容量分析</w:t>
      </w:r>
      <w:r>
        <w:rPr>
          <w:rFonts w:hint="eastAsia"/>
        </w:rPr>
        <w:br/>
      </w:r>
      <w:r>
        <w:rPr>
          <w:rFonts w:hint="eastAsia"/>
        </w:rPr>
        <w:t>　　图表 液压流量控制阀生产现状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液压流量控制阀行业动态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2024年中国液压流量控制阀行业需求领域分布格局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2019-2024年中国液压流量控制阀价格走势</w:t>
      </w:r>
      <w:r>
        <w:rPr>
          <w:rFonts w:hint="eastAsia"/>
        </w:rPr>
        <w:br/>
      </w:r>
      <w:r>
        <w:rPr>
          <w:rFonts w:hint="eastAsia"/>
        </w:rPr>
        <w:t>　　图表 2024年液压流量控制阀成本和利润分析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液压流量控制阀品牌</w:t>
      </w:r>
      <w:r>
        <w:rPr>
          <w:rFonts w:hint="eastAsia"/>
        </w:rPr>
        <w:br/>
      </w:r>
      <w:r>
        <w:rPr>
          <w:rFonts w:hint="eastAsia"/>
        </w:rPr>
        <w:t>　　图表 液压流量控制阀企业（一）概况</w:t>
      </w:r>
      <w:r>
        <w:rPr>
          <w:rFonts w:hint="eastAsia"/>
        </w:rPr>
        <w:br/>
      </w:r>
      <w:r>
        <w:rPr>
          <w:rFonts w:hint="eastAsia"/>
        </w:rPr>
        <w:t>　　图表 企业液压流量控制阀型号 规格</w:t>
      </w:r>
      <w:r>
        <w:rPr>
          <w:rFonts w:hint="eastAsia"/>
        </w:rPr>
        <w:br/>
      </w:r>
      <w:r>
        <w:rPr>
          <w:rFonts w:hint="eastAsia"/>
        </w:rPr>
        <w:t>　　图表 液压流量控制阀企业（一）经营分析</w:t>
      </w:r>
      <w:r>
        <w:rPr>
          <w:rFonts w:hint="eastAsia"/>
        </w:rPr>
        <w:br/>
      </w:r>
      <w:r>
        <w:rPr>
          <w:rFonts w:hint="eastAsia"/>
        </w:rPr>
        <w:t>　　图表 液压流量控制阀企业（一）盈利能力情况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液压流量控制阀上游现状</w:t>
      </w:r>
      <w:r>
        <w:rPr>
          <w:rFonts w:hint="eastAsia"/>
        </w:rPr>
        <w:br/>
      </w:r>
      <w:r>
        <w:rPr>
          <w:rFonts w:hint="eastAsia"/>
        </w:rPr>
        <w:t>　　图表 液压流量控制阀下游调研</w:t>
      </w:r>
      <w:r>
        <w:rPr>
          <w:rFonts w:hint="eastAsia"/>
        </w:rPr>
        <w:br/>
      </w:r>
      <w:r>
        <w:rPr>
          <w:rFonts w:hint="eastAsia"/>
        </w:rPr>
        <w:t>　　图表 液压流量控制阀企业（二）概况</w:t>
      </w:r>
      <w:r>
        <w:rPr>
          <w:rFonts w:hint="eastAsia"/>
        </w:rPr>
        <w:br/>
      </w:r>
      <w:r>
        <w:rPr>
          <w:rFonts w:hint="eastAsia"/>
        </w:rPr>
        <w:t>　　图表 企业液压流量控制阀型号 规格</w:t>
      </w:r>
      <w:r>
        <w:rPr>
          <w:rFonts w:hint="eastAsia"/>
        </w:rPr>
        <w:br/>
      </w:r>
      <w:r>
        <w:rPr>
          <w:rFonts w:hint="eastAsia"/>
        </w:rPr>
        <w:t>　　图表 液压流量控制阀企业（二）经营分析</w:t>
      </w:r>
      <w:r>
        <w:rPr>
          <w:rFonts w:hint="eastAsia"/>
        </w:rPr>
        <w:br/>
      </w:r>
      <w:r>
        <w:rPr>
          <w:rFonts w:hint="eastAsia"/>
        </w:rPr>
        <w:t>　　图表 液压流量控制阀企业（二）盈利能力情况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液压流量控制阀企业（三）概况</w:t>
      </w:r>
      <w:r>
        <w:rPr>
          <w:rFonts w:hint="eastAsia"/>
        </w:rPr>
        <w:br/>
      </w:r>
      <w:r>
        <w:rPr>
          <w:rFonts w:hint="eastAsia"/>
        </w:rPr>
        <w:t>　　图表 企业液压流量控制阀型号 规格</w:t>
      </w:r>
      <w:r>
        <w:rPr>
          <w:rFonts w:hint="eastAsia"/>
        </w:rPr>
        <w:br/>
      </w:r>
      <w:r>
        <w:rPr>
          <w:rFonts w:hint="eastAsia"/>
        </w:rPr>
        <w:t>　　图表 液压流量控制阀企业（三）经营分析</w:t>
      </w:r>
      <w:r>
        <w:rPr>
          <w:rFonts w:hint="eastAsia"/>
        </w:rPr>
        <w:br/>
      </w:r>
      <w:r>
        <w:rPr>
          <w:rFonts w:hint="eastAsia"/>
        </w:rPr>
        <w:t>　　图表 液压流量控制阀企业（三）盈利能力情况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液压流量控制阀企业（三）成长能力情况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液压流量控制阀优势</w:t>
      </w:r>
      <w:r>
        <w:rPr>
          <w:rFonts w:hint="eastAsia"/>
        </w:rPr>
        <w:br/>
      </w:r>
      <w:r>
        <w:rPr>
          <w:rFonts w:hint="eastAsia"/>
        </w:rPr>
        <w:t>　　图表 液压流量控制阀劣势</w:t>
      </w:r>
      <w:r>
        <w:rPr>
          <w:rFonts w:hint="eastAsia"/>
        </w:rPr>
        <w:br/>
      </w:r>
      <w:r>
        <w:rPr>
          <w:rFonts w:hint="eastAsia"/>
        </w:rPr>
        <w:t>　　图表 液压流量控制阀机会</w:t>
      </w:r>
      <w:r>
        <w:rPr>
          <w:rFonts w:hint="eastAsia"/>
        </w:rPr>
        <w:br/>
      </w:r>
      <w:r>
        <w:rPr>
          <w:rFonts w:hint="eastAsia"/>
        </w:rPr>
        <w:t>　　图表 液压流量控制阀威胁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2025-2031年中国液压流量控制阀行业发展趋势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04ddad18f4e60" w:history="1">
        <w:r>
          <w:rPr>
            <w:rStyle w:val="Hyperlink"/>
          </w:rPr>
          <w:t>2025-2031年中国液压流量控制阀行业现状与市场前景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04ddad18f4e60" w:history="1">
        <w:r>
          <w:rPr>
            <w:rStyle w:val="Hyperlink"/>
          </w:rPr>
          <w:t>https://www.20087.com/7/76/YeYaLiuLiangKongZhiFaShiChangQianJingFenXi.html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流量阀怎么调大小流量、液压流量控制阀的作用是什么、液压油缸、液压流量控制阀怎么调节、液压系统对流量控制阀的要求、液压流量控制阀怎么安装、液压比例调节阀、液压流量控制阀有哪些、液压控制阀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537e9cbbf4e03" w:history="1">
      <w:r>
        <w:rPr>
          <w:rStyle w:val="Hyperlink"/>
        </w:rPr>
        <w:t>2025-2031年中国液压流量控制阀行业现状与市场前景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eYaLiuLiangKongZhiFaShiChangQianJingFenXi.html" TargetMode="External" Id="R2db04ddad18f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eYaLiuLiangKongZhiFaShiChangQianJingFenXi.html" TargetMode="External" Id="Rcdc537e9cbb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2025-08-26T01:34:28Z</dcterms:created>
  <dcterms:modified xsi:type="dcterms:W3CDTF">2025-08-26T02:34:28Z</dcterms:modified>
  <dc:subject>2025-2031年中国液压流量控制阀行业现状与市场前景</dc:subject>
  <dc:title>2025-2031年中国液压流量控制阀行业现状与市场前景</dc:title>
  <cp:keywords>2025-2031年中国液压流量控制阀行业现状与市场前景</cp:keywords>
  <dc:description>2025-2031年中国液压流量控制阀行业现状与市场前景</dc:description>
</cp:coreProperties>
</file>