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70266a3154128" w:history="1">
              <w:r>
                <w:rPr>
                  <w:rStyle w:val="Hyperlink"/>
                </w:rPr>
                <w:t>2026-2032年中国滚柱丝杠行业现状及市场前景报告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70266a3154128" w:history="1">
              <w:r>
                <w:rPr>
                  <w:rStyle w:val="Hyperlink"/>
                </w:rPr>
                <w:t>2026-2032年中国滚柱丝杠行业现状及市场前景报告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70266a3154128" w:history="1">
                <w:r>
                  <w:rPr>
                    <w:rStyle w:val="Hyperlink"/>
                  </w:rPr>
                  <w:t>https://www.20087.com/7/76/GunZhuSiGangFaZhanXianZhuangQianJing.html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柱丝杠是一种高负载、高刚度的精密传动元件，通过螺纹滚柱在丝杠与螺母间滚动实现旋转到直线运动的高效转换，广泛应用于航空航天作动器、重型机床、核工业及新能源装备。相比滚珠丝杠，滚柱丝杠承载能力高出3–5倍，抗冲击性强，但制造难度大、成本高。当前高端产品强调微米级导程精度、低摩擦系数及长寿命润滑设计，需采用真空熔炼合金钢、超精磨削及表面强化处理。尽管国内在普通型号实现突破，但在大导程、空心结构或极端温度（-60℃至+200℃）应用方面，材料纯净度、热处理变形控制及装配洁净度仍存技术瓶颈。</w:t>
      </w:r>
      <w:r>
        <w:rPr>
          <w:rFonts w:hint="eastAsia"/>
        </w:rPr>
        <w:br/>
      </w:r>
      <w:r>
        <w:rPr>
          <w:rFonts w:hint="eastAsia"/>
        </w:rPr>
        <w:t>　　未来，滚柱丝杠将向轻量化、智能监测与极端环境适配方向演进。钛合金或复合材料螺母降低旋转惯量，适配高速伺服系统；嵌入光纤光栅传感器实时监测预紧力与磨损状态，支持预测性维护。在制造端，增材制造实现内部冷却通道集成；数字孪生模型优化滚柱接触应力分布。此外，面向深空探测与聚变装置，抗辐照、无磁滚柱丝杠成为研发重点。具备高端轴承钢冶炼、精密传动仿真平台及军工/航天认证体系的企业，将在高端装备核心部件自主可控战略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70266a3154128" w:history="1">
        <w:r>
          <w:rPr>
            <w:rStyle w:val="Hyperlink"/>
          </w:rPr>
          <w:t>2026-2032年中国滚柱丝杠行业现状及市场前景报告</w:t>
        </w:r>
      </w:hyperlink>
      <w:r>
        <w:rPr>
          <w:rFonts w:hint="eastAsia"/>
        </w:rPr>
        <w:t>》依托权威数据资源和长期市场监测，对滚柱丝杠市场现状进行了系统分析，并结合滚柱丝杠行业特点对未来发展趋势作出科学预判。报告深入探讨了滚柱丝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滚柱丝杠市场概述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按照不同产品类型，滚柱丝杠主要可以分为如下几个类别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中国不同产品类型滚柱丝杠增长趋势2021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</w:t>
      </w:r>
      <w:r>
        <w:rPr>
          <w:rFonts w:hint="eastAsia"/>
        </w:rPr>
        <w:br/>
      </w:r>
      <w:r>
        <w:rPr>
          <w:rFonts w:hint="eastAsia"/>
        </w:rPr>
        <w:t>　　　　1.2.3 再循环</w:t>
      </w:r>
      <w:r>
        <w:rPr>
          <w:rFonts w:hint="eastAsia"/>
        </w:rPr>
        <w:br/>
      </w:r>
      <w:r>
        <w:rPr>
          <w:rFonts w:hint="eastAsia"/>
        </w:rPr>
        <w:t>　　　　1.2.4 倒置</w:t>
      </w:r>
      <w:r>
        <w:rPr>
          <w:rFonts w:hint="eastAsia"/>
        </w:rPr>
        <w:br/>
      </w:r>
      <w:r>
        <w:rPr>
          <w:rFonts w:hint="eastAsia"/>
        </w:rPr>
        <w:t>　　　　1.2.5 轴承套圈</w:t>
      </w:r>
      <w:r>
        <w:rPr>
          <w:rFonts w:hint="eastAsia"/>
        </w:rPr>
        <w:br/>
      </w:r>
      <w:r>
        <w:rPr>
          <w:rFonts w:hint="eastAsia"/>
        </w:rPr>
        <w:t>　　1.3 按照不同螺母结构，滚柱丝杠主要可以分为如下几个类别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中国不同螺母结构滚柱丝杠增长趋势2021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法兰式</w:t>
      </w:r>
      <w:r>
        <w:rPr>
          <w:rFonts w:hint="eastAsia"/>
        </w:rPr>
        <w:br/>
      </w:r>
      <w:r>
        <w:rPr>
          <w:rFonts w:hint="eastAsia"/>
        </w:rPr>
        <w:t>　　　　1.3.3 圆柱式</w:t>
      </w:r>
      <w:r>
        <w:rPr>
          <w:rFonts w:hint="eastAsia"/>
        </w:rPr>
        <w:br/>
      </w:r>
      <w:r>
        <w:rPr>
          <w:rFonts w:hint="eastAsia"/>
        </w:rPr>
        <w:t>　　　　1.3.4 旋转螺母式</w:t>
      </w:r>
      <w:r>
        <w:rPr>
          <w:rFonts w:hint="eastAsia"/>
        </w:rPr>
        <w:br/>
      </w:r>
      <w:r>
        <w:rPr>
          <w:rFonts w:hint="eastAsia"/>
        </w:rPr>
        <w:t>　　1.4 按照不同材料，滚柱丝杠主要可以分为如下几个类别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中国不同材料滚柱丝杠增长趋势2021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合金钢</w:t>
      </w:r>
      <w:r>
        <w:rPr>
          <w:rFonts w:hint="eastAsia"/>
        </w:rPr>
        <w:br/>
      </w:r>
      <w:r>
        <w:rPr>
          <w:rFonts w:hint="eastAsia"/>
        </w:rPr>
        <w:t>　　　　1.4.3 轴承钢</w:t>
      </w:r>
      <w:r>
        <w:rPr>
          <w:rFonts w:hint="eastAsia"/>
        </w:rPr>
        <w:br/>
      </w:r>
      <w:r>
        <w:rPr>
          <w:rFonts w:hint="eastAsia"/>
        </w:rPr>
        <w:t>　　　　1.4.4 不锈钢</w:t>
      </w:r>
      <w:r>
        <w:rPr>
          <w:rFonts w:hint="eastAsia"/>
        </w:rPr>
        <w:br/>
      </w:r>
      <w:r>
        <w:rPr>
          <w:rFonts w:hint="eastAsia"/>
        </w:rPr>
        <w:t>　　1.5 按照不同精度，滚柱丝杠主要可以分为如下几个类别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中国不同精度滚柱丝杠增长趋势2021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高精度等级</w:t>
      </w:r>
      <w:r>
        <w:rPr>
          <w:rFonts w:hint="eastAsia"/>
        </w:rPr>
        <w:br/>
      </w:r>
      <w:r>
        <w:rPr>
          <w:rFonts w:hint="eastAsia"/>
        </w:rPr>
        <w:t>　　　　1.5.3 超高精度等级</w:t>
      </w:r>
      <w:r>
        <w:rPr>
          <w:rFonts w:hint="eastAsia"/>
        </w:rPr>
        <w:br/>
      </w:r>
      <w:r>
        <w:rPr>
          <w:rFonts w:hint="eastAsia"/>
        </w:rPr>
        <w:t>　　1.6 从不同应用，滚柱丝杠主要包括如下几个方面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中国不同应用滚柱丝杠增长趋势2021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自动化与机器人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车辆</w:t>
      </w:r>
      <w:r>
        <w:rPr>
          <w:rFonts w:hint="eastAsia"/>
        </w:rPr>
        <w:br/>
      </w:r>
      <w:r>
        <w:rPr>
          <w:rFonts w:hint="eastAsia"/>
        </w:rPr>
        <w:t>　　　　1.6.5 能源与过程控制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中国滚柱丝杠发展现状及未来趋势（2021-2032）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中国市场滚柱丝杠收入及增长率（2021-2032）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中国市场滚柱丝杠销量及增长率（2021-2032）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中国市场主要滚柱丝杠厂商分析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中国市场主要厂商滚柱丝杠销量及市场占有率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中国市场主要厂商滚柱丝杠销量（2021-2026）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中国市场主要厂商滚柱丝杠销量市场份额（2021-2026）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中国市场主要厂商滚柱丝杠收入及市场占有率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中国市场主要厂商滚柱丝杠收入（2021-2026）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中国市场主要厂商滚柱丝杠收入市场份额（2021-2026）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2025年中国市场主要厂商滚柱丝杠收入排名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中国市场主要厂商滚柱丝杠价格（2021-2026）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中国市场主要厂商滚柱丝杠总部及产地分布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中国市场主要厂商成立时间及滚柱丝杠商业化日期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中国市场主要厂商滚柱丝杠产品类型及应用</w:t>
      </w:r>
      <w:r>
        <w:rPr>
          <w:rFonts w:hint="eastAsia"/>
        </w:rPr>
        <w:br/>
      </w:r>
      <w:r>
        <w:rPr>
          <w:rFonts w:hint="eastAsia"/>
        </w:rPr>
        <w:t>　　2.7 滚柱丝杠行业集中度、竞争程度分析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滚柱丝杠行业集中度分析：2025年中国Top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中国市场滚柱丝杠第一梯队、第二梯队和第三梯队厂商（品牌）及2025年市场份额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重点企业（1）在中国市场滚柱丝杠销量、收入、价格及毛利率（2021-2026）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重点企业（2）在中国市场滚柱丝杠销量、收入、价格及毛利率（2021-2026）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重点企业（3）在中国市场滚柱丝杠销量、收入、价格及毛利率（2021-2026）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重点企业（4）在中国市场滚柱丝杠销量、收入、价格及毛利率（2021-2026）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重点企业（5）在中国市场滚柱丝杠销量、收入、价格及毛利率（2021-2026）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重点企业（6）在中国市场滚柱丝杠销量、收入、价格及毛利率（2021-2026）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重点企业（7）在中国市场滚柱丝杠销量、收入、价格及毛利率（2021-2026）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重点企业（8）在中国市场滚柱丝杠销量、收入、价格及毛利率（2021-2026）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重点企业（9）在中国市场滚柱丝杠销量、收入、价格及毛利率（2021-2026）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重点企业（10）在中国市场滚柱丝杠销量、收入、价格及毛利率（2021-2026）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重点企业（11）在中国市场滚柱丝杠销量、收入、价格及毛利率（2021-2026）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重点企业（12）在中国市场滚柱丝杠销量、收入、价格及毛利率（2021-2026）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重点企业（13）在中国市场滚柱丝杠销量、收入、价格及毛利率（2021-2026）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不同产品类型滚柱丝杠分析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中国市场不同产品类型滚柱丝杠销量（2021-2032）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中国市场不同产品类型滚柱丝杠销量及市场份额（2021-2026）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中国市场不同产品类型滚柱丝杠销量预测（2027-2032）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中国市场不同产品类型滚柱丝杠规模（2021-2032）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中国市场不同产品类型滚柱丝杠规模及市场份额（2021-2026）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中国市场不同产品类型滚柱丝杠规模预测（2027-2032）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中国市场不同产品类型滚柱丝杠价格走势（2021-2032）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不同应用滚柱丝杠分析</w:t>
      </w:r>
      <w:r>
        <w:rPr>
          <w:rFonts w:hint="eastAsia"/>
        </w:rPr>
        <w:br/>
      </w:r>
      <w:r>
        <w:rPr>
          <w:rFonts w:hint="eastAsia"/>
        </w:rPr>
        <w:t>　　5.1 中国市场不同应用滚柱丝杠销量（2021-2032）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中国市场不同应用滚柱丝杠销量及市场份额（2021-2026）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中国市场不同应用滚柱丝杠销量预测（2027-2032）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中国市场不同应用滚柱丝杠规模（2021-2032）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中国市场不同应用滚柱丝杠规模及市场份额（2021-2026）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中国市场不同应用滚柱丝杠规模预测（2027-2032）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中国市场不同应用滚柱丝杠价格走势（2021-2032）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滚柱丝杠行业发展分析---发展趋势</w:t>
      </w:r>
      <w:r>
        <w:rPr>
          <w:rFonts w:hint="eastAsia"/>
        </w:rPr>
        <w:br/>
      </w:r>
      <w:r>
        <w:rPr>
          <w:rFonts w:hint="eastAsia"/>
        </w:rPr>
        <w:t>　　6.2 滚柱丝杠行业发展分析---厂商壁垒</w:t>
      </w:r>
      <w:r>
        <w:rPr>
          <w:rFonts w:hint="eastAsia"/>
        </w:rPr>
        <w:br/>
      </w:r>
      <w:r>
        <w:rPr>
          <w:rFonts w:hint="eastAsia"/>
        </w:rPr>
        <w:t>　　6.3 滚柱丝杠行业发展分析---驱动因素</w:t>
      </w:r>
      <w:r>
        <w:rPr>
          <w:rFonts w:hint="eastAsia"/>
        </w:rPr>
        <w:br/>
      </w:r>
      <w:r>
        <w:rPr>
          <w:rFonts w:hint="eastAsia"/>
        </w:rPr>
        <w:t>　　6.4 滚柱丝杠行业发展分析---制约因素</w:t>
      </w:r>
      <w:r>
        <w:rPr>
          <w:rFonts w:hint="eastAsia"/>
        </w:rPr>
        <w:br/>
      </w:r>
      <w:r>
        <w:rPr>
          <w:rFonts w:hint="eastAsia"/>
        </w:rPr>
        <w:t>　　6.5 滚柱丝杠中国企业SWOT分析</w:t>
      </w:r>
      <w:r>
        <w:rPr>
          <w:rFonts w:hint="eastAsia"/>
        </w:rPr>
        <w:br/>
      </w:r>
      <w:r>
        <w:rPr>
          <w:rFonts w:hint="eastAsia"/>
        </w:rPr>
        <w:t>　　6.6 滚柱丝杠行业发展分析---行业政策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滚柱丝杠行业产业链简介</w:t>
      </w:r>
      <w:r>
        <w:rPr>
          <w:rFonts w:hint="eastAsia"/>
        </w:rPr>
        <w:br/>
      </w:r>
      <w:r>
        <w:rPr>
          <w:rFonts w:hint="eastAsia"/>
        </w:rPr>
        <w:t>　　7.2 滚柱丝杠产业链分析-上游</w:t>
      </w:r>
      <w:r>
        <w:rPr>
          <w:rFonts w:hint="eastAsia"/>
        </w:rPr>
        <w:br/>
      </w:r>
      <w:r>
        <w:rPr>
          <w:rFonts w:hint="eastAsia"/>
        </w:rPr>
        <w:t>　　7.3 滚柱丝杠产业链分析-中游</w:t>
      </w:r>
      <w:r>
        <w:rPr>
          <w:rFonts w:hint="eastAsia"/>
        </w:rPr>
        <w:br/>
      </w:r>
      <w:r>
        <w:rPr>
          <w:rFonts w:hint="eastAsia"/>
        </w:rPr>
        <w:t>　　7.4 滚柱丝杠产业链分析-下游</w:t>
      </w:r>
      <w:r>
        <w:rPr>
          <w:rFonts w:hint="eastAsia"/>
        </w:rPr>
        <w:br/>
      </w:r>
      <w:r>
        <w:rPr>
          <w:rFonts w:hint="eastAsia"/>
        </w:rPr>
        <w:t>　　7.5 滚柱丝杠行业采购模式</w:t>
      </w:r>
      <w:r>
        <w:rPr>
          <w:rFonts w:hint="eastAsia"/>
        </w:rPr>
        <w:br/>
      </w:r>
      <w:r>
        <w:rPr>
          <w:rFonts w:hint="eastAsia"/>
        </w:rPr>
        <w:t>　　7.6 滚柱丝杠行业生产模式</w:t>
      </w:r>
      <w:r>
        <w:rPr>
          <w:rFonts w:hint="eastAsia"/>
        </w:rPr>
        <w:br/>
      </w:r>
      <w:r>
        <w:rPr>
          <w:rFonts w:hint="eastAsia"/>
        </w:rPr>
        <w:t>　　7.7 滚柱丝杠行业销售模式及销售渠道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中国本土滚柱丝杠产能、产量分析</w:t>
      </w:r>
      <w:r>
        <w:rPr>
          <w:rFonts w:hint="eastAsia"/>
        </w:rPr>
        <w:br/>
      </w:r>
      <w:r>
        <w:rPr>
          <w:rFonts w:hint="eastAsia"/>
        </w:rPr>
        <w:t>　　8.1 中国滚柱丝杠供需现状及预测（2021-2032）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中国滚柱丝杠产能、产量、产能利用率及发展趋势（2021-2032）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中国滚柱丝杠产量、市场需求量及发展趋势（2021-2032）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中国滚柱丝杠进出口分析</w:t>
      </w:r>
      <w:r>
        <w:rPr>
          <w:rFonts w:hint="eastAsia"/>
        </w:rPr>
        <w:br/>
      </w:r>
      <w:r>
        <w:rPr>
          <w:rFonts w:hint="eastAsia"/>
        </w:rPr>
        <w:t>　　　　8.2.1 中国市场滚柱丝杠主要进口来源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中国市场滚柱丝杠主要出口目的地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不同产品类型滚柱丝杠市场规模2021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不同螺母结构滚柱丝杠市场规模2021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不同材料滚柱丝杠市场规模2021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不同精度滚柱丝杠市场规模2021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不同应用滚柱丝杠市场规模2021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中国市场主要厂商滚柱丝杠销量（2021-2026）&amp;（千套）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7： 中国市场主要厂商滚柱丝杠销量市场份额（2021-2026）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中国市场主要厂商滚柱丝杠收入（2021-2026）&amp;（万元）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中国市场主要厂商滚柱丝杠收入份额（2021-2026）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2025年中国主要生产商滚柱丝杠收入排名（万元）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中国市场主要厂商滚柱丝杠价格（2021-2026）&amp;（元/套）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中国市场主要厂商滚柱丝杠总部及产地分布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中国市场主要厂商成立时间及滚柱丝杠商业化日期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中国市场主要厂商滚柱丝杠产品类型及应用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2025年中国市场滚柱丝杠主要厂商市场地位（第一梯队、第二梯队和第三梯队）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滚柱丝杠市场投资、并购等现状分析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滚柱丝杠销量（千套）、收入（万元）、价格（元/套）及毛利率（2021-2026）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滚柱丝杠销量（千套）、收入（万元）、价格（元/套）及毛利率（2021-2026）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滚柱丝杠销量（千套）、收入（万元）、价格（元/套）及毛利率（2021-2026）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滚柱丝杠销量（千套）、收入（万元）、价格（元/套）及毛利率（2021-2026）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滚柱丝杠销量（千套）、收入（万元）、价格（元/套）及毛利率（2021-2026）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滚柱丝杠销量（千套）、收入（万元）、价格（元/套）及毛利率（2021-2026）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滚柱丝杠销量（千套）、收入（万元）、价格（元/套）及毛利率（2021-2026）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滚柱丝杠销量（千套）、收入（万元）、价格（元/套）及毛利率（2021-2026）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滚柱丝杠销量（千套）、收入（万元）、价格（元/套）及毛利率（2021-2026）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滚柱丝杠销量（千套）、收入（万元）、价格（元/套）及毛利率（2021-2026）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滚柱丝杠销量（千套）、收入（万元）、价格（元/套）及毛利率（2021-2026）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滚柱丝杠销量（千套）、收入（万元）、价格（元/套）及毛利率（2021-2026）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滚柱丝杠生产基地、总部、竞争对手及市场地位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滚柱丝杠产品规格、参数及市场应用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滚柱丝杠销量（千套）、收入（万元）、价格（元/套）及毛利率（2021-2026）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中国市场不同产品类型滚柱丝杠销量（2021-2026）&amp;（千套）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中国市场不同产品类型滚柱丝杠销量市场份额（2021-2026）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中国市场不同产品类型滚柱丝杠销量预测（2027-2032）&amp;（千套）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中国市场不同产品类型滚柱丝杠销量市场份额预测（2027-2032）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中国市场不同产品类型滚柱丝杠规模（2021-2026）&amp;（万元）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中国市场不同产品类型滚柱丝杠规模市场份额（2021-2026）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中国市场不同产品类型滚柱丝杠规模预测（2027-2032）&amp;（万元）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中国市场不同产品类型滚柱丝杠规模市场份额预测（2027-2032）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中国市场不同应用滚柱丝杠销量（2021-2026）&amp;（千套）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91： 中国市场不同应用滚柱丝杠销量市场份额（2021-2026）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中国市场不同应用滚柱丝杠销量预测（2027-2032）&amp;（千套）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93： 中国市场不同应用滚柱丝杠销量市场份额预测（2027-2032）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中国市场不同应用滚柱丝杠规模（2021-2026）&amp;（万元）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中国市场不同应用滚柱丝杠规模市场份额（2021-2026）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中国市场不同应用滚柱丝杠规模预测（2027-2032）&amp;（万元）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中国市场不同应用滚柱丝杠规模市场份额预测（2027-2032）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滚柱丝杠行业发展分析---发展趋势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滚柱丝杠行业发展分析---厂商壁垒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滚柱丝杠行业发展分析---驱动因素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滚柱丝杠行业发展分析---制约因素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滚柱丝杠行业相关重点政策一览</w:t>
      </w:r>
      <w:r>
        <w:rPr>
          <w:rFonts w:hint="eastAsia"/>
        </w:rPr>
        <w:br/>
      </w:r>
      <w:r>
        <w:rPr>
          <w:rFonts w:hint="eastAsia"/>
        </w:rPr>
        <w:t>　　表 103： 滚柱丝杠行业供应链分析</w:t>
      </w:r>
      <w:r>
        <w:rPr>
          <w:rFonts w:hint="eastAsia"/>
        </w:rPr>
        <w:br/>
      </w:r>
      <w:r>
        <w:rPr>
          <w:rFonts w:hint="eastAsia"/>
        </w:rPr>
        <w:t>　　表 104： 滚柱丝杠上游原料供应商</w:t>
      </w:r>
      <w:r>
        <w:rPr>
          <w:rFonts w:hint="eastAsia"/>
        </w:rPr>
        <w:br/>
      </w:r>
      <w:r>
        <w:rPr>
          <w:rFonts w:hint="eastAsia"/>
        </w:rPr>
        <w:t>　　表 105： 滚柱丝杠行业主要下游客户</w:t>
      </w:r>
      <w:r>
        <w:rPr>
          <w:rFonts w:hint="eastAsia"/>
        </w:rPr>
        <w:br/>
      </w:r>
      <w:r>
        <w:rPr>
          <w:rFonts w:hint="eastAsia"/>
        </w:rPr>
        <w:t>　　表 106： 滚柱丝杠典型经销商</w:t>
      </w:r>
      <w:r>
        <w:rPr>
          <w:rFonts w:hint="eastAsia"/>
        </w:rPr>
        <w:br/>
      </w:r>
      <w:r>
        <w:rPr>
          <w:rFonts w:hint="eastAsia"/>
        </w:rPr>
        <w:t>　　表 107： 中国滚柱丝杠产量、销量、进口量及出口量（2021-2026）&amp;（千套）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108： 中国滚柱丝杠产量、销量、进口量及出口量预测（2027-2032）&amp;（千套）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中国市场滚柱丝杠主要进口来源</w:t>
      </w:r>
      <w:r>
        <w:rPr>
          <w:rFonts w:hint="eastAsia"/>
        </w:rPr>
        <w:br/>
      </w:r>
      <w:r>
        <w:rPr>
          <w:rFonts w:hint="eastAsia"/>
        </w:rPr>
        <w:t>　　表 110： 中国市场滚柱丝杠主要出口目的地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滚柱丝杠产品图片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中国不同产品类型滚柱丝杠市场规模市场份额2025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标准产品图片</w:t>
      </w:r>
      <w:r>
        <w:rPr>
          <w:rFonts w:hint="eastAsia"/>
        </w:rPr>
        <w:br/>
      </w:r>
      <w:r>
        <w:rPr>
          <w:rFonts w:hint="eastAsia"/>
        </w:rPr>
        <w:t>　　图 4： 再循环产品图片</w:t>
      </w:r>
      <w:r>
        <w:rPr>
          <w:rFonts w:hint="eastAsia"/>
        </w:rPr>
        <w:br/>
      </w:r>
      <w:r>
        <w:rPr>
          <w:rFonts w:hint="eastAsia"/>
        </w:rPr>
        <w:t>　　图 5： 倒置产品图片</w:t>
      </w:r>
      <w:r>
        <w:rPr>
          <w:rFonts w:hint="eastAsia"/>
        </w:rPr>
        <w:br/>
      </w:r>
      <w:r>
        <w:rPr>
          <w:rFonts w:hint="eastAsia"/>
        </w:rPr>
        <w:t>　　图 6： 轴承套圈产品图片</w:t>
      </w:r>
      <w:r>
        <w:rPr>
          <w:rFonts w:hint="eastAsia"/>
        </w:rPr>
        <w:br/>
      </w:r>
      <w:r>
        <w:rPr>
          <w:rFonts w:hint="eastAsia"/>
        </w:rPr>
        <w:t>　　图 7： 中国不同螺母结构滚柱丝杠市场规模市场份额2025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法兰式产品图片</w:t>
      </w:r>
      <w:r>
        <w:rPr>
          <w:rFonts w:hint="eastAsia"/>
        </w:rPr>
        <w:br/>
      </w:r>
      <w:r>
        <w:rPr>
          <w:rFonts w:hint="eastAsia"/>
        </w:rPr>
        <w:t>　　图 9： 圆柱式产品图片</w:t>
      </w:r>
      <w:r>
        <w:rPr>
          <w:rFonts w:hint="eastAsia"/>
        </w:rPr>
        <w:br/>
      </w:r>
      <w:r>
        <w:rPr>
          <w:rFonts w:hint="eastAsia"/>
        </w:rPr>
        <w:t>　　图 10： 旋转螺母式产品图片</w:t>
      </w:r>
      <w:r>
        <w:rPr>
          <w:rFonts w:hint="eastAsia"/>
        </w:rPr>
        <w:br/>
      </w:r>
      <w:r>
        <w:rPr>
          <w:rFonts w:hint="eastAsia"/>
        </w:rPr>
        <w:t>　　图 11： 中国不同材料滚柱丝杠市场规模市场份额2025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合金钢产品图片</w:t>
      </w:r>
      <w:r>
        <w:rPr>
          <w:rFonts w:hint="eastAsia"/>
        </w:rPr>
        <w:br/>
      </w:r>
      <w:r>
        <w:rPr>
          <w:rFonts w:hint="eastAsia"/>
        </w:rPr>
        <w:t>　　图 13： 轴承钢产品图片</w:t>
      </w:r>
      <w:r>
        <w:rPr>
          <w:rFonts w:hint="eastAsia"/>
        </w:rPr>
        <w:br/>
      </w:r>
      <w:r>
        <w:rPr>
          <w:rFonts w:hint="eastAsia"/>
        </w:rPr>
        <w:t>　　图 14： 不锈钢产品图片</w:t>
      </w:r>
      <w:r>
        <w:rPr>
          <w:rFonts w:hint="eastAsia"/>
        </w:rPr>
        <w:br/>
      </w:r>
      <w:r>
        <w:rPr>
          <w:rFonts w:hint="eastAsia"/>
        </w:rPr>
        <w:t>　　图 15： 中国不同精度滚柱丝杠市场规模市场份额2025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高精度等级产品图片</w:t>
      </w:r>
      <w:r>
        <w:rPr>
          <w:rFonts w:hint="eastAsia"/>
        </w:rPr>
        <w:br/>
      </w:r>
      <w:r>
        <w:rPr>
          <w:rFonts w:hint="eastAsia"/>
        </w:rPr>
        <w:t>　　图 17： 超高精度等级产品图片</w:t>
      </w:r>
      <w:r>
        <w:rPr>
          <w:rFonts w:hint="eastAsia"/>
        </w:rPr>
        <w:br/>
      </w:r>
      <w:r>
        <w:rPr>
          <w:rFonts w:hint="eastAsia"/>
        </w:rPr>
        <w:t>　　图 18： 中国不同应用滚柱丝杠市场份额2025 &amp; 2032</w:t>
      </w:r>
      <w:r>
        <w:rPr>
          <w:rFonts w:hint="eastAsia"/>
        </w:rPr>
        <w:br/>
      </w:r>
      <w:r>
        <w:rPr>
          <w:rFonts w:hint="eastAsia"/>
        </w:rPr>
        <w:t>　　图 19： 自动化与机器人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车辆</w:t>
      </w:r>
      <w:r>
        <w:rPr>
          <w:rFonts w:hint="eastAsia"/>
        </w:rPr>
        <w:br/>
      </w:r>
      <w:r>
        <w:rPr>
          <w:rFonts w:hint="eastAsia"/>
        </w:rPr>
        <w:t>　　图 22： 能源与过程控制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中国市场滚柱丝杠市场规模，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中国市场滚柱丝杠收入及增长率（2021-2032）&amp;（万元）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中国市场滚柱丝杠销量及增长率（2021-2032）&amp;（千套）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2025年中国市场主要厂商滚柱丝杠销量市场份额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2025年中国市场主要厂商滚柱丝杠收入市场份额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2025年中国市场前五大厂商滚柱丝杠市场份额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2025年中国市场滚柱丝杠第一梯队、第二梯队和第三梯队厂商（品牌）及市场份额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中国市场不同产品类型滚柱丝杠价格走势（2021-2032）&amp;（元/套）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中国市场不同应用滚柱丝杠价格走势（2021-2032）&amp;（元/套）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滚柱丝杠中国企业SWOT分析</w:t>
      </w:r>
      <w:r>
        <w:rPr>
          <w:rFonts w:hint="eastAsia"/>
        </w:rPr>
        <w:br/>
      </w:r>
      <w:r>
        <w:rPr>
          <w:rFonts w:hint="eastAsia"/>
        </w:rPr>
        <w:t>　　图 34： 滚柱丝杠产业链</w:t>
      </w:r>
      <w:r>
        <w:rPr>
          <w:rFonts w:hint="eastAsia"/>
        </w:rPr>
        <w:br/>
      </w:r>
      <w:r>
        <w:rPr>
          <w:rFonts w:hint="eastAsia"/>
        </w:rPr>
        <w:t>　　图 35： 滚柱丝杠行业采购模式分析</w:t>
      </w:r>
      <w:r>
        <w:rPr>
          <w:rFonts w:hint="eastAsia"/>
        </w:rPr>
        <w:br/>
      </w:r>
      <w:r>
        <w:rPr>
          <w:rFonts w:hint="eastAsia"/>
        </w:rPr>
        <w:t>　　图 36： 滚柱丝杠行业生产模式分析</w:t>
      </w:r>
      <w:r>
        <w:rPr>
          <w:rFonts w:hint="eastAsia"/>
        </w:rPr>
        <w:br/>
      </w:r>
      <w:r>
        <w:rPr>
          <w:rFonts w:hint="eastAsia"/>
        </w:rPr>
        <w:t>　　图 37： 滚柱丝杠行业销售模式分析</w:t>
      </w:r>
      <w:r>
        <w:rPr>
          <w:rFonts w:hint="eastAsia"/>
        </w:rPr>
        <w:br/>
      </w:r>
      <w:r>
        <w:rPr>
          <w:rFonts w:hint="eastAsia"/>
        </w:rPr>
        <w:t>　　图 38： 中国滚柱丝杠产能、产量、产能利用率及发展趋势（2021-2032）&amp;（千套）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中国滚柱丝杠产量、市场需求量及发展趋势（2021-2032）&amp;（千套）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70266a3154128" w:history="1">
        <w:r>
          <w:rPr>
            <w:rStyle w:val="Hyperlink"/>
          </w:rPr>
          <w:t>2026-2032年中国滚柱丝杠行业现状及市场前景报告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70266a3154128" w:history="1">
        <w:r>
          <w:rPr>
            <w:rStyle w:val="Hyperlink"/>
          </w:rPr>
          <w:t>https://www.20087.com/7/76/GunZhuSiGangFaZhanXianZhuangQianJing.html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丝杠价格表、滚柱丝杠和滚珠丝杠的区别、行星滚珠丝杠原理图、滚柱丝杠产品、滚珠丝杠上市公司、反向式行星滚柱丝杠、行星丝杆、双林股份发布国产首款反向式行星滚柱丝杠、行星滚珠丝杠最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56aaa143647c1" w:history="1">
      <w:r>
        <w:rPr>
          <w:rStyle w:val="Hyperlink"/>
        </w:rPr>
        <w:t>2026-2032年中国滚柱丝杠行业现状及市场前景报告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unZhuSiGangFaZhanXianZhuangQianJing.html" TargetMode="External" Id="R7a970266a315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unZhuSiGangFaZhanXianZhuangQianJing.html" TargetMode="External" Id="R3f956aaa1436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2025-12-07T02:41:33Z</dcterms:created>
  <dcterms:modified xsi:type="dcterms:W3CDTF">2025-12-07T03:41:33Z</dcterms:modified>
  <dc:subject>2026-2032年中国滚柱丝杠行业现状及市场前景报告</dc:subject>
  <dc:title>2026-2032年中国滚柱丝杠行业现状及市场前景报告</dc:title>
  <cp:keywords>2026-2032年中国滚柱丝杠行业现状及市场前景报告</cp:keywords>
  <dc:description>2026-2032年中国滚柱丝杠行业现状及市场前景报告</dc:description>
</cp:coreProperties>
</file>