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50c7424cd49a5" w:history="1">
              <w:r>
                <w:rPr>
                  <w:rStyle w:val="Hyperlink"/>
                </w:rPr>
                <w:t>2025-2031年中国澄明度检测仪行业发展研究与前景趋势报告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50c7424cd49a5" w:history="1">
              <w:r>
                <w:rPr>
                  <w:rStyle w:val="Hyperlink"/>
                </w:rPr>
                <w:t>2025-2031年中国澄明度检测仪行业发展研究与前景趋势报告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50c7424cd49a5" w:history="1">
                <w:r>
                  <w:rPr>
                    <w:rStyle w:val="Hyperlink"/>
                  </w:rPr>
                  <w:t>https://www.20087.com/7/66/ChengMingDuJianCeYiFaZhanQuShi.html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明度检测仪是制药行业用于检测液体中可见异物的关键设备，确保药品质量符合药典标准。现代澄明度检测仪采用高清摄像头和图像处理技术，能够自动识别和分类异物，提高了检测的准确性和效率。同时，设备的用户界面更加友好，数据记录和报告生成也更加自动化，便于质量控制部门的合规管理。然而，随着药品制剂复杂度的增加，如何在高通量检测中保持高灵敏度和重复性，仍然是澄明度检测仪技术面临的挑战。</w:t>
      </w:r>
      <w:r>
        <w:rPr>
          <w:rFonts w:hint="eastAsia"/>
        </w:rPr>
        <w:br/>
      </w:r>
      <w:r>
        <w:rPr>
          <w:rFonts w:hint="eastAsia"/>
        </w:rPr>
        <w:t>　　未来，澄明度检测仪的发展将更加注重智能化和高通量检测。一方面，通过深度学习算法的优化，检测仪将能够识别更小、更复杂的异物，同时减少假阳性结果，提高检测精度。另一方面，高通量检测平台的开发将允许同时处理多个样品，显著缩短检测周期，适应大规模生产需求。此外，远程监控和预测性维护技术的应用将减少设备停机时间，确保检测过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50c7424cd49a5" w:history="1">
        <w:r>
          <w:rPr>
            <w:rStyle w:val="Hyperlink"/>
          </w:rPr>
          <w:t>2025-2031年中国澄明度检测仪行业发展研究与前景趋势报告</w:t>
        </w:r>
      </w:hyperlink>
      <w:r>
        <w:rPr>
          <w:rFonts w:hint="eastAsia"/>
        </w:rPr>
        <w:t>》通过严谨的分析、翔实的数据及直观的图表，系统解析了澄明度检测仪行业的市场规模、需求变化、价格波动及产业链结构。报告全面评估了当前澄明度检测仪市场现状，科学预测了未来市场前景与发展趋势，重点剖析了澄明度检测仪细分市场的机遇与挑战。同时，报告对澄明度检测仪重点企业的竞争地位及市场集中度进行了评估，为澄明度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澄明度检测仪行业界定及应用领域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澄明度检测仪行业定义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澄明度检测仪主要应用领域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2024-2025年全球澄明度检测仪行业市场调研分析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全球澄明度检测仪行业经济环境分析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全球澄明度检测仪市场总体情况分析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一、全球澄明度检测仪行业的发展特点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二、全球澄明度检测仪市场结构</w:t>
      </w:r>
      <w:r>
        <w:rPr>
          <w:rFonts w:hint="eastAsia"/>
        </w:rPr>
        <w:br/>
      </w:r>
      <w:r>
        <w:rPr>
          <w:rFonts w:hint="eastAsia"/>
        </w:rPr>
        <w:t>　　　　三、全球澄明度检测仪行业竞争格局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全球主要国家（地区）澄明度检测仪市场分析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2025-2031年全球澄明度检测仪行业发展趋势预测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2024-2025年澄明度检测仪行业发展环境分析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澄明度检测仪行业环境分析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澄明度检测仪行业相关政策、法规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2024-2025年澄明度检测仪行业技术发展现状及趋势分析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澄明度检测仪行业技术发展现状分析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国内外澄明度检测仪行业技术差异与原因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澄明度检测仪行业技术发展方向、趋势预测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提升澄明度检测仪行业技术能力策略建议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中国澄明度检测仪行业供给、需求分析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2024-2025年中国澄明度检测仪市场现状</w:t>
      </w:r>
      <w:r>
        <w:rPr>
          <w:rFonts w:hint="eastAsia"/>
        </w:rPr>
        <w:br/>
      </w:r>
      <w:r>
        <w:rPr>
          <w:rFonts w:hint="eastAsia"/>
        </w:rPr>
        <w:t>　　第二节 中国澄明度检测仪行业产量情况分析及预测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一、澄明度检测仪总体产能规模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、2019-2024年中国澄明度检测仪产量统计分析</w:t>
      </w:r>
      <w:r>
        <w:rPr>
          <w:rFonts w:hint="eastAsia"/>
        </w:rPr>
        <w:br/>
      </w:r>
      <w:r>
        <w:rPr>
          <w:rFonts w:hint="eastAsia"/>
        </w:rPr>
        <w:t>　　　　三、澄明度检测仪生产区域分布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四、2025-2031年中国澄明度检测仪产量预测分析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中国澄明度检测仪市场需求情况分析及预测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一、中国澄明度检测仪市场需求特点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二、2019-2024年中国澄明度检测仪市场需求统计</w:t>
      </w:r>
      <w:r>
        <w:rPr>
          <w:rFonts w:hint="eastAsia"/>
        </w:rPr>
        <w:br/>
      </w:r>
      <w:r>
        <w:rPr>
          <w:rFonts w:hint="eastAsia"/>
        </w:rPr>
        <w:t>　　　　三、澄明度检测仪市场饱和度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四、影响澄明度检测仪市场需求的因素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五、澄明度检测仪市场潜力分析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六、2025-2031年中国澄明度检测仪市场需求预测分析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中国澄明度检测仪行业进出口分析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一、2019-2024年澄明度检测仪进口量及增速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三、2025-2031年澄明度检测仪进口量及增速预测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一、2019-2024年澄明度检测仪出口量及增速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三、2025-2031年澄明度检测仪出口量及增速预测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中国澄明度检测仪行业重点地区调研分析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一、中国澄明度检测仪行业区域市场分布情况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二、**地区澄明度检测仪行业市场需求规模情况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三、**地区澄明度检测仪行业市场需求规模情况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四、**地区澄明度检测仪行业市场需求规模情况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五、**地区澄明度检测仪行业市场需求规模情况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六、**地区澄明度检测仪行业市场需求规模情况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2024-2025年中国澄明度检测仪细分行业调研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主要澄明度检测仪细分行业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澄明度检测仪行业重点企业发展调研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2025年中国澄明度检测仪企业营销及发展建议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澄明度检测仪企业营销策略分析及建议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澄明度检测仪企业营销策略分析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一、澄明度检测仪企业营销策略</w:t>
      </w:r>
      <w:r>
        <w:rPr>
          <w:rFonts w:hint="eastAsia"/>
        </w:rPr>
        <w:br/>
      </w:r>
      <w:r>
        <w:rPr>
          <w:rFonts w:hint="eastAsia"/>
        </w:rPr>
        <w:t>　　　　二、澄明度检测仪企业经验借鉴</w:t>
      </w:r>
      <w:r>
        <w:rPr>
          <w:rFonts w:hint="eastAsia"/>
        </w:rPr>
        <w:br/>
      </w:r>
      <w:r>
        <w:rPr>
          <w:rFonts w:hint="eastAsia"/>
        </w:rPr>
        <w:t>　　第三节 澄明度检测仪企业营销模式演化与创新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澄明度检测仪企业经营发展分析及建议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一、澄明度检测仪企业存在的问题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二、澄明度检测仪企业应对的策略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澄明度检测仪行业发展趋势及投资风险预警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2025年澄明度检测仪市场前景分析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2025年澄明度检测仪行业发展趋势预测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影响澄明度检测仪行业发展的主要因素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一、2025年影响澄明度检测仪行业运行的有利因素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二、2025年影响澄明度检测仪行业运行的稳定因素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三、2025年影响澄明度检测仪行业运行的不利因素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四、2025年中国澄明度检测仪行业发展面临的挑战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五、2025年中国澄明度检测仪行业发展面临的机遇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澄明度检测仪行业投资风险预警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一、2025-2031年澄明度检测仪行业市场风险及控制策略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二、2025-2031年澄明度检测仪行业政策风险及控制策略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三、2025-2031年澄明度检测仪行业经营风险及控制策略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四、2025-2031年澄明度检测仪同业竞争风险及控制策略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五、2025-2031年澄明度检测仪行业其他风险及控制策略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澄明度检测仪行业投资战略研究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澄明度检测仪行业发展战略研究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对我国澄明度检测仪品牌的战略思考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一、澄明度检测仪品牌的重要性</w:t>
      </w:r>
      <w:r>
        <w:rPr>
          <w:rFonts w:hint="eastAsia"/>
        </w:rPr>
        <w:br/>
      </w:r>
      <w:r>
        <w:rPr>
          <w:rFonts w:hint="eastAsia"/>
        </w:rPr>
        <w:t>　　　　二、澄明度检测仪实施品牌战略的意义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三、澄明度检测仪企业品牌的现状分析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四、我国澄明度检测仪企业的品牌战略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五、澄明度检测仪品牌战略管理的策略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澄明度检测仪经营策略分析</w:t>
      </w:r>
      <w:r>
        <w:rPr>
          <w:rFonts w:hint="eastAsia"/>
        </w:rPr>
        <w:br/>
      </w:r>
      <w:r>
        <w:rPr>
          <w:rFonts w:hint="eastAsia"/>
        </w:rPr>
        <w:t>　　　　一、澄明度检测仪市场细分策略</w:t>
      </w:r>
      <w:r>
        <w:rPr>
          <w:rFonts w:hint="eastAsia"/>
        </w:rPr>
        <w:br/>
      </w:r>
      <w:r>
        <w:rPr>
          <w:rFonts w:hint="eastAsia"/>
        </w:rPr>
        <w:t>　　　　二、澄明度检测仪市场创新策略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四、澄明度检测仪新产品差异化战略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中^智林^：澄明度检测仪行业投资战略研究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一、2025-2031年澄明度检测仪行业投资战略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澄明度检测仪图片</w:t>
      </w:r>
      <w:r>
        <w:rPr>
          <w:rFonts w:hint="eastAsia"/>
        </w:rPr>
        <w:br/>
      </w:r>
      <w:r>
        <w:rPr>
          <w:rFonts w:hint="eastAsia"/>
        </w:rPr>
        <w:t>　　图表 澄明度检测仪种类 分类</w:t>
      </w:r>
      <w:r>
        <w:rPr>
          <w:rFonts w:hint="eastAsia"/>
        </w:rPr>
        <w:br/>
      </w:r>
      <w:r>
        <w:rPr>
          <w:rFonts w:hint="eastAsia"/>
        </w:rPr>
        <w:t>　　图表 澄明度检测仪用途 应用</w:t>
      </w:r>
      <w:r>
        <w:rPr>
          <w:rFonts w:hint="eastAsia"/>
        </w:rPr>
        <w:br/>
      </w:r>
      <w:r>
        <w:rPr>
          <w:rFonts w:hint="eastAsia"/>
        </w:rPr>
        <w:t>　　图表 澄明度检测仪主要特点</w:t>
      </w:r>
      <w:r>
        <w:rPr>
          <w:rFonts w:hint="eastAsia"/>
        </w:rPr>
        <w:br/>
      </w:r>
      <w:r>
        <w:rPr>
          <w:rFonts w:hint="eastAsia"/>
        </w:rPr>
        <w:t>　　图表 澄明度检测仪产业链分析</w:t>
      </w:r>
      <w:r>
        <w:rPr>
          <w:rFonts w:hint="eastAsia"/>
        </w:rPr>
        <w:br/>
      </w:r>
      <w:r>
        <w:rPr>
          <w:rFonts w:hint="eastAsia"/>
        </w:rPr>
        <w:t>　　图表 澄明度检测仪政策分析</w:t>
      </w:r>
      <w:r>
        <w:rPr>
          <w:rFonts w:hint="eastAsia"/>
        </w:rPr>
        <w:br/>
      </w:r>
      <w:r>
        <w:rPr>
          <w:rFonts w:hint="eastAsia"/>
        </w:rPr>
        <w:t>　　图表 澄明度检测仪技术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2019-2024年澄明度检测仪行业市场容量分析</w:t>
      </w:r>
      <w:r>
        <w:rPr>
          <w:rFonts w:hint="eastAsia"/>
        </w:rPr>
        <w:br/>
      </w:r>
      <w:r>
        <w:rPr>
          <w:rFonts w:hint="eastAsia"/>
        </w:rPr>
        <w:t>　　图表 澄明度检测仪生产现状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澄明度检测仪行业动态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2024年中国澄明度检测仪行业需求领域分布格局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2019-2024年中国澄明度检测仪价格走势</w:t>
      </w:r>
      <w:r>
        <w:rPr>
          <w:rFonts w:hint="eastAsia"/>
        </w:rPr>
        <w:br/>
      </w:r>
      <w:r>
        <w:rPr>
          <w:rFonts w:hint="eastAsia"/>
        </w:rPr>
        <w:t>　　图表 2024年澄明度检测仪成本和利润分析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**地区澄明度检测仪市场规模及增长情况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**地区澄明度检测仪行业市场需求情况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澄明度检测仪品牌</w:t>
      </w:r>
      <w:r>
        <w:rPr>
          <w:rFonts w:hint="eastAsia"/>
        </w:rPr>
        <w:br/>
      </w:r>
      <w:r>
        <w:rPr>
          <w:rFonts w:hint="eastAsia"/>
        </w:rPr>
        <w:t>　　图表 澄明度检测仪企业（一）概况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企业澄明度检测仪型号 规格</w:t>
      </w:r>
      <w:r>
        <w:rPr>
          <w:rFonts w:hint="eastAsia"/>
        </w:rPr>
        <w:br/>
      </w:r>
      <w:r>
        <w:rPr>
          <w:rFonts w:hint="eastAsia"/>
        </w:rPr>
        <w:t>　　图表 澄明度检测仪企业（一）经营分析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澄明度检测仪企业（一）盈利能力情况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澄明度检测仪上游现状</w:t>
      </w:r>
      <w:r>
        <w:rPr>
          <w:rFonts w:hint="eastAsia"/>
        </w:rPr>
        <w:br/>
      </w:r>
      <w:r>
        <w:rPr>
          <w:rFonts w:hint="eastAsia"/>
        </w:rPr>
        <w:t>　　图表 澄明度检测仪下游调研</w:t>
      </w:r>
      <w:r>
        <w:rPr>
          <w:rFonts w:hint="eastAsia"/>
        </w:rPr>
        <w:br/>
      </w:r>
      <w:r>
        <w:rPr>
          <w:rFonts w:hint="eastAsia"/>
        </w:rPr>
        <w:t>　　图表 澄明度检测仪企业（二）概况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企业澄明度检测仪型号 规格</w:t>
      </w:r>
      <w:r>
        <w:rPr>
          <w:rFonts w:hint="eastAsia"/>
        </w:rPr>
        <w:br/>
      </w:r>
      <w:r>
        <w:rPr>
          <w:rFonts w:hint="eastAsia"/>
        </w:rPr>
        <w:t>　　图表 澄明度检测仪企业（二）经营分析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澄明度检测仪企业（二）盈利能力情况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企业澄明度检测仪型号 规格</w:t>
      </w:r>
      <w:r>
        <w:rPr>
          <w:rFonts w:hint="eastAsia"/>
        </w:rPr>
        <w:br/>
      </w:r>
      <w:r>
        <w:rPr>
          <w:rFonts w:hint="eastAsia"/>
        </w:rPr>
        <w:t>　　图表 澄明度检测仪企业（三）经营分析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澄明度检测仪企业（三）盈利能力情况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澄明度检测仪企业（三）成长能力情况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澄明度检测仪优势</w:t>
      </w:r>
      <w:r>
        <w:rPr>
          <w:rFonts w:hint="eastAsia"/>
        </w:rPr>
        <w:br/>
      </w:r>
      <w:r>
        <w:rPr>
          <w:rFonts w:hint="eastAsia"/>
        </w:rPr>
        <w:t>　　图表 澄明度检测仪劣势</w:t>
      </w:r>
      <w:r>
        <w:rPr>
          <w:rFonts w:hint="eastAsia"/>
        </w:rPr>
        <w:br/>
      </w:r>
      <w:r>
        <w:rPr>
          <w:rFonts w:hint="eastAsia"/>
        </w:rPr>
        <w:t>　　图表 澄明度检测仪机会</w:t>
      </w:r>
      <w:r>
        <w:rPr>
          <w:rFonts w:hint="eastAsia"/>
        </w:rPr>
        <w:br/>
      </w:r>
      <w:r>
        <w:rPr>
          <w:rFonts w:hint="eastAsia"/>
        </w:rPr>
        <w:t>　　图表 澄明度检测仪威胁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2025-2031年中国澄明度检测仪行业发展趋势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50c7424cd49a5" w:history="1">
        <w:r>
          <w:rPr>
            <w:rStyle w:val="Hyperlink"/>
          </w:rPr>
          <w:t>2025-2031年中国澄明度检测仪行业发展研究与前景趋势报告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50c7424cd49a5" w:history="1">
        <w:r>
          <w:rPr>
            <w:rStyle w:val="Hyperlink"/>
          </w:rPr>
          <w:t>https://www.20087.com/7/66/ChengMingDuJianCeYiFaZhanQuShi.html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热点：浊度计、澄明度测试仪测试视频、伞棚灯和澄明度仪、如何用照度校验澄明度仪器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2c0baae241aa" w:history="1">
      <w:r>
        <w:rPr>
          <w:rStyle w:val="Hyperlink"/>
        </w:rPr>
        <w:t>2025-2031年中国澄明度检测仪行业发展研究与前景趋势报告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engMingDuJianCeYiFaZhanQuShi.html" TargetMode="External" Id="R46050c7424cd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engMingDuJianCeYiFaZhanQuShi.html" TargetMode="External" Id="Ra5fd2c0baae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2024-10-18T05:07:00Z</dcterms:created>
  <dcterms:modified xsi:type="dcterms:W3CDTF">2024-10-18T06:07:00Z</dcterms:modified>
  <dc:subject>2025-2031年中国澄明度检测仪行业发展研究与前景趋势报告</dc:subject>
  <dc:title>2025-2031年中国澄明度检测仪行业发展研究与前景趋势报告</dc:title>
  <cp:keywords>2025-2031年中国澄明度检测仪行业发展研究与前景趋势报告</cp:keywords>
  <dc:description>2025-2031年中国澄明度检测仪行业发展研究与前景趋势报告</dc:description>
</cp:coreProperties>
</file>