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34eab550bf45b7" w:history="1">
              <w:r>
                <w:rPr>
                  <w:rStyle w:val="Hyperlink"/>
                </w:rPr>
                <w:t>2026-2032年中国激光保护窗行业现状及前景趋势报告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34eab550bf45b7" w:history="1">
              <w:r>
                <w:rPr>
                  <w:rStyle w:val="Hyperlink"/>
                </w:rPr>
                <w:t>2026-2032年中国激光保护窗行业现状及前景趋势报告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5720767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34eab550bf45b7" w:history="1">
                <w:r>
                  <w:rPr>
                    <w:rStyle w:val="Hyperlink"/>
                  </w:rPr>
                  <w:t>https://www.20087.com/7/76/JiGuangBaoHuChuangDeXianZhuangYuQianJing.html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保护窗用于高功率激光加工设备（如切割、焊接、增材制造）的观察窗口或光路隔离，需在特定激光波长下具备高透过率，同时阻挡杂散光、飞溅物及烟尘，保障操作安全与光学系统洁净。目前，激光保护窗主流材料包括熔融石英、蓝宝石及特种光学玻璃，表面镀制增透膜与疏水疏油涂层以提升耐用性。高端产品要求在千瓦级激光辐照下无热透镜效应、无损伤阈值衰减，且具备快速更换接口。然而，在多波长或超快激光（皮秒/飞秒）应用场景中，材料色散与非线性效应易引发性能退化；且长期暴露于等离子体环境中，涂层易剥落，影响使用寿命。此外，定制化窗口的交付周期长，难以满足柔性产线快速切换需求。</w:t>
      </w:r>
      <w:r>
        <w:rPr>
          <w:rFonts w:hint="eastAsia"/>
        </w:rPr>
        <w:br/>
      </w:r>
      <w:r>
        <w:rPr>
          <w:rFonts w:hint="eastAsia"/>
        </w:rPr>
        <w:t>　　未来，激光保护窗将向宽光谱兼容、智能监测与模块化设计方向发展。复合材料（如掺杂纳米粒子的透明陶瓷）将提升损伤阈值与热稳定性，适配多波长混合激光系统。嵌入式温度与透射率传感器可实时反馈窗口状态，预测失效风险并触发维护提醒。在结构上，标准化快换卡口与自清洁（如光催化TiO₂涂层）功能将缩短停机时间。长远看，随着激光制造向智能化、集群化演进，激光保护窗将从被动防护件升级为光路健康监测的感知单元，支撑高可靠性、高可用性的下一代激光制造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34eab550bf45b7" w:history="1">
        <w:r>
          <w:rPr>
            <w:rStyle w:val="Hyperlink"/>
          </w:rPr>
          <w:t>2026-2032年中国激光保护窗行业现状及前景趋势报告</w:t>
        </w:r>
      </w:hyperlink>
      <w:r>
        <w:rPr>
          <w:rFonts w:hint="eastAsia"/>
        </w:rPr>
        <w:t>》依托国家统计局、相关行业协会及科研机构的详实数据，结合激光保护窗行业研究团队的长期监测，系统分析了激光保护窗行业的市场规模、需求特征及产业链结构。报告全面阐述了激光保护窗行业现状，科学预测了市场前景与发展趋势，重点评估了激光保护窗重点企业的经营表现及竞争格局。同时，报告深入剖析了价格动态、市场集中度及品牌影响力，并对激光保护窗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激光保护窗市场概述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按照不同产品类型，激光保护窗主要可以分为如下几个类别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中国不同产品类型激光保护窗增长趋势2021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熔融石英保护镜片</w:t>
      </w:r>
      <w:r>
        <w:rPr>
          <w:rFonts w:hint="eastAsia"/>
        </w:rPr>
        <w:br/>
      </w:r>
      <w:r>
        <w:rPr>
          <w:rFonts w:hint="eastAsia"/>
        </w:rPr>
        <w:t>　　　　1.2.3 光学玻璃保护镜片</w:t>
      </w:r>
      <w:r>
        <w:rPr>
          <w:rFonts w:hint="eastAsia"/>
        </w:rPr>
        <w:br/>
      </w:r>
      <w:r>
        <w:rPr>
          <w:rFonts w:hint="eastAsia"/>
        </w:rPr>
        <w:t>　　　　1.2.4 蓝宝石保护镜片</w:t>
      </w:r>
      <w:r>
        <w:rPr>
          <w:rFonts w:hint="eastAsia"/>
        </w:rPr>
        <w:br/>
      </w:r>
      <w:r>
        <w:rPr>
          <w:rFonts w:hint="eastAsia"/>
        </w:rPr>
        <w:t>　　1.3 按照不同防护与光学功能，激光保护窗主要可以分为如下几个类别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中国不同防护与光学功能激光保护窗增长趋势2021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标准激光保护镜片</w:t>
      </w:r>
      <w:r>
        <w:rPr>
          <w:rFonts w:hint="eastAsia"/>
        </w:rPr>
        <w:br/>
      </w:r>
      <w:r>
        <w:rPr>
          <w:rFonts w:hint="eastAsia"/>
        </w:rPr>
        <w:t>　　　　1.3.3 高功率激光防护镜片</w:t>
      </w:r>
      <w:r>
        <w:rPr>
          <w:rFonts w:hint="eastAsia"/>
        </w:rPr>
        <w:br/>
      </w:r>
      <w:r>
        <w:rPr>
          <w:rFonts w:hint="eastAsia"/>
        </w:rPr>
        <w:t>　　1.4 按照不同激光波段，激光保护窗主要可以分为如下几个类别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中国不同激光波段激光保护窗增长趋势2021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红外激光保护镜片</w:t>
      </w:r>
      <w:r>
        <w:rPr>
          <w:rFonts w:hint="eastAsia"/>
        </w:rPr>
        <w:br/>
      </w:r>
      <w:r>
        <w:rPr>
          <w:rFonts w:hint="eastAsia"/>
        </w:rPr>
        <w:t>　　　　1.4.3 CO？ 激光保护镜片</w:t>
      </w:r>
      <w:r>
        <w:rPr>
          <w:rFonts w:hint="eastAsia"/>
        </w:rPr>
        <w:br/>
      </w:r>
      <w:r>
        <w:rPr>
          <w:rFonts w:hint="eastAsia"/>
        </w:rPr>
        <w:t>　　1.5 从不同应用，激光保护窗主要包括如下几个方面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中国不同应用激光保护窗增长趋势2021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工业制造与加工</w:t>
      </w:r>
      <w:r>
        <w:rPr>
          <w:rFonts w:hint="eastAsia"/>
        </w:rPr>
        <w:br/>
      </w:r>
      <w:r>
        <w:rPr>
          <w:rFonts w:hint="eastAsia"/>
        </w:rPr>
        <w:t>　　　　1.5.3 增材制造</w:t>
      </w:r>
      <w:r>
        <w:rPr>
          <w:rFonts w:hint="eastAsia"/>
        </w:rPr>
        <w:br/>
      </w:r>
      <w:r>
        <w:rPr>
          <w:rFonts w:hint="eastAsia"/>
        </w:rPr>
        <w:t>　　　　1.5.4 汽车与交通装备制造</w:t>
      </w:r>
      <w:r>
        <w:rPr>
          <w:rFonts w:hint="eastAsia"/>
        </w:rPr>
        <w:br/>
      </w:r>
      <w:r>
        <w:rPr>
          <w:rFonts w:hint="eastAsia"/>
        </w:rPr>
        <w:t>　　　　1.5.5 电子与半导体行业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中国激光保护窗发展现状及未来趋势（2021-2032）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中国市场激光保护窗收入及增长率（2021-2032）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中国市场激光保护窗销量及增长率（2021-2032）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中国市场主要激光保护窗厂商分析</w:t>
      </w:r>
      <w:r>
        <w:rPr>
          <w:rFonts w:hint="eastAsia"/>
        </w:rPr>
        <w:br/>
      </w:r>
      <w:r>
        <w:rPr>
          <w:rFonts w:hint="eastAsia"/>
        </w:rPr>
        <w:t>　　2.1 中国市场主要厂商激光保护窗销量及市场占有率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中国市场主要厂商激光保护窗销量（2021-2026）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中国市场主要厂商激光保护窗销量市场份额（2021-2026）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中国市场主要厂商激光保护窗收入及市场占有率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中国市场主要厂商激光保护窗收入（2021-2026）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中国市场主要厂商激光保护窗收入市场份额（2021-2026）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2025年中国市场主要厂商激光保护窗收入排名</w:t>
      </w:r>
      <w:r>
        <w:rPr>
          <w:rFonts w:hint="eastAsia"/>
        </w:rPr>
        <w:br/>
      </w:r>
      <w:r>
        <w:rPr>
          <w:rFonts w:hint="eastAsia"/>
        </w:rPr>
        <w:t>　　2.3 中国市场主要厂商激光保护窗价格（2021-2026）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中国市场主要厂商激光保护窗总部及产地分布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中国市场主要厂商成立时间及激光保护窗商业化日期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中国市场主要厂商激光保护窗产品类型及应用</w:t>
      </w:r>
      <w:r>
        <w:rPr>
          <w:rFonts w:hint="eastAsia"/>
        </w:rPr>
        <w:br/>
      </w:r>
      <w:r>
        <w:rPr>
          <w:rFonts w:hint="eastAsia"/>
        </w:rPr>
        <w:t>　　2.7 激光保护窗行业集中度、竞争程度分析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激光保护窗行业集中度分析：2025年中国Top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中国市场激光保护窗第一梯队、第二梯队和第三梯队厂商（品牌）及2025年市场份额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重点企业（1）基本信息、激光保护窗生产基地、总部、竞争对手及市场地位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激光保护窗产品规格、参数及市场应用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重点企业（1）在中国市场激光保护窗销量、收入、价格及毛利率（2021-2026）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重点企业（2）基本信息、激光保护窗生产基地、总部、竞争对手及市场地位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激光保护窗产品规格、参数及市场应用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重点企业（2）在中国市场激光保护窗销量、收入、价格及毛利率（2021-2026）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重点企业（3）基本信息、激光保护窗生产基地、总部、竞争对手及市场地位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激光保护窗产品规格、参数及市场应用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重点企业（3）在中国市场激光保护窗销量、收入、价格及毛利率（2021-2026）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重点企业（4）基本信息、激光保护窗生产基地、总部、竞争对手及市场地位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激光保护窗产品规格、参数及市场应用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重点企业（4）在中国市场激光保护窗销量、收入、价格及毛利率（2021-2026）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重点企业（5）基本信息、激光保护窗生产基地、总部、竞争对手及市场地位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激光保护窗产品规格、参数及市场应用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重点企业（5）在中国市场激光保护窗销量、收入、价格及毛利率（2021-2026）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重点企业（6）基本信息、激光保护窗生产基地、总部、竞争对手及市场地位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激光保护窗产品规格、参数及市场应用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重点企业（6）在中国市场激光保护窗销量、收入、价格及毛利率（2021-2026）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重点企业（7）基本信息、激光保护窗生产基地、总部、竞争对手及市场地位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激光保护窗产品规格、参数及市场应用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重点企业（7）在中国市场激光保护窗销量、收入、价格及毛利率（2021-2026）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重点企业（8）基本信息、激光保护窗生产基地、总部、竞争对手及市场地位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激光保护窗产品规格、参数及市场应用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重点企业（8）在中国市场激光保护窗销量、收入、价格及毛利率（2021-2026）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重点企业（9）基本信息、激光保护窗生产基地、总部、竞争对手及市场地位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激光保护窗产品规格、参数及市场应用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重点企业（9）在中国市场激光保护窗销量、收入、价格及毛利率（2021-2026）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重点企业（10）基本信息、激光保护窗生产基地、总部、竞争对手及市场地位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激光保护窗产品规格、参数及市场应用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重点企业（10）在中国市场激光保护窗销量、收入、价格及毛利率（2021-2026）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重点企业（11）基本信息、激光保护窗生产基地、总部、竞争对手及市场地位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激光保护窗产品规格、参数及市场应用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重点企业（11）在中国市场激光保护窗销量、收入、价格及毛利率（2021-2026）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重点企业（12）基本信息、激光保护窗生产基地、总部、竞争对手及市场地位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激光保护窗产品规格、参数及市场应用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重点企业（12）在中国市场激光保护窗销量、收入、价格及毛利率（2021-2026）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重点企业（13）基本信息、激光保护窗生产基地、总部、竞争对手及市场地位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激光保护窗产品规格、参数及市场应用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重点企业（13）在中国市场激光保护窗销量、收入、价格及毛利率（2021-2026）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重点企业（14）基本信息、激光保护窗生产基地、总部、竞争对手及市场地位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激光保护窗产品规格、参数及市场应用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重点企业（14）在中国市场激光保护窗销量、收入、价格及毛利率（2021-2026）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重点企业（15）基本信息、激光保护窗生产基地、总部、竞争对手及市场地位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激光保护窗产品规格、参数及市场应用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重点企业（15）在中国市场激光保护窗销量、收入、价格及毛利率（2021-2026）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重点企业（16）基本信息、激光保护窗生产基地、总部、竞争对手及市场地位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激光保护窗产品规格、参数及市场应用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重点企业（16）在中国市场激光保护窗销量、收入、价格及毛利率（2021-2026）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重点企业（17）基本信息、激光保护窗生产基地、总部、竞争对手及市场地位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激光保护窗产品规格、参数及市场应用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重点企业（17）在中国市场激光保护窗销量、收入、价格及毛利率（2021-2026）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重点企业（18）基本信息、激光保护窗生产基地、总部、竞争对手及市场地位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激光保护窗产品规格、参数及市场应用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重点企业（18）在中国市场激光保护窗销量、收入、价格及毛利率（2021-2026）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不同产品类型激光保护窗分析</w:t>
      </w:r>
      <w:r>
        <w:rPr>
          <w:rFonts w:hint="eastAsia"/>
        </w:rPr>
        <w:br/>
      </w:r>
      <w:r>
        <w:rPr>
          <w:rFonts w:hint="eastAsia"/>
        </w:rPr>
        <w:t>　　4.1 中国市场不同产品类型激光保护窗销量（2021-2032）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中国市场不同产品类型激光保护窗销量及市场份额（2021-2026）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中国市场不同产品类型激光保护窗销量预测（2027-2032）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中国市场不同产品类型激光保护窗规模（2021-2032）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中国市场不同产品类型激光保护窗规模及市场份额（2021-2026）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中国市场不同产品类型激光保护窗规模预测（2027-2032）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中国市场不同产品类型激光保护窗价格走势（2021-2032）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不同应用激光保护窗分析</w:t>
      </w:r>
      <w:r>
        <w:rPr>
          <w:rFonts w:hint="eastAsia"/>
        </w:rPr>
        <w:br/>
      </w:r>
      <w:r>
        <w:rPr>
          <w:rFonts w:hint="eastAsia"/>
        </w:rPr>
        <w:t>　　5.1 中国市场不同应用激光保护窗销量（2021-2032）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中国市场不同应用激光保护窗销量及市场份额（2021-2026）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中国市场不同应用激光保护窗销量预测（2027-2032）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中国市场不同应用激光保护窗规模（2021-2032）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中国市场不同应用激光保护窗规模及市场份额（2021-2026）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中国市场不同应用激光保护窗规模预测（2027-2032）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中国市场不同应用激光保护窗价格走势（2021-2032）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激光保护窗行业发展分析---发展趋势</w:t>
      </w:r>
      <w:r>
        <w:rPr>
          <w:rFonts w:hint="eastAsia"/>
        </w:rPr>
        <w:br/>
      </w:r>
      <w:r>
        <w:rPr>
          <w:rFonts w:hint="eastAsia"/>
        </w:rPr>
        <w:t>　　6.2 激光保护窗行业发展分析---厂商壁垒</w:t>
      </w:r>
      <w:r>
        <w:rPr>
          <w:rFonts w:hint="eastAsia"/>
        </w:rPr>
        <w:br/>
      </w:r>
      <w:r>
        <w:rPr>
          <w:rFonts w:hint="eastAsia"/>
        </w:rPr>
        <w:t>　　6.3 激光保护窗行业发展分析---驱动因素</w:t>
      </w:r>
      <w:r>
        <w:rPr>
          <w:rFonts w:hint="eastAsia"/>
        </w:rPr>
        <w:br/>
      </w:r>
      <w:r>
        <w:rPr>
          <w:rFonts w:hint="eastAsia"/>
        </w:rPr>
        <w:t>　　6.4 激光保护窗行业发展分析---制约因素</w:t>
      </w:r>
      <w:r>
        <w:rPr>
          <w:rFonts w:hint="eastAsia"/>
        </w:rPr>
        <w:br/>
      </w:r>
      <w:r>
        <w:rPr>
          <w:rFonts w:hint="eastAsia"/>
        </w:rPr>
        <w:t>　　6.5 激光保护窗中国企业SWOT分析</w:t>
      </w:r>
      <w:r>
        <w:rPr>
          <w:rFonts w:hint="eastAsia"/>
        </w:rPr>
        <w:br/>
      </w:r>
      <w:r>
        <w:rPr>
          <w:rFonts w:hint="eastAsia"/>
        </w:rPr>
        <w:t>　　6.6 激光保护窗行业发展分析---行业政策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激光保护窗行业产业链简介</w:t>
      </w:r>
      <w:r>
        <w:rPr>
          <w:rFonts w:hint="eastAsia"/>
        </w:rPr>
        <w:br/>
      </w:r>
      <w:r>
        <w:rPr>
          <w:rFonts w:hint="eastAsia"/>
        </w:rPr>
        <w:t>　　7.2 激光保护窗产业链分析-上游</w:t>
      </w:r>
      <w:r>
        <w:rPr>
          <w:rFonts w:hint="eastAsia"/>
        </w:rPr>
        <w:br/>
      </w:r>
      <w:r>
        <w:rPr>
          <w:rFonts w:hint="eastAsia"/>
        </w:rPr>
        <w:t>　　7.3 激光保护窗产业链分析-中游</w:t>
      </w:r>
      <w:r>
        <w:rPr>
          <w:rFonts w:hint="eastAsia"/>
        </w:rPr>
        <w:br/>
      </w:r>
      <w:r>
        <w:rPr>
          <w:rFonts w:hint="eastAsia"/>
        </w:rPr>
        <w:t>　　7.4 激光保护窗产业链分析-下游</w:t>
      </w:r>
      <w:r>
        <w:rPr>
          <w:rFonts w:hint="eastAsia"/>
        </w:rPr>
        <w:br/>
      </w:r>
      <w:r>
        <w:rPr>
          <w:rFonts w:hint="eastAsia"/>
        </w:rPr>
        <w:t>　　7.5 激光保护窗行业采购模式</w:t>
      </w:r>
      <w:r>
        <w:rPr>
          <w:rFonts w:hint="eastAsia"/>
        </w:rPr>
        <w:br/>
      </w:r>
      <w:r>
        <w:rPr>
          <w:rFonts w:hint="eastAsia"/>
        </w:rPr>
        <w:t>　　7.6 激光保护窗行业生产模式</w:t>
      </w:r>
      <w:r>
        <w:rPr>
          <w:rFonts w:hint="eastAsia"/>
        </w:rPr>
        <w:br/>
      </w:r>
      <w:r>
        <w:rPr>
          <w:rFonts w:hint="eastAsia"/>
        </w:rPr>
        <w:t>　　7.7 激光保护窗行业销售模式及销售渠道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中国本土激光保护窗产能、产量分析</w:t>
      </w:r>
      <w:r>
        <w:rPr>
          <w:rFonts w:hint="eastAsia"/>
        </w:rPr>
        <w:br/>
      </w:r>
      <w:r>
        <w:rPr>
          <w:rFonts w:hint="eastAsia"/>
        </w:rPr>
        <w:t>　　8.1 中国激光保护窗供需现状及预测（2021-2032）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中国激光保护窗产能、产量、产能利用率及发展趋势（2021-2032）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中国激光保护窗产量、市场需求量及发展趋势（2021-2032）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中国激光保护窗进出口分析</w:t>
      </w:r>
      <w:r>
        <w:rPr>
          <w:rFonts w:hint="eastAsia"/>
        </w:rPr>
        <w:br/>
      </w:r>
      <w:r>
        <w:rPr>
          <w:rFonts w:hint="eastAsia"/>
        </w:rPr>
        <w:t>　　　　8.2.1 中国市场激光保护窗主要进口来源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中国市场激光保护窗主要出口目的地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不同产品类型激光保护窗市场规模2021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不同防护与光学功能激光保护窗市场规模2021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不同激光波段激光保护窗市场规模2021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不同应用激光保护窗市场规模2021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中国市场主要厂商激光保护窗销量（2021-2026）&amp;（千件）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中国市场主要厂商激光保护窗销量市场份额（2021-2026）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中国市场主要厂商激光保护窗收入（2021-2026）&amp;（万元）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中国市场主要厂商激光保护窗收入份额（2021-2026）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2025年中国主要生产商激光保护窗收入排名（万元）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中国市场主要厂商激光保护窗价格（2021-2026）&amp;（元/件）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中国市场主要厂商激光保护窗总部及产地分布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中国市场主要厂商成立时间及激光保护窗商业化日期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中国市场主要厂商激光保护窗产品类型及应用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2025年中国市场激光保护窗主要厂商市场地位（第一梯队、第二梯队和第三梯队）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激光保护窗市场投资、并购等现状分析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激光保护窗生产基地、总部、竞争对手及市场地位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激光保护窗产品规格、参数及市场应用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激光保护窗销量（千件）、收入（万元）、价格（元/件）及毛利率（2021-2026）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激光保护窗生产基地、总部、竞争对手及市场地位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激光保护窗产品规格、参数及市场应用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激光保护窗销量（千件）、收入（万元）、价格（元/件）及毛利率（2021-2026）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激光保护窗生产基地、总部、竞争对手及市场地位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激光保护窗产品规格、参数及市场应用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激光保护窗销量（千件）、收入（万元）、价格（元/件）及毛利率（2021-2026）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激光保护窗生产基地、总部、竞争对手及市场地位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激光保护窗产品规格、参数及市场应用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激光保护窗销量（千件）、收入（万元）、价格（元/件）及毛利率（2021-2026）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激光保护窗生产基地、总部、竞争对手及市场地位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激光保护窗产品规格、参数及市场应用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激光保护窗销量（千件）、收入（万元）、价格（元/件）及毛利率（2021-2026）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激光保护窗生产基地、总部、竞争对手及市场地位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激光保护窗产品规格、参数及市场应用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激光保护窗销量（千件）、收入（万元）、价格（元/件）及毛利率（2021-2026）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激光保护窗生产基地、总部、竞争对手及市场地位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激光保护窗产品规格、参数及市场应用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激光保护窗销量（千件）、收入（万元）、价格（元/件）及毛利率（2021-2026）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激光保护窗生产基地、总部、竞争对手及市场地位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激光保护窗产品规格、参数及市场应用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激光保护窗销量（千件）、收入（万元）、价格（元/件）及毛利率（2021-2026）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激光保护窗生产基地、总部、竞争对手及市场地位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激光保护窗产品规格、参数及市场应用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激光保护窗销量（千件）、收入（万元）、价格（元/件）及毛利率（2021-2026）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激光保护窗生产基地、总部、竞争对手及市场地位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激光保护窗产品规格、参数及市场应用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激光保护窗销量（千件）、收入（万元）、价格（元/件）及毛利率（2021-2026）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激光保护窗生产基地、总部、竞争对手及市场地位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激光保护窗产品规格、参数及市场应用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激光保护窗销量（千件）、收入（万元）、价格（元/件）及毛利率（2021-2026）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激光保护窗生产基地、总部、竞争对手及市场地位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激光保护窗产品规格、参数及市场应用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激光保护窗销量（千件）、收入（万元）、价格（元/件）及毛利率（2021-2026）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激光保护窗生产基地、总部、竞争对手及市场地位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激光保护窗产品规格、参数及市场应用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激光保护窗销量（千件）、收入（万元）、价格（元/件）及毛利率（2021-2026）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激光保护窗生产基地、总部、竞争对手及市场地位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激光保护窗产品规格、参数及市场应用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激光保护窗销量（千件）、收入（万元）、价格（元/件）及毛利率（2021-2026）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激光保护窗生产基地、总部、竞争对手及市场地位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激光保护窗产品规格、参数及市场应用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激光保护窗销量（千件）、收入（万元）、价格（元/件）及毛利率（2021-2026）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激光保护窗生产基地、总部、竞争对手及市场地位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激光保护窗产品规格、参数及市场应用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激光保护窗销量（千件）、收入（万元）、价格（元/件）及毛利率（2021-2026）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激光保护窗生产基地、总部、竞争对手及市场地位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激光保护窗产品规格、参数及市场应用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激光保护窗销量（千件）、收入（万元）、价格（元/件）及毛利率（2021-2026）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激光保护窗生产基地、总部、竞争对手及市场地位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激光保护窗产品规格、参数及市场应用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激光保护窗销量（千件）、收入（万元）、价格（元/件）及毛利率（2021-2026）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中国市场不同产品类型激光保护窗销量（2021-2026）&amp;（千件）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中国市场不同产品类型激光保护窗销量市场份额（2021-2026）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中国市场不同产品类型激光保护窗销量预测（2027-2032）&amp;（千件）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中国市场不同产品类型激光保护窗销量市场份额预测（2027-2032）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中国市场不同产品类型激光保护窗规模（2021-2026）&amp;（万元）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中国市场不同产品类型激光保护窗规模市场份额（2021-2026）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中国市场不同产品类型激光保护窗规模预测（2027-2032）&amp;（万元）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中国市场不同产品类型激光保护窗规模市场份额预测（2027-2032）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中国市场不同应用激光保护窗销量（2021-2026）&amp;（千件）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中国市场不同应用激光保护窗销量市场份额（2021-2026）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中国市场不同应用激光保护窗销量预测（2027-2032）&amp;（千件）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中国市场不同应用激光保护窗销量市场份额预测（2027-2032）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中国市场不同应用激光保护窗规模（2021-2026）&amp;（万元）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中国市场不同应用激光保护窗规模市场份额（2021-2026）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中国市场不同应用激光保护窗规模预测（2027-2032）&amp;（万元）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中国市场不同应用激光保护窗规模市场份额预测（2027-2032）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激光保护窗行业发展分析---发展趋势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激光保护窗行业发展分析---厂商壁垒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激光保护窗行业发展分析---驱动因素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激光保护窗行业发展分析---制约因素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激光保护窗行业相关重点政策一览</w:t>
      </w:r>
      <w:r>
        <w:rPr>
          <w:rFonts w:hint="eastAsia"/>
        </w:rPr>
        <w:br/>
      </w:r>
      <w:r>
        <w:rPr>
          <w:rFonts w:hint="eastAsia"/>
        </w:rPr>
        <w:t>　　表 127： 激光保护窗行业供应链分析</w:t>
      </w:r>
      <w:r>
        <w:rPr>
          <w:rFonts w:hint="eastAsia"/>
        </w:rPr>
        <w:br/>
      </w:r>
      <w:r>
        <w:rPr>
          <w:rFonts w:hint="eastAsia"/>
        </w:rPr>
        <w:t>　　表 128： 激光保护窗上游原料供应商</w:t>
      </w:r>
      <w:r>
        <w:rPr>
          <w:rFonts w:hint="eastAsia"/>
        </w:rPr>
        <w:br/>
      </w:r>
      <w:r>
        <w:rPr>
          <w:rFonts w:hint="eastAsia"/>
        </w:rPr>
        <w:t>　　表 129： 激光保护窗行业主要下游客户</w:t>
      </w:r>
      <w:r>
        <w:rPr>
          <w:rFonts w:hint="eastAsia"/>
        </w:rPr>
        <w:br/>
      </w:r>
      <w:r>
        <w:rPr>
          <w:rFonts w:hint="eastAsia"/>
        </w:rPr>
        <w:t>　　表 130： 激光保护窗典型经销商</w:t>
      </w:r>
      <w:r>
        <w:rPr>
          <w:rFonts w:hint="eastAsia"/>
        </w:rPr>
        <w:br/>
      </w:r>
      <w:r>
        <w:rPr>
          <w:rFonts w:hint="eastAsia"/>
        </w:rPr>
        <w:t>　　表 131： 中国激光保护窗产量、销量、进口量及出口量（2021-2026）&amp;（千件）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中国激光保护窗产量、销量、进口量及出口量预测（2027-2032）&amp;（千件）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133： 中国市场激光保护窗主要进口来源</w:t>
      </w:r>
      <w:r>
        <w:rPr>
          <w:rFonts w:hint="eastAsia"/>
        </w:rPr>
        <w:br/>
      </w:r>
      <w:r>
        <w:rPr>
          <w:rFonts w:hint="eastAsia"/>
        </w:rPr>
        <w:t>　　表 134： 中国市场激光保护窗主要出口目的地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激光保护窗产品图片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中国不同产品类型激光保护窗市场规模市场份额2025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熔融石英保护镜片产品图片</w:t>
      </w:r>
      <w:r>
        <w:rPr>
          <w:rFonts w:hint="eastAsia"/>
        </w:rPr>
        <w:br/>
      </w:r>
      <w:r>
        <w:rPr>
          <w:rFonts w:hint="eastAsia"/>
        </w:rPr>
        <w:t>　　图 4： 光学玻璃保护镜片产品图片</w:t>
      </w:r>
      <w:r>
        <w:rPr>
          <w:rFonts w:hint="eastAsia"/>
        </w:rPr>
        <w:br/>
      </w:r>
      <w:r>
        <w:rPr>
          <w:rFonts w:hint="eastAsia"/>
        </w:rPr>
        <w:t>　　图 5： 蓝宝石保护镜片产品图片</w:t>
      </w:r>
      <w:r>
        <w:rPr>
          <w:rFonts w:hint="eastAsia"/>
        </w:rPr>
        <w:br/>
      </w:r>
      <w:r>
        <w:rPr>
          <w:rFonts w:hint="eastAsia"/>
        </w:rPr>
        <w:t>　　图 6： 中国不同防护与光学功能激光保护窗市场规模市场份额2025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标准激光保护镜片产品图片</w:t>
      </w:r>
      <w:r>
        <w:rPr>
          <w:rFonts w:hint="eastAsia"/>
        </w:rPr>
        <w:br/>
      </w:r>
      <w:r>
        <w:rPr>
          <w:rFonts w:hint="eastAsia"/>
        </w:rPr>
        <w:t>　　图 8： 高功率激光防护镜片产品图片</w:t>
      </w:r>
      <w:r>
        <w:rPr>
          <w:rFonts w:hint="eastAsia"/>
        </w:rPr>
        <w:br/>
      </w:r>
      <w:r>
        <w:rPr>
          <w:rFonts w:hint="eastAsia"/>
        </w:rPr>
        <w:t>　　图 9： 中国不同激光波段激光保护窗市场规模市场份额2025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红外激光保护镜片产品图片</w:t>
      </w:r>
      <w:r>
        <w:rPr>
          <w:rFonts w:hint="eastAsia"/>
        </w:rPr>
        <w:br/>
      </w:r>
      <w:r>
        <w:rPr>
          <w:rFonts w:hint="eastAsia"/>
        </w:rPr>
        <w:t>　　图 11： CO？ 激光保护镜片产品图片</w:t>
      </w:r>
      <w:r>
        <w:rPr>
          <w:rFonts w:hint="eastAsia"/>
        </w:rPr>
        <w:br/>
      </w:r>
      <w:r>
        <w:rPr>
          <w:rFonts w:hint="eastAsia"/>
        </w:rPr>
        <w:t>　　图 12： 中国不同应用激光保护窗市场份额2025 &amp; 2032</w:t>
      </w:r>
      <w:r>
        <w:rPr>
          <w:rFonts w:hint="eastAsia"/>
        </w:rPr>
        <w:br/>
      </w:r>
      <w:r>
        <w:rPr>
          <w:rFonts w:hint="eastAsia"/>
        </w:rPr>
        <w:t>　　图 13： 工业制造与加工</w:t>
      </w:r>
      <w:r>
        <w:rPr>
          <w:rFonts w:hint="eastAsia"/>
        </w:rPr>
        <w:br/>
      </w:r>
      <w:r>
        <w:rPr>
          <w:rFonts w:hint="eastAsia"/>
        </w:rPr>
        <w:t>　　图 14： 增材制造</w:t>
      </w:r>
      <w:r>
        <w:rPr>
          <w:rFonts w:hint="eastAsia"/>
        </w:rPr>
        <w:br/>
      </w:r>
      <w:r>
        <w:rPr>
          <w:rFonts w:hint="eastAsia"/>
        </w:rPr>
        <w:t>　　图 15： 汽车与交通装备制造</w:t>
      </w:r>
      <w:r>
        <w:rPr>
          <w:rFonts w:hint="eastAsia"/>
        </w:rPr>
        <w:br/>
      </w:r>
      <w:r>
        <w:rPr>
          <w:rFonts w:hint="eastAsia"/>
        </w:rPr>
        <w:t>　　图 16： 电子与半导体行业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中国市场激光保护窗市场规模，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中国市场激光保护窗收入及增长率（2021-2032）&amp;（万元）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中国市场激光保护窗销量及增长率（2021-2032）&amp;（千件）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2025年中国市场主要厂商激光保护窗销量市场份额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2025年中国市场主要厂商激光保护窗收入市场份额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2025年中国市场前五大厂商激光保护窗市场份额</w:t>
      </w:r>
      <w:r>
        <w:rPr>
          <w:rFonts w:hint="eastAsia"/>
        </w:rPr>
        <w:br/>
      </w:r>
      <w:r>
        <w:rPr>
          <w:rFonts w:hint="eastAsia"/>
        </w:rPr>
        <w:t>　　图 24： 2025年中国市场激光保护窗第一梯队、第二梯队和第三梯队厂商（品牌）及市场份额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中国市场不同产品类型激光保护窗价格走势（2021-2032）&amp;（元/件）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中国市场不同应用激光保护窗价格走势（2021-2032）&amp;（元/件）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激光保护窗中国企业SWOT分析</w:t>
      </w:r>
      <w:r>
        <w:rPr>
          <w:rFonts w:hint="eastAsia"/>
        </w:rPr>
        <w:br/>
      </w:r>
      <w:r>
        <w:rPr>
          <w:rFonts w:hint="eastAsia"/>
        </w:rPr>
        <w:t>　　图 28： 激光保护窗产业链</w:t>
      </w:r>
      <w:r>
        <w:rPr>
          <w:rFonts w:hint="eastAsia"/>
        </w:rPr>
        <w:br/>
      </w:r>
      <w:r>
        <w:rPr>
          <w:rFonts w:hint="eastAsia"/>
        </w:rPr>
        <w:t>　　图 29： 激光保护窗行业采购模式分析</w:t>
      </w:r>
      <w:r>
        <w:rPr>
          <w:rFonts w:hint="eastAsia"/>
        </w:rPr>
        <w:br/>
      </w:r>
      <w:r>
        <w:rPr>
          <w:rFonts w:hint="eastAsia"/>
        </w:rPr>
        <w:t>　　图 30： 激光保护窗行业生产模式分析</w:t>
      </w:r>
      <w:r>
        <w:rPr>
          <w:rFonts w:hint="eastAsia"/>
        </w:rPr>
        <w:br/>
      </w:r>
      <w:r>
        <w:rPr>
          <w:rFonts w:hint="eastAsia"/>
        </w:rPr>
        <w:t>　　图 31： 激光保护窗行业销售模式分析</w:t>
      </w:r>
      <w:r>
        <w:rPr>
          <w:rFonts w:hint="eastAsia"/>
        </w:rPr>
        <w:br/>
      </w:r>
      <w:r>
        <w:rPr>
          <w:rFonts w:hint="eastAsia"/>
        </w:rPr>
        <w:t>　　图 32： 中国激光保护窗产能、产量、产能利用率及发展趋势（2021-2032）&amp;（千件）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中国激光保护窗产量、市场需求量及发展趋势（2021-2032）&amp;（千件）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34eab550bf45b7" w:history="1">
        <w:r>
          <w:rPr>
            <w:rStyle w:val="Hyperlink"/>
          </w:rPr>
          <w:t>2026-2032年中国激光保护窗行业现状及前景趋势报告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5720767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34eab550bf45b7" w:history="1">
        <w:r>
          <w:rPr>
            <w:rStyle w:val="Hyperlink"/>
          </w:rPr>
          <w:t>https://www.20087.com/7/76/JiGuangBaoHuChuangDeXianZhuangYuQianJing.html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74f78c17ed490c" w:history="1">
      <w:r>
        <w:rPr>
          <w:rStyle w:val="Hyperlink"/>
        </w:rPr>
        <w:t>2026-2032年中国激光保护窗行业现状及前景趋势报告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JiGuangBaoHuChuangDeXianZhuangYuQianJing.html" TargetMode="External" Id="Rbb34eab550bf45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JiGuangBaoHuChuangDeXianZhuangYuQianJing.html" TargetMode="External" Id="R0f74f78c17ed49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2026-01-11T01:40:30Z</dcterms:created>
  <dcterms:modified xsi:type="dcterms:W3CDTF">2026-01-11T02:40:30Z</dcterms:modified>
  <dc:subject>2026-2032年中国激光保护窗行业现状及前景趋势报告</dc:subject>
  <dc:title>2026-2032年中国激光保护窗行业现状及前景趋势报告</dc:title>
  <cp:keywords>2026-2032年中国激光保护窗行业现状及前景趋势报告</cp:keywords>
  <dc:description>2026-2032年中国激光保护窗行业现状及前景趋势报告</dc:description>
</cp:coreProperties>
</file>