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7f37e345c4249" w:history="1">
              <w:r>
                <w:rPr>
                  <w:rStyle w:val="Hyperlink"/>
                </w:rPr>
                <w:t>2025-2031年全球与中国火灾报警探测器行业市场调研及发展趋势预测报告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7f37e345c4249" w:history="1">
              <w:r>
                <w:rPr>
                  <w:rStyle w:val="Hyperlink"/>
                </w:rPr>
                <w:t>2025-2031年全球与中国火灾报警探测器行业市场调研及发展趋势预测报告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7f37e345c4249" w:history="1">
                <w:r>
                  <w:rPr>
                    <w:rStyle w:val="Hyperlink"/>
                  </w:rPr>
                  <w:t>https://www.20087.com/7/66/HuoZaiBaoJingTanCeQiHangYeQuShi.html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探测器是现代建筑消防系统的核心组成部分，技术上已经实现了从单一功能向智能化、网络化的发展。目前市场上，探测器种类繁多，包括烟雾探测器、热探测器、复合型探测器等，能够适应不同环境和场合的需求。随着物联网技术的应用，许多探测器能够与智能监控系统集成，实现远程监控、即时报警和数据分析，显著提高了火灾预防和响应的效率。</w:t>
      </w:r>
      <w:r>
        <w:rPr>
          <w:rFonts w:hint="eastAsia"/>
        </w:rPr>
        <w:br/>
      </w:r>
      <w:r>
        <w:rPr>
          <w:rFonts w:hint="eastAsia"/>
        </w:rPr>
        <w:t>　　未来，火灾报警探测器将朝向更加智能化和精准化的方向发展。利用AI技术，探测器将能够通过学习提高对火灾初期微弱信号的识别能力，减少误报率。同时，集成环境感知、气体检测等多元功能，形成全方位的消防安全解决方案。此外，随着5G通信技术的普及，探测器的实时数据传输能力和远程控制性能将得到显著提升，为城市智慧消防体系的构建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7f37e345c4249" w:history="1">
        <w:r>
          <w:rPr>
            <w:rStyle w:val="Hyperlink"/>
          </w:rPr>
          <w:t>2025-2031年全球与中国火灾报警探测器行业市场调研及发展趋势预测报告</w:t>
        </w:r>
      </w:hyperlink>
      <w:r>
        <w:rPr>
          <w:rFonts w:hint="eastAsia"/>
        </w:rPr>
        <w:t>》基于国家统计局及相关协会的详实数据，系统分析了火灾报警探测器行业的市场规模、重点企业表现、产业链结构、竞争格局及价格动态。报告内容严谨、数据详实，结合丰富图表，全面呈现火灾报警探测器行业现状与未来发展趋势。通过对火灾报警探测器技术现状、SWOT分析及市场前景的解读，报告为火灾报警探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火灾报警探测器市场概述</w:t>
      </w:r>
      <w:r>
        <w:rPr>
          <w:rFonts w:hint="eastAsia"/>
        </w:rPr>
        <w:br/>
      </w:r>
      <w:r>
        <w:rPr>
          <w:rFonts w:hint="eastAsia"/>
        </w:rPr>
        <w:t>　　1.1 火灾报警探测器产品定义及统计范围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按照不同产品类型，火灾报警探测器主要可以分为如下几个类别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不同产品类型火灾报警探测器增长趋势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从不同应用，火灾报警探测器主要包括如下几个方面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全球与中国火灾报警探测器发展现状及趋势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2020-2025年全球火灾报警探测器发展现状及未来趋势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2020-2025年中国火灾报警探测器发展现状及未来趋势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2020-2025年全球火灾报警探测器供需现状及2025-2031年预测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2020-2025年全球火灾报警探测器产能、产量、产能利用率及发展趋势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2020-2025年全球火灾报警探测器产量、表观消费量及发展趋势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2020-2025年中国火灾报警探测器供需现状及2025-2031年预测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2020-2025年中国火灾报警探测器产能、产量、产能利用率及2025-2031年趋势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2020-2025年中国火灾报警探测器产量、表观消费量及发展趋势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2020-2025年中国火灾报警探测器产量、市场需求量及发展趋势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中国及欧美日等火灾报警探测器行业政策分析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全球与中国主要厂商火灾报警探测器产量、产值及竞争分析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2020-2025年全球火灾报警探测器主要厂商列表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2020-2025年全球火灾报警探测器主要厂商产量列表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2020-2025年全球火灾报警探测器主要厂商产值列表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2025年全球主要生产商火灾报警探测器收入排名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2020-2025年全球火灾报警探测器主要厂商产品价格列表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中国火灾报警探测器主要厂商产量、产值及市场份额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2020-2025年中国火灾报警探测器主要厂商产量列表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2020-2025年中国火灾报警探测器主要厂商产值列表</w:t>
      </w:r>
      <w:r>
        <w:rPr>
          <w:rFonts w:hint="eastAsia"/>
        </w:rPr>
        <w:br/>
      </w:r>
      <w:r>
        <w:rPr>
          <w:rFonts w:hint="eastAsia"/>
        </w:rPr>
        <w:t>　　2.3 火灾报警探测器厂商产地分布及商业化日期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火灾报警探测器行业集中度、竞争程度分析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火灾报警探测器行业集中度分析：全球Top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全球火灾报警探测器第一梯队、第二梯队和第三梯队生产商（品牌）及市场份额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全球领先火灾报警探测器企业SWOT分析</w:t>
      </w:r>
      <w:r>
        <w:rPr>
          <w:rFonts w:hint="eastAsia"/>
        </w:rPr>
        <w:br/>
      </w:r>
      <w:r>
        <w:rPr>
          <w:rFonts w:hint="eastAsia"/>
        </w:rPr>
        <w:t>　　2.6 全球主要火灾报警探测器企业采访及观点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全球主要火灾报警探测器生产地区分析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全球主要地区火灾报警探测器市场规模分析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2020-2025年全球主要地区火灾报警探测器产量及市场份额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2025-2031年全球主要地区火灾报警探测器产量及市场份额预测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2020-2025年全球主要地区火灾报警探测器产值及市场份额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2025-2031年全球主要地区火灾报警探测器产值及市场份额预测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2020-2025年印度市场火灾报警探测器产量、产值及增长率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2025-2031年全球主要地区火灾报警探测器消费展望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2020-2025年全球主要地区火灾报警探测器消费量及增长率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2025-2031年全球主要地区火灾报警探测器消费量预测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全球火灾报警探测器行业重点企业调研分析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火灾报警探测器重点企业（一）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火灾报警探测器重点企业（二）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火灾报警探测器重点企业（三）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火灾报警探测器重点企业（四）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火灾报警探测器重点企业（五）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火灾报警探测器重点企业（六）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火灾报警探测器重点企业（七）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重点企业（七）基本信息、火灾报警探测器生产基地、销售区域、竞争对手及市场地位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重点企业（七）火灾报警探测器产能、产量、产值、价格及毛利率统计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不同类型火灾报警探测器市场分析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2020-2031年全球不同类型火灾报警探测器产量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2020-2025年全球不同类型火灾报警探测器产量及市场份额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2025-2031年全球不同类型火灾报警探测器产量预测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2020-2031年全球不同类型火灾报警探测器产值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2020-2025年全球不同类型火灾报警探测器产值及市场份额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2025-2031年全球不同类型火灾报警探测器产值预测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2020-2025年全球不同类型火灾报警探测器价格走势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2020-2025年不同价格区间火灾报警探测器市场份额对比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2020-2031年中国不同类型火灾报警探测器产量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2020-2025年中国不同类型火灾报警探测器产量及市场份额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2025-2031年中国不同类型火灾报警探测器产量预测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2020-2031年中国不同类型火灾报警探测器产值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2020-2025年中国不同类型火灾报警探测器产值及市场份额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2025-2031年中国不同类型火灾报警探测器产值预测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火灾报警探测器产业链分析</w:t>
      </w:r>
      <w:r>
        <w:rPr>
          <w:rFonts w:hint="eastAsia"/>
        </w:rPr>
        <w:br/>
      </w:r>
      <w:r>
        <w:rPr>
          <w:rFonts w:hint="eastAsia"/>
        </w:rPr>
        <w:t>　　7.2 火灾报警探测器产业上游供应分析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2020-2031年全球不同应用火灾报警探测器消费量、市场份额及增长率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2020-2025年全球不同应用火灾报警探测器消费量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2025-2031年全球不同应用火灾报警探测器消费量预测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2020-2031年中国不同应用火灾报警探测器消费量、市场份额及增长率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2020-2025年中国不同应用火灾报警探测器消费量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2025-2031年中国不同应用火灾报警探测器消费量预测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中国火灾报警探测器产量、消费量、进出口分析及未来趋势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2020-2031年中国火灾报警探测器产量、消费量、进出口分析及未来趋势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中国火灾报警探测器进出口贸易趋势</w:t>
      </w:r>
      <w:r>
        <w:rPr>
          <w:rFonts w:hint="eastAsia"/>
        </w:rPr>
        <w:br/>
      </w:r>
      <w:r>
        <w:rPr>
          <w:rFonts w:hint="eastAsia"/>
        </w:rPr>
        <w:t>　　8.3 中国火灾报警探测器主要进口来源</w:t>
      </w:r>
      <w:r>
        <w:rPr>
          <w:rFonts w:hint="eastAsia"/>
        </w:rPr>
        <w:br/>
      </w:r>
      <w:r>
        <w:rPr>
          <w:rFonts w:hint="eastAsia"/>
        </w:rPr>
        <w:t>　　8.4 中国火灾报警探测器主要出口目的地</w:t>
      </w:r>
      <w:r>
        <w:rPr>
          <w:rFonts w:hint="eastAsia"/>
        </w:rPr>
        <w:br/>
      </w:r>
      <w:r>
        <w:rPr>
          <w:rFonts w:hint="eastAsia"/>
        </w:rPr>
        <w:t>　　8.5 中国火灾报警探测器未来发展的有利因素、不利因素分析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中国火灾报警探测器生产地区分布</w:t>
      </w:r>
      <w:r>
        <w:rPr>
          <w:rFonts w:hint="eastAsia"/>
        </w:rPr>
        <w:br/>
      </w:r>
      <w:r>
        <w:rPr>
          <w:rFonts w:hint="eastAsia"/>
        </w:rPr>
        <w:t>　　9.2 中国火灾报警探测器消费地区分布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影响中国火灾报警探测器供需的主要因素分析</w:t>
      </w:r>
      <w:r>
        <w:rPr>
          <w:rFonts w:hint="eastAsia"/>
        </w:rPr>
        <w:br/>
      </w:r>
      <w:r>
        <w:rPr>
          <w:rFonts w:hint="eastAsia"/>
        </w:rPr>
        <w:t>　　10.1 火灾报警探测器技术及相关行业技术发展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火灾报警探测器进出口贸易现状及趋势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火灾报警探测器下游行业需求变化因素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2025-2031年火灾报警探测器行业、产品及技术发展趋势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火灾报警探测器行业及市场环境发展趋势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火灾报警探测器产品及技术发展趋势</w:t>
      </w:r>
      <w:r>
        <w:rPr>
          <w:rFonts w:hint="eastAsia"/>
        </w:rPr>
        <w:br/>
      </w:r>
      <w:r>
        <w:rPr>
          <w:rFonts w:hint="eastAsia"/>
        </w:rPr>
        <w:t>　　11.3 火灾报警探测器产品价格走势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2025-2031年火灾报警探测器市场消费形态、消费者偏好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国内火灾报警探测器销售渠道</w:t>
      </w:r>
      <w:r>
        <w:rPr>
          <w:rFonts w:hint="eastAsia"/>
        </w:rPr>
        <w:br/>
      </w:r>
      <w:r>
        <w:rPr>
          <w:rFonts w:hint="eastAsia"/>
        </w:rPr>
        <w:t>　　12.2 海外市场火灾报警探测器销售渠道</w:t>
      </w:r>
      <w:r>
        <w:rPr>
          <w:rFonts w:hint="eastAsia"/>
        </w:rPr>
        <w:br/>
      </w:r>
      <w:r>
        <w:rPr>
          <w:rFonts w:hint="eastAsia"/>
        </w:rPr>
        <w:t>　　12.3 火灾报警探测器销售/营销策略建议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按照不同产品类型，火灾报警探测器主要可以分为如下几个类别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不同种类火灾报警探测器增长趋势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按不同应用，火灾报警探测器主要包括如下几个方面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不同应用火灾报警探测器消费量增长趋势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中国及欧美日等地区火灾报警探测器相关政策分析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2020-2025年全球火灾报警探测器主要厂商产量列表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2020-2025年全球火灾报警探测器主要厂商产量市场份额列表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2020-2025年全球火灾报警探测器主要厂商产值列表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全球火灾报警探测器主要厂商产值、市场份额列表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2025年全球主要生产商火灾报警探测器收入排名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2020-2025年全球火灾报警探测器主要厂商产品价格列表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中国火灾报警探测器主要厂商产品价格列表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2020-2025年中国火灾报警探测器主要厂商产量市场份额列表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2020-2025年中国火灾报警探测器主要厂商产值列表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2020-2025年中国火灾报警探测器主要厂商产值市场份额列表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全球主要火灾报警探测器厂商产地分布及商业化日期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全球主要火灾报警探测器企业采访及观点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全球主要地区火灾报警探测器产值对比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全球主要地区2020-2025年火灾报警探测器产量市场份额列表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2025-2031年全球主要地区火灾报警探测器产量列表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2025-2031年全球主要地区火灾报警探测器产量份额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2020-2025年全球主要地区火灾报警探测器产值列表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2020-2025年全球主要地区火灾报警探测器产值份额列表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2020-2025年全球主要地区火灾报警探测器消费量列表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2020-2025年全球主要地区火灾报警探测器消费量市场份额列表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重点企业（七）火灾报警探测器产品规格、参数及市场应用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重点企业（七）火灾报警探测器产能、产量、产值、价格及毛利率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重点企业（七）火灾报警探测器产品规格及价格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2020-2025年全球不同产品类型火灾报警探测器产量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2020-2025年全球不同产品类型火灾报警探测器产量市场份额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2025-2031年全球不同产品类型火灾报警探测器产量预测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2025-2031年全球不同产品类型火灾报警探测器产量市场份额预测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2020-2025年全球不同类型火灾报警探测器产值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2020-2025年全球不同类型火灾报警探测器产值市场份额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2025-2031年全球不同类型火灾报警探测器产值预测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2025-2031年全球不同类型火灾报警探测器产值市场份额预测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2020-2025年全球不同价格区间火灾报警探测器市场份额对比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2020-2025年中国不同产品类型火灾报警探测器产量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2020-2025年中国不同产品类型火灾报警探测器产量市场份额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2025-2031年中国不同产品类型火灾报警探测器产量预测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2025-2031年中国不同产品类型火灾报警探测器产量市场份额预测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2020-2025年中国不同产品类型火灾报警探测器产值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2020-2025年中国不同产品类型火灾报警探测器产值市场份额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2025-2031年中国不同产品类型火灾报警探测器产值预测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2025-2031年中国不同产品类型火灾报警探测器产值市场份额预测</w:t>
      </w:r>
      <w:r>
        <w:rPr>
          <w:rFonts w:hint="eastAsia"/>
        </w:rPr>
        <w:br/>
      </w:r>
      <w:r>
        <w:rPr>
          <w:rFonts w:hint="eastAsia"/>
        </w:rPr>
        <w:t>　　表78 火灾报警探测器上游原料供应商及联系方式列表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2020-2025年全球不同应用火灾报警探测器消费量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2020-2025年全球不同应用火灾报警探测器消费量市场份额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2025-2031年全球不同应用火灾报警探测器消费量预测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2025-2031年全球不同应用火灾报警探测器消费量市场份额预测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2020-2025年中国不同应用火灾报警探测器消费量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2020-2025年中国不同应用火灾报警探测器消费量市场份额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2025-2031年中国不同应用火灾报警探测器消费量预测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2025-2031年中国不同应用火灾报警探测器消费量市场份额预测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2020-2025年中国火灾报警探测器产量、消费量、进出口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2025-2031年中国火灾报警探测器产量、消费量、进出口预测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中国市场火灾报警探测器进出口贸易趋势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中国市场火灾报警探测器主要进口来源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中国市场火灾报警探测器主要出口目的地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中国火灾报警探测器市场未来发展的有利因素、不利因素分析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中国火灾报警探测器生产地区分布</w:t>
      </w:r>
      <w:r>
        <w:rPr>
          <w:rFonts w:hint="eastAsia"/>
        </w:rPr>
        <w:br/>
      </w:r>
      <w:r>
        <w:rPr>
          <w:rFonts w:hint="eastAsia"/>
        </w:rPr>
        <w:t>　　表94 中国火灾报警探测器消费地区分布</w:t>
      </w:r>
      <w:r>
        <w:rPr>
          <w:rFonts w:hint="eastAsia"/>
        </w:rPr>
        <w:br/>
      </w:r>
      <w:r>
        <w:rPr>
          <w:rFonts w:hint="eastAsia"/>
        </w:rPr>
        <w:t>　　表95 火灾报警探测器行业及市场环境发展趋势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火灾报警探测器产品及技术发展趋势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2020-2025年国内火灾报警探测器主要销售模式及销售渠道趋势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2020-2025年欧美日等地区火灾报警探测器主要销售模式及销售渠道趋势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火灾报警探测器产品市场定位及目标消费者分析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火灾报警探测器产品图片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2025年全球不同产品类型火灾报警探测器产量市场份额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全球不同类型火灾报警探测器消费量市场份额对比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2020-2025年中国火灾报警探测器产量及发展趋势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2020-2025年中国火灾报警探测器产值及未来发展趋势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2020-2025年全球火灾报警探测器产能、产量、产能利用率及发展趋势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2020-2025年全球火灾报警探测器产量、市场需求量及发展趋势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2020-2025年中国火灾报警探测器产能、产量、产能利用率及发展趋势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2020-2025年中国火灾报警探测器产量、市场需求量及发展趋势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全球火灾报警探测器主要厂商2025年产量市场份额列表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全球火灾报警探测器主要厂商2025年产值市场份额列表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2020-2025年中国市场火灾报警探测器主要厂商产量市场份额列表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中国火灾报警探测器主要厂商2025年产量市场份额列表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中国火灾报警探测器主要厂商2025年产值市场份额列表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2025年全球前五及前十大生产商火灾报警探测器市场份额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2020-2025年全球火灾报警探测器第一梯队、第二梯队和第三梯队生产商（品牌）及市场份额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火灾报警探测器全球领先企业SWOT分析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全球主要地区火灾报警探测器消费量市场份额对比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2020-2025年印度市场火灾报警探测器产量及增长率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2020-2025年印度市场火灾报警探测器产值及增长率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2020-2025年全球主要地区火灾报警探测器消费量市场份额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2025-2031年全球主要地区火灾报警探测器消费量市场份额预测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2020-2025年印度市场火灾报警探测器消费量、增长率及发展预测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火灾报警探测器产业链分析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火灾报警探测器产品价格走势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7f37e345c4249" w:history="1">
        <w:r>
          <w:rPr>
            <w:rStyle w:val="Hyperlink"/>
          </w:rPr>
          <w:t>2025-2031年全球与中国火灾报警探测器行业市场调研及发展趋势预测报告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7f37e345c4249" w:history="1">
        <w:r>
          <w:rPr>
            <w:rStyle w:val="Hyperlink"/>
          </w:rPr>
          <w:t>https://www.20087.com/7/66/HuoZaiBaoJingTanCeQiHangYeQuShi.html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报警装置、火灾报警探测器在室内布置应满足、火灾自动报警系统设备、火灾报警探测器的设置、视觉火灾报警器长什么样、独立式火灾报警探测器、火警报警器照片带人、火灾报警探测器的种类、防火警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4934516544ee" w:history="1">
      <w:r>
        <w:rPr>
          <w:rStyle w:val="Hyperlink"/>
        </w:rPr>
        <w:t>2025-2031年全球与中国火灾报警探测器行业市场调研及发展趋势预测报告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uoZaiBaoJingTanCeQiHangYeQuShi.html" TargetMode="External" Id="R2387f37e345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uoZaiBaoJingTanCeQiHangYeQuShi.html" TargetMode="External" Id="Rd41e4934516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2025-06-02T01:57:00Z</dcterms:created>
  <dcterms:modified xsi:type="dcterms:W3CDTF">2025-06-02T02:57:00Z</dcterms:modified>
  <dc:subject>2025-2031年全球与中国火灾报警探测器行业市场调研及发展趋势预测报告</dc:subject>
  <dc:title>2025-2031年全球与中国火灾报警探测器行业市场调研及发展趋势预测报告</dc:title>
  <cp:keywords>2025-2031年全球与中国火灾报警探测器行业市场调研及发展趋势预测报告</cp:keywords>
  <dc:description>2025-2031年全球与中国火灾报警探测器行业市场调研及发展趋势预测报告</dc:description>
</cp:coreProperties>
</file>